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A017FF" w:rsidRPr="00A017FF" w:rsidTr="00A017FF">
        <w:tc>
          <w:tcPr>
            <w:tcW w:w="5148" w:type="dxa"/>
            <w:hideMark/>
          </w:tcPr>
          <w:p w:rsidR="00A017FF" w:rsidRPr="00A017FF" w:rsidRDefault="00A017FF" w:rsidP="00A0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017FF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374" w:type="dxa"/>
          </w:tcPr>
          <w:p w:rsidR="00A017FF" w:rsidRPr="00A017FF" w:rsidRDefault="00A017FF" w:rsidP="00A0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A017FF" w:rsidRPr="00A017FF" w:rsidTr="00A017FF">
        <w:tc>
          <w:tcPr>
            <w:tcW w:w="5148" w:type="dxa"/>
            <w:hideMark/>
          </w:tcPr>
          <w:p w:rsidR="00A017FF" w:rsidRPr="00A017FF" w:rsidRDefault="00A017FF" w:rsidP="00A0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374" w:type="dxa"/>
            <w:hideMark/>
          </w:tcPr>
          <w:p w:rsidR="00A017FF" w:rsidRPr="00A017FF" w:rsidRDefault="00A017FF" w:rsidP="004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 w:rsidR="004178F6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13</w:t>
            </w:r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 w:rsidR="0043269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4</w:t>
            </w:r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-20</w:t>
            </w:r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1</w:t>
            </w:r>
            <w:r w:rsidR="0043269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6</w:t>
            </w:r>
          </w:p>
        </w:tc>
      </w:tr>
      <w:tr w:rsidR="00A017FF" w:rsidRPr="00A017FF" w:rsidTr="00A017FF">
        <w:tc>
          <w:tcPr>
            <w:tcW w:w="5148" w:type="dxa"/>
            <w:hideMark/>
          </w:tcPr>
          <w:p w:rsidR="00A017FF" w:rsidRPr="00A017FF" w:rsidRDefault="00A017FF" w:rsidP="00A0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374" w:type="dxa"/>
            <w:hideMark/>
          </w:tcPr>
          <w:p w:rsidR="00A017FF" w:rsidRPr="00A017FF" w:rsidRDefault="00A017FF" w:rsidP="0041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proofErr w:type="spellStart"/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.: </w:t>
            </w:r>
            <w:r w:rsidR="00133F98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48</w:t>
            </w:r>
          </w:p>
        </w:tc>
      </w:tr>
      <w:tr w:rsidR="00A017FF" w:rsidRPr="00A017FF" w:rsidTr="00A017FF">
        <w:tc>
          <w:tcPr>
            <w:tcW w:w="5148" w:type="dxa"/>
            <w:hideMark/>
          </w:tcPr>
          <w:p w:rsidR="00A017FF" w:rsidRPr="00A017FF" w:rsidRDefault="00A017FF" w:rsidP="00A0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Ταχ</w:t>
            </w:r>
            <w:proofErr w:type="spellEnd"/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Κώδ</w:t>
            </w:r>
            <w:proofErr w:type="spellEnd"/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..: 48300 – Θεσπρωτικό</w:t>
            </w:r>
          </w:p>
        </w:tc>
        <w:tc>
          <w:tcPr>
            <w:tcW w:w="3374" w:type="dxa"/>
          </w:tcPr>
          <w:p w:rsidR="00A017FF" w:rsidRPr="00A017FF" w:rsidRDefault="00A017FF" w:rsidP="00A0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A017FF" w:rsidRPr="00A017FF" w:rsidTr="00A017FF">
        <w:tc>
          <w:tcPr>
            <w:tcW w:w="5148" w:type="dxa"/>
            <w:hideMark/>
          </w:tcPr>
          <w:p w:rsidR="00A017FF" w:rsidRPr="00A017FF" w:rsidRDefault="00A017FF" w:rsidP="00A0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Τηλέφ</w:t>
            </w:r>
            <w:proofErr w:type="spellEnd"/>
            <w:r w:rsidRPr="00A017FF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 26830-31.419</w:t>
            </w:r>
          </w:p>
        </w:tc>
        <w:tc>
          <w:tcPr>
            <w:tcW w:w="3374" w:type="dxa"/>
          </w:tcPr>
          <w:p w:rsidR="00A017FF" w:rsidRPr="00A017FF" w:rsidRDefault="00A017FF" w:rsidP="00A0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A017FF" w:rsidRPr="00A017FF" w:rsidRDefault="00A017FF" w:rsidP="00A017F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A017FF" w:rsidRPr="00A017FF" w:rsidRDefault="00A017FF" w:rsidP="00A017F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A017FF" w:rsidRPr="00A017FF" w:rsidRDefault="00A017FF" w:rsidP="00A017F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4"/>
          <w:lang w:eastAsia="el-GR"/>
        </w:rPr>
      </w:pPr>
    </w:p>
    <w:p w:rsidR="00A017FF" w:rsidRPr="00A017FF" w:rsidRDefault="00A017FF" w:rsidP="00A017F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A017FF" w:rsidRPr="00A017FF" w:rsidRDefault="00A017FF" w:rsidP="00A017F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A017FF" w:rsidRPr="00A017FF" w:rsidRDefault="00A017FF" w:rsidP="00A017FF">
      <w:pPr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</w:t>
      </w:r>
      <w:r w:rsidR="0043269C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</w:t>
      </w: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>Π Ρ Ο Σ</w:t>
      </w:r>
    </w:p>
    <w:p w:rsidR="00A017FF" w:rsidRPr="00A017FF" w:rsidRDefault="00A017FF" w:rsidP="00A017F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>την Τράπεζα Πειραιώς</w:t>
      </w:r>
    </w:p>
    <w:p w:rsidR="00A017FF" w:rsidRDefault="00A017FF" w:rsidP="00A017F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Κατάστημα </w:t>
      </w:r>
      <w:r w:rsidR="00551A65">
        <w:rPr>
          <w:rFonts w:ascii="Times New Roman" w:eastAsia="Times New Roman" w:hAnsi="Times New Roman" w:cs="Times New Roman"/>
          <w:sz w:val="28"/>
          <w:szCs w:val="24"/>
          <w:lang w:eastAsia="el-GR"/>
        </w:rPr>
        <w:t>Πρέβεζας</w:t>
      </w:r>
    </w:p>
    <w:p w:rsidR="00551A65" w:rsidRPr="00A017FF" w:rsidRDefault="00551A65" w:rsidP="00A017F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Περιοχή Φόρος</w:t>
      </w:r>
    </w:p>
    <w:p w:rsidR="00A017FF" w:rsidRPr="00A017FF" w:rsidRDefault="00A017FF" w:rsidP="00A017F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      48</w:t>
      </w:r>
      <w:r w:rsidR="00551A65">
        <w:rPr>
          <w:rFonts w:ascii="Times New Roman" w:eastAsia="Times New Roman" w:hAnsi="Times New Roman" w:cs="Times New Roman"/>
          <w:sz w:val="28"/>
          <w:szCs w:val="24"/>
          <w:lang w:eastAsia="el-GR"/>
        </w:rPr>
        <w:t>1</w:t>
      </w: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00 - </w:t>
      </w:r>
      <w:r w:rsidR="00551A65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t>Πρέβεζα</w:t>
      </w:r>
    </w:p>
    <w:p w:rsidR="00A017FF" w:rsidRPr="00A017FF" w:rsidRDefault="00A017FF" w:rsidP="00A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A017FF" w:rsidRPr="00A017FF" w:rsidRDefault="00A017FF" w:rsidP="00A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A017FF" w:rsidRPr="00A017FF" w:rsidRDefault="00A017FF" w:rsidP="00A01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A017FF" w:rsidRPr="00DC338C" w:rsidRDefault="00A017FF" w:rsidP="00371334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ΘΕΜΑ: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Υπογραφή της «Σύμβασης Χρήσης του Συστήματος Ηλεκτρονι</w:t>
      </w:r>
      <w:r w:rsidR="00371334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κής Τραπεζικής </w:t>
      </w:r>
      <w:proofErr w:type="spellStart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Winbank</w:t>
      </w:r>
      <w:proofErr w:type="spellEnd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και παροχή εξουσιοδότησης για τη πρόσβαση στον λογαριασμό με σκοπό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μόνον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ενημέρωση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της κίνησής τ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A017FF" w:rsidRPr="00A017FF" w:rsidRDefault="00A017FF" w:rsidP="00A01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</w:t>
      </w:r>
    </w:p>
    <w:p w:rsidR="00A017FF" w:rsidRPr="00A017FF" w:rsidRDefault="00A017FF" w:rsidP="00A017F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Σας στέλνουμε την υπ’ αριθμ. </w:t>
      </w:r>
      <w:r w:rsidR="00133F98">
        <w:rPr>
          <w:rFonts w:ascii="Times New Roman" w:eastAsia="Times New Roman" w:hAnsi="Times New Roman" w:cs="Times New Roman"/>
          <w:sz w:val="28"/>
          <w:szCs w:val="24"/>
          <w:lang w:eastAsia="el-GR"/>
        </w:rPr>
        <w:t>3</w:t>
      </w:r>
      <w:r w:rsidRPr="00A017FF">
        <w:rPr>
          <w:rFonts w:ascii="Times New Roman" w:eastAsia="Times New Roman" w:hAnsi="Times New Roman" w:cs="Times New Roman"/>
          <w:sz w:val="28"/>
          <w:szCs w:val="20"/>
          <w:lang w:eastAsia="el-GR"/>
        </w:rPr>
        <w:t>/1</w:t>
      </w:r>
      <w:r w:rsidR="00133F98">
        <w:rPr>
          <w:rFonts w:ascii="Times New Roman" w:eastAsia="Times New Roman" w:hAnsi="Times New Roman" w:cs="Times New Roman"/>
          <w:sz w:val="28"/>
          <w:szCs w:val="20"/>
          <w:lang w:eastAsia="el-GR"/>
        </w:rPr>
        <w:t>-4</w:t>
      </w:r>
      <w:r w:rsidRPr="00A017FF">
        <w:rPr>
          <w:rFonts w:ascii="Times New Roman" w:eastAsia="Times New Roman" w:hAnsi="Times New Roman" w:cs="Times New Roman"/>
          <w:sz w:val="28"/>
          <w:szCs w:val="20"/>
          <w:lang w:eastAsia="el-GR"/>
        </w:rPr>
        <w:t>-201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6</w:t>
      </w:r>
      <w:r w:rsidRPr="00A017FF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πράξη συνεδρίασης </w:t>
      </w: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>του Διοι</w:t>
      </w:r>
      <w:r w:rsidR="0063274D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</w: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κητικού Συμβουλίου του Οργανισμού μας, σχετική με την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Υπογραφή της «Σύμβασης Χρήσης του Συστήματος Ηλεκτρονικής Τραπεζικής </w:t>
      </w:r>
      <w:proofErr w:type="spellStart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Winbank</w:t>
      </w:r>
      <w:proofErr w:type="spellEnd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 με την Τράπεζα Πειραιώς Α.Ε. και παροχή εξουσιοδότησης για τη πρόσβαση στον λογαριασμό του ΤΟΕΒ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Μπόϊδα-Μαυρής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με σκοπό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μό</w:t>
      </w:r>
      <w:r w:rsidR="00371334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νον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ενημέρωση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της κίνησής τ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A017FF" w:rsidRPr="00A017FF" w:rsidRDefault="00A017FF" w:rsidP="00A017F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Παρακαλούμε για τις δικές σας ενέργειες</w:t>
      </w: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>.</w:t>
      </w:r>
    </w:p>
    <w:p w:rsidR="00A017FF" w:rsidRPr="00A017FF" w:rsidRDefault="00A017FF" w:rsidP="00A017F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>Ο</w:t>
      </w:r>
    </w:p>
    <w:p w:rsidR="00A017FF" w:rsidRPr="00A017FF" w:rsidRDefault="00A017FF" w:rsidP="00A017F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>Πρόεδρος του ΤΟΕΒ</w:t>
      </w:r>
    </w:p>
    <w:p w:rsidR="00A017FF" w:rsidRPr="00A017FF" w:rsidRDefault="00A017FF" w:rsidP="00A017F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A017FF" w:rsidRPr="00A017FF" w:rsidRDefault="00A017FF" w:rsidP="00A017F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A017FF" w:rsidRPr="00A017FF" w:rsidRDefault="00A017FF" w:rsidP="00A017F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A017FF" w:rsidRPr="00A017FF" w:rsidRDefault="00A017FF" w:rsidP="00A017FF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A017FF">
        <w:rPr>
          <w:rFonts w:ascii="Times New Roman" w:eastAsia="Times New Roman" w:hAnsi="Times New Roman" w:cs="Times New Roman"/>
          <w:sz w:val="28"/>
          <w:szCs w:val="24"/>
          <w:lang w:eastAsia="el-GR"/>
        </w:rPr>
        <w:t>Αναστάσιος Μαλέσκος</w:t>
      </w:r>
    </w:p>
    <w:p w:rsidR="00A017FF" w:rsidRPr="00A017FF" w:rsidRDefault="00A017FF" w:rsidP="00A017FF">
      <w:pPr>
        <w:spacing w:after="120" w:line="240" w:lineRule="auto"/>
        <w:ind w:left="993" w:hanging="993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A017FF" w:rsidRPr="00A017FF" w:rsidRDefault="00A017FF" w:rsidP="00A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A017FF" w:rsidRPr="00A017FF" w:rsidRDefault="00A017FF" w:rsidP="00A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A017FF" w:rsidRDefault="00A017FF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br w:type="page"/>
      </w: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lastRenderedPageBreak/>
        <w:t>ΕΛΛΗΝΙΚΗ ΔΗΜΟΚΡΑΤΙΑ</w:t>
      </w: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ΤΟΕΒ ΜΠΟΪΔΑ-ΜΑΥΡΗΣ</w:t>
      </w: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5278D9">
        <w:rPr>
          <w:rFonts w:ascii="Times New Roman" w:hAnsi="Times New Roman" w:cs="Times New Roman"/>
          <w:sz w:val="28"/>
          <w:szCs w:val="28"/>
          <w:u w:val="single"/>
        </w:rPr>
        <w:t>ΕΔΡΑ: ΘΕΣΠΡΩΤΙΚΟ ΠΡΕΒΕΖΑΣ</w:t>
      </w: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8D9" w:rsidRPr="005278D9" w:rsidRDefault="005278D9" w:rsidP="005278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Αριθμός 3 έτους 2016 πράξης συνεδρίασης</w:t>
      </w:r>
    </w:p>
    <w:p w:rsidR="005278D9" w:rsidRPr="005278D9" w:rsidRDefault="005278D9" w:rsidP="005278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του Διοικητικού  Συμβουλίου  του  ΤΟΕΒ  Μπόϊδα-Μαυρής.</w:t>
      </w: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8D9" w:rsidRPr="005278D9" w:rsidRDefault="005278D9" w:rsidP="005278D9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Στο Θεσπρωτικό σήμερα την 1η Απριλίου 2016, ημέρα Παρασκευή, ώρα 10.30΄ π.μ. και στο γραφείο του Οργανισμού μας, συνήλθαν σε συ</w:t>
      </w:r>
      <w:r w:rsidRPr="005278D9">
        <w:rPr>
          <w:rFonts w:ascii="Times New Roman" w:hAnsi="Times New Roman" w:cs="Times New Roman"/>
          <w:sz w:val="28"/>
          <w:szCs w:val="28"/>
        </w:rPr>
        <w:softHyphen/>
        <w:t>νε</w:t>
      </w:r>
      <w:r w:rsidR="004178F6">
        <w:rPr>
          <w:rFonts w:ascii="Times New Roman" w:hAnsi="Times New Roman" w:cs="Times New Roman"/>
          <w:sz w:val="28"/>
          <w:szCs w:val="28"/>
        </w:rPr>
        <w:softHyphen/>
      </w:r>
      <w:r w:rsidRPr="005278D9">
        <w:rPr>
          <w:rFonts w:ascii="Times New Roman" w:hAnsi="Times New Roman" w:cs="Times New Roman"/>
          <w:sz w:val="28"/>
          <w:szCs w:val="28"/>
        </w:rPr>
        <w:t>δρί</w:t>
      </w:r>
      <w:r w:rsidRPr="005278D9">
        <w:rPr>
          <w:rFonts w:ascii="Times New Roman" w:hAnsi="Times New Roman" w:cs="Times New Roman"/>
          <w:sz w:val="28"/>
          <w:szCs w:val="28"/>
        </w:rPr>
        <w:softHyphen/>
        <w:t>αση τα μέλη του Διοικητικού Συμβουλίου του ΤΟΕΒ Μπόϊδα-Μαυ</w:t>
      </w:r>
      <w:r w:rsidRPr="005278D9">
        <w:rPr>
          <w:rFonts w:ascii="Times New Roman" w:hAnsi="Times New Roman" w:cs="Times New Roman"/>
          <w:sz w:val="28"/>
          <w:szCs w:val="28"/>
        </w:rPr>
        <w:softHyphen/>
        <w:t>ρής, ύστερα από προφορική πρόσκληση του προέ</w:t>
      </w:r>
      <w:r w:rsidRPr="005278D9">
        <w:rPr>
          <w:rFonts w:ascii="Times New Roman" w:hAnsi="Times New Roman" w:cs="Times New Roman"/>
          <w:sz w:val="28"/>
          <w:szCs w:val="28"/>
        </w:rPr>
        <w:softHyphen/>
        <w:t>δρου του ΤΟΕΒ για να συζη</w:t>
      </w:r>
      <w:r w:rsidR="004178F6">
        <w:rPr>
          <w:rFonts w:ascii="Times New Roman" w:hAnsi="Times New Roman" w:cs="Times New Roman"/>
          <w:sz w:val="28"/>
          <w:szCs w:val="28"/>
        </w:rPr>
        <w:softHyphen/>
      </w:r>
      <w:r w:rsidRPr="005278D9">
        <w:rPr>
          <w:rFonts w:ascii="Times New Roman" w:hAnsi="Times New Roman" w:cs="Times New Roman"/>
          <w:sz w:val="28"/>
          <w:szCs w:val="28"/>
        </w:rPr>
        <w:t xml:space="preserve">τήσουν και αποφασίσουν στα εξής θέματα: </w:t>
      </w:r>
    </w:p>
    <w:p w:rsidR="005278D9" w:rsidRPr="005278D9" w:rsidRDefault="005278D9" w:rsidP="005278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Έγκριση Ισολογισμού-Απολογισμού οικονομικού έτους 2015.</w:t>
      </w:r>
    </w:p>
    <w:p w:rsidR="005278D9" w:rsidRPr="005278D9" w:rsidRDefault="005278D9" w:rsidP="005278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Σύνταξη Προϋπολογισμού οικονομικού έτους 2016.</w:t>
      </w:r>
    </w:p>
    <w:p w:rsidR="005278D9" w:rsidRPr="005278D9" w:rsidRDefault="005278D9" w:rsidP="005278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Απόφαση για σύγκληση της Γενικής Συνέλευσης του ΤΟ</w:t>
      </w:r>
      <w:r w:rsidRPr="005278D9">
        <w:rPr>
          <w:rFonts w:ascii="Times New Roman" w:hAnsi="Times New Roman" w:cs="Times New Roman"/>
          <w:sz w:val="28"/>
          <w:szCs w:val="28"/>
        </w:rPr>
        <w:softHyphen/>
        <w:t>ΕΒ.</w:t>
      </w:r>
    </w:p>
    <w:p w:rsidR="005278D9" w:rsidRPr="005278D9" w:rsidRDefault="005278D9" w:rsidP="005278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Πρόσληψη προσωπικού ηλεκτρολόγων και συνεργείου αποκατά</w:t>
      </w:r>
      <w:r w:rsidRPr="005278D9">
        <w:rPr>
          <w:rFonts w:ascii="Times New Roman" w:hAnsi="Times New Roman" w:cs="Times New Roman"/>
          <w:sz w:val="28"/>
          <w:szCs w:val="28"/>
        </w:rPr>
        <w:softHyphen/>
        <w:t>στασης βλαβών για το έτος 2016.</w:t>
      </w:r>
    </w:p>
    <w:p w:rsidR="005278D9" w:rsidRPr="005278D9" w:rsidRDefault="005278D9" w:rsidP="005278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 xml:space="preserve">Υπογραφή της «Σύμβασης Χρήσης του Συστήματος Ηλεκτρονικής Τραπεζικής </w:t>
      </w:r>
      <w:proofErr w:type="spellStart"/>
      <w:r w:rsidRPr="005278D9">
        <w:rPr>
          <w:rFonts w:ascii="Times New Roman" w:hAnsi="Times New Roman" w:cs="Times New Roman"/>
          <w:sz w:val="28"/>
          <w:szCs w:val="28"/>
          <w:lang w:val="en-US"/>
        </w:rPr>
        <w:t>Winbank</w:t>
      </w:r>
      <w:proofErr w:type="spellEnd"/>
      <w:r w:rsidRPr="005278D9">
        <w:rPr>
          <w:rFonts w:ascii="Times New Roman" w:hAnsi="Times New Roman" w:cs="Times New Roman"/>
          <w:sz w:val="28"/>
          <w:szCs w:val="28"/>
        </w:rPr>
        <w:t>» με την Τράπεζα Πειραιώς Α.Ε. και παροχή εξουσιοδότησης για την πρόσβαση στον λογαριασμό του ΤΟΕΒ Μπόϊδα-Μαυρής με σκοπό μόνον την ενημέρωση της κίνησής του.</w:t>
      </w: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 xml:space="preserve">     Παρόντα μέλη στην σημερινή συνεδρίαση είναι:</w:t>
      </w: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α) Μαλέσκος Αναστάσιος, πρόεδρος.</w:t>
      </w: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 xml:space="preserve">β) </w:t>
      </w:r>
      <w:proofErr w:type="spellStart"/>
      <w:r w:rsidRPr="005278D9">
        <w:rPr>
          <w:rFonts w:ascii="Times New Roman" w:hAnsi="Times New Roman" w:cs="Times New Roman"/>
          <w:sz w:val="28"/>
          <w:szCs w:val="28"/>
        </w:rPr>
        <w:t>Κάτσενος</w:t>
      </w:r>
      <w:proofErr w:type="spellEnd"/>
      <w:r w:rsidRPr="005278D9">
        <w:rPr>
          <w:rFonts w:ascii="Times New Roman" w:hAnsi="Times New Roman" w:cs="Times New Roman"/>
          <w:sz w:val="28"/>
          <w:szCs w:val="28"/>
        </w:rPr>
        <w:t xml:space="preserve"> Ιωάννης, αντιπρόεδρος.</w:t>
      </w: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 xml:space="preserve">γ) </w:t>
      </w:r>
      <w:proofErr w:type="spellStart"/>
      <w:r w:rsidRPr="005278D9">
        <w:rPr>
          <w:rFonts w:ascii="Times New Roman" w:hAnsi="Times New Roman" w:cs="Times New Roman"/>
          <w:sz w:val="28"/>
          <w:szCs w:val="28"/>
        </w:rPr>
        <w:t>Βάσσιος</w:t>
      </w:r>
      <w:proofErr w:type="spellEnd"/>
      <w:r w:rsidRPr="005278D9">
        <w:rPr>
          <w:rFonts w:ascii="Times New Roman" w:hAnsi="Times New Roman" w:cs="Times New Roman"/>
          <w:sz w:val="28"/>
          <w:szCs w:val="28"/>
        </w:rPr>
        <w:t xml:space="preserve"> Παναγιώτης, γραμματέας.</w:t>
      </w: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δ) Πότσιος Χρήστος, ταμίας</w:t>
      </w:r>
    </w:p>
    <w:p w:rsidR="005278D9" w:rsidRPr="005278D9" w:rsidRDefault="005278D9" w:rsidP="005278D9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 xml:space="preserve">ε) Δήμος Ευάγγελος, μέλος.   </w:t>
      </w:r>
    </w:p>
    <w:p w:rsidR="005278D9" w:rsidRPr="005278D9" w:rsidRDefault="005278D9" w:rsidP="005278D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sz w:val="28"/>
          <w:szCs w:val="28"/>
        </w:rPr>
        <w:t>Η συνεδρίαση βρίσκεται σε απαρτία και ο πρόεδρος κηρύσσει την έ</w:t>
      </w:r>
      <w:r w:rsidRPr="005278D9">
        <w:rPr>
          <w:rFonts w:ascii="Times New Roman" w:hAnsi="Times New Roman" w:cs="Times New Roman"/>
          <w:sz w:val="28"/>
          <w:szCs w:val="28"/>
        </w:rPr>
        <w:softHyphen/>
        <w:t>ναρξή της.</w:t>
      </w:r>
    </w:p>
    <w:p w:rsidR="005278D9" w:rsidRPr="005278D9" w:rsidRDefault="005278D9" w:rsidP="005278D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bCs/>
          <w:sz w:val="28"/>
          <w:szCs w:val="28"/>
          <w:u w:val="single"/>
        </w:rPr>
        <w:t>Για το πρώτο θέμα</w:t>
      </w:r>
      <w:r w:rsidRPr="005278D9">
        <w:rPr>
          <w:rFonts w:ascii="Times New Roman" w:hAnsi="Times New Roman" w:cs="Times New Roman"/>
          <w:bCs/>
          <w:sz w:val="28"/>
          <w:szCs w:val="28"/>
        </w:rPr>
        <w:t>:</w:t>
      </w:r>
      <w:r w:rsidRPr="005278D9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:rsidR="005278D9" w:rsidRPr="005278D9" w:rsidRDefault="005278D9" w:rsidP="005278D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bCs/>
          <w:sz w:val="28"/>
          <w:szCs w:val="28"/>
          <w:u w:val="single"/>
        </w:rPr>
        <w:t>Για το δεύτερο θέμα</w:t>
      </w:r>
      <w:r w:rsidRPr="005278D9">
        <w:rPr>
          <w:rFonts w:ascii="Times New Roman" w:hAnsi="Times New Roman" w:cs="Times New Roman"/>
          <w:bCs/>
          <w:sz w:val="28"/>
          <w:szCs w:val="28"/>
        </w:rPr>
        <w:t>:</w:t>
      </w:r>
      <w:r w:rsidRPr="005278D9">
        <w:rPr>
          <w:rFonts w:ascii="Times New Roman" w:hAnsi="Times New Roman" w:cs="Times New Roman"/>
          <w:sz w:val="28"/>
          <w:szCs w:val="28"/>
        </w:rPr>
        <w:t xml:space="preserve"> …………………………………..</w:t>
      </w:r>
    </w:p>
    <w:p w:rsidR="005278D9" w:rsidRPr="005278D9" w:rsidRDefault="005278D9" w:rsidP="005278D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bCs/>
          <w:sz w:val="28"/>
          <w:szCs w:val="28"/>
          <w:u w:val="single"/>
        </w:rPr>
        <w:t>Για το τρίτο θέμα</w:t>
      </w:r>
      <w:r w:rsidRPr="005278D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278D9"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5278D9" w:rsidRPr="005278D9" w:rsidRDefault="005278D9" w:rsidP="005278D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bCs/>
          <w:sz w:val="28"/>
          <w:szCs w:val="28"/>
          <w:u w:val="single"/>
        </w:rPr>
        <w:t>Για το τέταρτο θέμα</w:t>
      </w:r>
      <w:r w:rsidRPr="005278D9">
        <w:rPr>
          <w:rFonts w:ascii="Times New Roman" w:hAnsi="Times New Roman" w:cs="Times New Roman"/>
          <w:bCs/>
          <w:sz w:val="28"/>
          <w:szCs w:val="28"/>
        </w:rPr>
        <w:t>:</w:t>
      </w:r>
      <w:r w:rsidRPr="005278D9">
        <w:rPr>
          <w:rFonts w:ascii="Times New Roman" w:hAnsi="Times New Roman" w:cs="Times New Roman"/>
          <w:sz w:val="28"/>
          <w:szCs w:val="28"/>
        </w:rPr>
        <w:t xml:space="preserve"> …………………………………..</w:t>
      </w:r>
    </w:p>
    <w:p w:rsidR="005278D9" w:rsidRPr="005278D9" w:rsidRDefault="005278D9" w:rsidP="005278D9">
      <w:pPr>
        <w:pStyle w:val="a5"/>
        <w:ind w:firstLine="284"/>
        <w:rPr>
          <w:rFonts w:ascii="Times New Roman" w:hAnsi="Times New Roman" w:cs="Times New Roman"/>
          <w:sz w:val="28"/>
          <w:szCs w:val="28"/>
        </w:rPr>
      </w:pPr>
      <w:r w:rsidRPr="005278D9">
        <w:rPr>
          <w:rFonts w:ascii="Times New Roman" w:hAnsi="Times New Roman" w:cs="Times New Roman"/>
          <w:bCs/>
          <w:sz w:val="28"/>
          <w:szCs w:val="28"/>
          <w:u w:val="single"/>
        </w:rPr>
        <w:t>Για το πέμπτο θέμα</w:t>
      </w:r>
      <w:r w:rsidRPr="005278D9">
        <w:rPr>
          <w:rFonts w:ascii="Times New Roman" w:hAnsi="Times New Roman" w:cs="Times New Roman"/>
          <w:bCs/>
          <w:sz w:val="28"/>
          <w:szCs w:val="28"/>
        </w:rPr>
        <w:t>:</w:t>
      </w:r>
      <w:r w:rsidRPr="00527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8D9" w:rsidRPr="005278D9" w:rsidRDefault="005278D9" w:rsidP="005278D9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>Ο πρόεδρος ενημερώνει τα μέλη του Διοικητικού Συμβουλίου ότι είναι ανάγκη να ενημερώνεται εξουσιοδοτημένο άτομο του Οργανισμού μας για τις πληρωμές που γίνονται προς τον Οργανισμό μας στην Τράπεζα Πει</w:t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ραιώς, από διάφορους χρήστες ή ιδιοκτήτες χωραφιών, μέσω του δια</w:t>
      </w:r>
      <w:r w:rsidRPr="005278D9">
        <w:rPr>
          <w:sz w:val="28"/>
          <w:szCs w:val="28"/>
        </w:rPr>
        <w:softHyphen/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>δι</w:t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κτύου (</w:t>
      </w:r>
      <w:r w:rsidRPr="005278D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Internet</w:t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>). Κι αυτό γιατί μερικοί καλλιεργητές/ιδιοκτήτες πληρώ</w:t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νουν εκεί ποσά υπέρ του Οργανισμού μας κι εμείς δεν το γνωρίζουμε, γιατί δεν μας ενημερώνουν. Επομένως, είναι ανάγκη να έχουμε ηλεκτρο</w:t>
      </w:r>
      <w:r w:rsidRPr="005278D9">
        <w:rPr>
          <w:sz w:val="28"/>
          <w:szCs w:val="28"/>
        </w:rPr>
        <w:softHyphen/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νική πρόσβαση στον λογαριασμό του Οργανισμού μας στην Τράπεζα Πειραιώς Α.Ε. </w:t>
      </w:r>
    </w:p>
    <w:p w:rsidR="005278D9" w:rsidRPr="005278D9" w:rsidRDefault="005278D9" w:rsidP="00527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Για να γίνει αυτή η ενημέρωση-πρόσβαση του εξουσιοδοτημένου ατό</w:t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μου εκ μέρους του Οργανισμού μας προς το Σύστημα Ηλεκτρονικών Ε</w:t>
      </w:r>
      <w:r w:rsidRPr="005278D9">
        <w:rPr>
          <w:sz w:val="28"/>
          <w:szCs w:val="28"/>
        </w:rPr>
        <w:softHyphen/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>νη</w:t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μερώσεων της Τράπεζας Πειραιώς Α.Ε. χρειάζεται να υπογραφεί σχε</w:t>
      </w:r>
      <w:r w:rsidRPr="005278D9">
        <w:rPr>
          <w:sz w:val="28"/>
          <w:szCs w:val="28"/>
        </w:rPr>
        <w:softHyphen/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>τική σύμβαση και γι’ αυτό</w:t>
      </w:r>
      <w:r w:rsidR="00691D2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 Τράπεζα Πειραιώς</w:t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ζητά την </w:t>
      </w:r>
      <w:r w:rsidR="00691D2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σχετική </w:t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>έγκριση του Διοικητικού Συμβουλί</w:t>
      </w:r>
      <w:r w:rsidRPr="005278D9">
        <w:rPr>
          <w:sz w:val="28"/>
          <w:szCs w:val="28"/>
        </w:rPr>
        <w:softHyphen/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 </w:t>
      </w:r>
      <w:r w:rsidR="00691D2A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αναφορικ</w:t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>ά με την επικείμενη υπογραφή της Σύμ</w:t>
      </w:r>
      <w:r w:rsidR="0063274D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>βασης Χρήσης του Συ</w:t>
      </w:r>
      <w:r w:rsidRPr="005278D9">
        <w:rPr>
          <w:sz w:val="28"/>
          <w:szCs w:val="28"/>
        </w:rPr>
        <w:softHyphen/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στήματος Ηλεκτρονικής Τραπεζικής </w:t>
      </w:r>
      <w:proofErr w:type="spellStart"/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>Winbank</w:t>
      </w:r>
      <w:proofErr w:type="spellEnd"/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Σύστημα Ηλεκτρονι</w:t>
      </w:r>
      <w:r w:rsidRPr="005278D9">
        <w:rPr>
          <w:sz w:val="28"/>
          <w:szCs w:val="28"/>
        </w:rPr>
        <w:softHyphen/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>κών Ενημε</w:t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ρώσεων μεταξύ του ΤΟΕΒ Μπόϊδα-Μαυ</w:t>
      </w:r>
      <w:r w:rsidR="0063274D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5278D9">
        <w:rPr>
          <w:rFonts w:ascii="Times New Roman" w:eastAsia="Times New Roman" w:hAnsi="Times New Roman" w:cs="Times New Roman"/>
          <w:sz w:val="28"/>
          <w:szCs w:val="28"/>
          <w:lang w:eastAsia="el-GR"/>
        </w:rPr>
        <w:t>ρής και της Τράπεζας Πειραιώς Α.Ε.</w:t>
      </w:r>
      <w:r w:rsidR="008F153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5278D9" w:rsidRPr="00DC338C" w:rsidRDefault="005278D9" w:rsidP="00527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το ίδιο θέμα, ο πρόεδρος ενημερώνει ότι επειδή από το άρθρο 26, </w:t>
      </w:r>
      <w:proofErr w:type="spellStart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. θ, του Καταστατικού μας η διαχείριση του χρηματικού μπορεί να ανατίθεται σε υπάλληλο του ΤΟΕΒ με απόφαση του Διοικητικού Συμβου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λίου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αφενός, και επειδή το Διοικητικό μας Συμβούλιο έχει ανα</w:t>
      </w:r>
      <w:r>
        <w:rPr>
          <w:sz w:val="28"/>
          <w:szCs w:val="28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θέσει την διαχείριση του χρηματικού του Οργανισμού μας στον γραμμα</w:t>
      </w:r>
      <w:r>
        <w:rPr>
          <w:sz w:val="28"/>
          <w:szCs w:val="28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τέα-υπάλ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ληλο κ. Δράκο Χαράλαμπο του Θ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εοφίλου, σύμφωνα με την υπ’ αριθμ. 3/20-2-2013 (θέμα 1ο</w:t>
      </w:r>
      <w:r w:rsidR="008F1537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Πράξη Συνεδρίασης του Διοικητικού Συμ</w:t>
      </w:r>
      <w:r>
        <w:rPr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βουλίου μας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αφετέρου,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γι’ αυτό προτείνω το παραπάνω εξουσιοδοτημέ</w:t>
      </w:r>
      <w:r>
        <w:rPr>
          <w:sz w:val="28"/>
          <w:szCs w:val="28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νο άτομο από πλευράς του Οργανισμού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μας να είναι ο μόνιμος γραμμα</w:t>
      </w:r>
      <w:r>
        <w:rPr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τέας-υπάλ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ληλος του Οργανισμού μας κ. Δράκος Χαράλαμπος του Θεο</w:t>
      </w:r>
      <w:r>
        <w:rPr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φίλου, κάτοι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κος Θεσπρωτικού. </w:t>
      </w:r>
    </w:p>
    <w:p w:rsidR="005278D9" w:rsidRPr="00DC338C" w:rsidRDefault="005278D9" w:rsidP="00527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τον ίδιο λόγο προτείνω να διαφυλάσσει αυτός και να χρησιμοποιεί τον(τους) απόρρητο κωδικό(-</w:t>
      </w:r>
      <w:proofErr w:type="spellStart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κούς</w:t>
      </w:r>
      <w:proofErr w:type="spellEnd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αναγνώρισής του από το σύστημα </w:t>
      </w:r>
      <w:proofErr w:type="spellStart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Winbank</w:t>
      </w:r>
      <w:proofErr w:type="spellEnd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χωρίς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όμως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να έχει το δικαίωμα να πραγματοποιήσει καμιά συ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ναλλαγή στις καταθέσεις του Οργανισμού μας στην Τράπεζα Πειραιώς Α.Ε., αλλά απλά θα μπορεί μόνον να ενημερώνεται για την κίνηση του λογαριασμού μας ηλεκτρονικά, ανεξάρτητα από το ύψος-ποσό του λογα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ριασμού μας.</w:t>
      </w:r>
    </w:p>
    <w:p w:rsidR="005278D9" w:rsidRPr="00DC338C" w:rsidRDefault="005278D9" w:rsidP="00527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Το Διοικητικό Συμβούλιο, αφού άκουσε τον πρόεδρο και μετά από δια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λογική συζήτηση, Ομόφωνα αποφασίζει: </w:t>
      </w:r>
    </w:p>
    <w:p w:rsidR="005278D9" w:rsidRPr="00DC338C" w:rsidRDefault="005278D9" w:rsidP="00527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1) Εξουσιοδοτεί τον πρόεδρο του Οργανισμού μας 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Μαλέσκο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Ανα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στάσιο του Νικολάου, κάτοικο Κρανέας, να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υπογρ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άψει εκ μέρους του Ορ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γανισμού μας την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σχετική Σύμβαση Χρήσης του Συστήματος Ηλε</w:t>
      </w:r>
      <w:r>
        <w:rPr>
          <w:sz w:val="28"/>
          <w:szCs w:val="28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κτρονι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κής Τραπεζικής </w:t>
      </w:r>
      <w:proofErr w:type="spellStart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Winbank</w:t>
      </w:r>
      <w:proofErr w:type="spellEnd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Σύστημα Ηλεκτρονικών Ενημερώ</w:t>
      </w:r>
      <w:r>
        <w:rPr>
          <w:sz w:val="28"/>
          <w:szCs w:val="28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σεων με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ταξύ του ΤΟΕΒ Μπόϊδα-Μαυρής και της Τράπεζας Πειραιώς Α.Ε.</w:t>
      </w:r>
    </w:p>
    <w:p w:rsidR="005278D9" w:rsidRDefault="005278D9" w:rsidP="00527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2) Ορίζει και εξουσιοδοτεί τον μόνιμο γραμματέα-υπάλληλο του Ορ</w:t>
      </w:r>
      <w:r>
        <w:rPr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νισμού μας κ. Δράκο Χαράλαμπο του Θεοφίλου, κάτοικο Θεσπρωτι</w:t>
      </w:r>
      <w:r>
        <w:rPr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κού, να διαχειρίζεται, να διαφυλάσσει και να χρησιμοποιεί τον προσωπι</w:t>
      </w:r>
      <w:r>
        <w:rPr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κό κω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δικό πρόσβασης για την παραπάνω ηλεκτρονική ενημέρωση </w:t>
      </w:r>
      <w:proofErr w:type="spellStart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Winbank</w:t>
      </w:r>
      <w:proofErr w:type="spellEnd"/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στο Σύστημα Ηλεκτρονικών Ενημερώσεων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της Τράπεζας Πει</w:t>
      </w:r>
      <w:r>
        <w:rPr>
          <w:sz w:val="28"/>
          <w:szCs w:val="28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ραιώς Α.Ε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με σκοπό την παρακολούθηση της κίνησης του λογαριασμού του Οργανισμού μας στην παραπάνω Τράπεζα Πειραιώς Α.Ε.</w:t>
      </w:r>
    </w:p>
    <w:p w:rsidR="005278D9" w:rsidRDefault="005278D9" w:rsidP="00527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3) Αποφασίζει όπως ο παραπάνω μόνιμος γραμματέας-υπάλληλος του Οργανισμού μας κ. Δράκος Χαράλαμπος του Θεοφίλου, κάτοικος Θε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σπρωτικ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ού, δ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εν θα έχει την δυνατότητα να διενεργήσει καμιά απολύτως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συναλλαγή από τον λογαριασμ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ργανισμού μας στην Τράπεζα Πει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el-GR"/>
        </w:rPr>
        <w:t>ραιώς Α.Ε.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ούτε να μεταφέρει ποσά, ούτε γενικά να κάνει καμιά απολύ</w:t>
      </w:r>
      <w:r>
        <w:rPr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τως συναλλαγή-μεταβολή στις καταθέσεις του Οργανισμού μας στην Τράπεζα Πειραιώς Α.Ε.</w:t>
      </w:r>
    </w:p>
    <w:p w:rsidR="005278D9" w:rsidRPr="00BE7292" w:rsidRDefault="005278D9" w:rsidP="005278D9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7292">
        <w:rPr>
          <w:rFonts w:ascii="Times New Roman" w:hAnsi="Times New Roman" w:cs="Times New Roman"/>
          <w:sz w:val="28"/>
          <w:szCs w:val="28"/>
        </w:rPr>
        <w:t xml:space="preserve">Το Διοικητικό Συμβούλιο για το </w:t>
      </w:r>
      <w:r>
        <w:rPr>
          <w:rFonts w:ascii="Times New Roman" w:hAnsi="Times New Roman" w:cs="Times New Roman"/>
          <w:sz w:val="28"/>
          <w:szCs w:val="28"/>
        </w:rPr>
        <w:t>παραπ</w:t>
      </w:r>
      <w:r w:rsidRPr="00BE7292">
        <w:rPr>
          <w:rFonts w:ascii="Times New Roman" w:hAnsi="Times New Roman" w:cs="Times New Roman"/>
          <w:sz w:val="28"/>
          <w:szCs w:val="28"/>
        </w:rPr>
        <w:t>άνω θέμα επικυρώνει αυθημε</w:t>
      </w:r>
      <w:r>
        <w:rPr>
          <w:rFonts w:ascii="Times New Roman" w:hAnsi="Times New Roman"/>
          <w:sz w:val="28"/>
          <w:szCs w:val="28"/>
        </w:rPr>
        <w:softHyphen/>
      </w:r>
      <w:r w:rsidRPr="00BE7292">
        <w:rPr>
          <w:rFonts w:ascii="Times New Roman" w:hAnsi="Times New Roman" w:cs="Times New Roman"/>
          <w:sz w:val="28"/>
          <w:szCs w:val="28"/>
        </w:rPr>
        <w:t>ρόν το παρόν πρακτικό.</w:t>
      </w:r>
    </w:p>
    <w:p w:rsidR="005278D9" w:rsidRDefault="005278D9" w:rsidP="00527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Μετά τα παραπάνω και αφού δεν υπάρχει άλλο θέματα συζήτηση, λύ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νεται η συνεδρίαση που υπογράφεται ως εξής:</w:t>
      </w:r>
      <w:r>
        <w:rPr>
          <w:sz w:val="28"/>
          <w:szCs w:val="28"/>
        </w:rPr>
        <w:t xml:space="preserve">  </w:t>
      </w:r>
    </w:p>
    <w:p w:rsidR="005278D9" w:rsidRDefault="005278D9" w:rsidP="00527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533"/>
        <w:gridCol w:w="1515"/>
        <w:gridCol w:w="1213"/>
      </w:tblGrid>
      <w:tr w:rsidR="005278D9" w:rsidTr="0063274D">
        <w:tc>
          <w:tcPr>
            <w:tcW w:w="2927" w:type="dxa"/>
          </w:tcPr>
          <w:p w:rsidR="005278D9" w:rsidRPr="000945FA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 Πρόεδρος</w:t>
            </w:r>
          </w:p>
        </w:tc>
        <w:tc>
          <w:tcPr>
            <w:tcW w:w="2533" w:type="dxa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 Αντιπρόεδρος</w:t>
            </w:r>
          </w:p>
        </w:tc>
        <w:tc>
          <w:tcPr>
            <w:tcW w:w="2728" w:type="dxa"/>
            <w:gridSpan w:val="2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Ο Γραμματέας</w:t>
            </w: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533" w:type="dxa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728" w:type="dxa"/>
            <w:gridSpan w:val="2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533" w:type="dxa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728" w:type="dxa"/>
            <w:gridSpan w:val="2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533" w:type="dxa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728" w:type="dxa"/>
            <w:gridSpan w:val="2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Αναστάσιος Μαλέσκος</w:t>
            </w:r>
          </w:p>
        </w:tc>
        <w:tc>
          <w:tcPr>
            <w:tcW w:w="2533" w:type="dxa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Κάτσενος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Ιωάννης</w:t>
            </w:r>
          </w:p>
        </w:tc>
        <w:tc>
          <w:tcPr>
            <w:tcW w:w="2728" w:type="dxa"/>
            <w:gridSpan w:val="2"/>
          </w:tcPr>
          <w:p w:rsidR="005278D9" w:rsidRDefault="005278D9" w:rsidP="0014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Βάσσιος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Παναγιώτης</w:t>
            </w: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533" w:type="dxa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728" w:type="dxa"/>
            <w:gridSpan w:val="2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533" w:type="dxa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728" w:type="dxa"/>
            <w:gridSpan w:val="2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533" w:type="dxa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 Μέλη:</w:t>
            </w:r>
          </w:p>
        </w:tc>
        <w:tc>
          <w:tcPr>
            <w:tcW w:w="2728" w:type="dxa"/>
            <w:gridSpan w:val="2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533" w:type="dxa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728" w:type="dxa"/>
            <w:gridSpan w:val="2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1)</w:t>
            </w:r>
          </w:p>
        </w:tc>
        <w:tc>
          <w:tcPr>
            <w:tcW w:w="2533" w:type="dxa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Πότσιος Χρήστος:</w:t>
            </w:r>
          </w:p>
        </w:tc>
        <w:tc>
          <w:tcPr>
            <w:tcW w:w="2728" w:type="dxa"/>
            <w:gridSpan w:val="2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4048" w:type="dxa"/>
            <w:gridSpan w:val="2"/>
          </w:tcPr>
          <w:p w:rsidR="005278D9" w:rsidRDefault="0063274D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-ταμίας</w:t>
            </w:r>
          </w:p>
        </w:tc>
        <w:tc>
          <w:tcPr>
            <w:tcW w:w="1213" w:type="dxa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63274D" w:rsidTr="0063274D">
        <w:tc>
          <w:tcPr>
            <w:tcW w:w="2927" w:type="dxa"/>
          </w:tcPr>
          <w:p w:rsidR="0063274D" w:rsidRDefault="0063274D" w:rsidP="00146C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533" w:type="dxa"/>
          </w:tcPr>
          <w:p w:rsidR="0063274D" w:rsidRDefault="0063274D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728" w:type="dxa"/>
            <w:gridSpan w:val="2"/>
          </w:tcPr>
          <w:p w:rsidR="0063274D" w:rsidRDefault="0063274D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2)</w:t>
            </w:r>
          </w:p>
        </w:tc>
        <w:tc>
          <w:tcPr>
            <w:tcW w:w="2533" w:type="dxa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Δήμος Ευάγγελος:</w:t>
            </w:r>
          </w:p>
        </w:tc>
        <w:tc>
          <w:tcPr>
            <w:tcW w:w="2728" w:type="dxa"/>
            <w:gridSpan w:val="2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5278D9" w:rsidTr="0063274D">
        <w:tc>
          <w:tcPr>
            <w:tcW w:w="2927" w:type="dxa"/>
          </w:tcPr>
          <w:p w:rsidR="005278D9" w:rsidRDefault="005278D9" w:rsidP="00146C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4048" w:type="dxa"/>
            <w:gridSpan w:val="2"/>
          </w:tcPr>
          <w:p w:rsidR="005278D9" w:rsidRDefault="0063274D" w:rsidP="00632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-αναπληρωτής ταμίας</w:t>
            </w:r>
          </w:p>
        </w:tc>
        <w:tc>
          <w:tcPr>
            <w:tcW w:w="1213" w:type="dxa"/>
          </w:tcPr>
          <w:p w:rsidR="005278D9" w:rsidRDefault="005278D9" w:rsidP="00146C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</w:tbl>
    <w:p w:rsidR="005278D9" w:rsidRDefault="005278D9" w:rsidP="005278D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E7292" w:rsidRDefault="00BE7292" w:rsidP="005278D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BE7292" w:rsidSect="005278D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B91"/>
    <w:multiLevelType w:val="hybridMultilevel"/>
    <w:tmpl w:val="9D60FB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97DF7"/>
    <w:multiLevelType w:val="hybridMultilevel"/>
    <w:tmpl w:val="5D1A152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6"/>
    <w:rsid w:val="000945FA"/>
    <w:rsid w:val="00133F98"/>
    <w:rsid w:val="001F48C8"/>
    <w:rsid w:val="00333CEA"/>
    <w:rsid w:val="00371334"/>
    <w:rsid w:val="003C415D"/>
    <w:rsid w:val="004178F6"/>
    <w:rsid w:val="0043269C"/>
    <w:rsid w:val="00475168"/>
    <w:rsid w:val="005278D9"/>
    <w:rsid w:val="00551A65"/>
    <w:rsid w:val="005E04D5"/>
    <w:rsid w:val="0063274D"/>
    <w:rsid w:val="00637239"/>
    <w:rsid w:val="00691D2A"/>
    <w:rsid w:val="008644B2"/>
    <w:rsid w:val="008B002D"/>
    <w:rsid w:val="008F1537"/>
    <w:rsid w:val="00965722"/>
    <w:rsid w:val="00A017FF"/>
    <w:rsid w:val="00A30056"/>
    <w:rsid w:val="00BE7292"/>
    <w:rsid w:val="00CD7422"/>
    <w:rsid w:val="00DC338C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47590-818A-44E5-9CE2-65BEE5D0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278D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C8"/>
    <w:pPr>
      <w:ind w:left="720"/>
      <w:contextualSpacing/>
    </w:pPr>
  </w:style>
  <w:style w:type="table" w:styleId="a4">
    <w:name w:val="Table Grid"/>
    <w:basedOn w:val="a1"/>
    <w:uiPriority w:val="39"/>
    <w:rsid w:val="008B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7292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rsid w:val="005278D9"/>
    <w:rPr>
      <w:rFonts w:ascii="Times New Roman" w:eastAsia="Times New Roman" w:hAnsi="Times New Roman" w:cs="Times New Roman"/>
      <w:sz w:val="32"/>
      <w:szCs w:val="24"/>
      <w:u w:val="single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13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3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963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22</cp:revision>
  <cp:lastPrinted>2016-04-13T04:27:00Z</cp:lastPrinted>
  <dcterms:created xsi:type="dcterms:W3CDTF">2016-04-05T15:57:00Z</dcterms:created>
  <dcterms:modified xsi:type="dcterms:W3CDTF">2016-08-06T09:12:00Z</dcterms:modified>
</cp:coreProperties>
</file>