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C1A" w:rsidRPr="008E5C1A" w:rsidRDefault="008E5C1A" w:rsidP="008E5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</w:pPr>
    </w:p>
    <w:p w:rsidR="008E5C1A" w:rsidRPr="008E5C1A" w:rsidRDefault="008E5C1A" w:rsidP="008E5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</w:pPr>
      <w:r w:rsidRPr="008E5C1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el-GR"/>
        </w:rPr>
        <w:drawing>
          <wp:inline distT="0" distB="0" distL="0" distR="0">
            <wp:extent cx="5266055" cy="4927600"/>
            <wp:effectExtent l="0" t="0" r="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1A" w:rsidRPr="008E5C1A" w:rsidRDefault="008E5C1A" w:rsidP="008E5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</w:pPr>
    </w:p>
    <w:p w:rsidR="008E5C1A" w:rsidRPr="008E5C1A" w:rsidRDefault="008E5C1A" w:rsidP="008E5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</w:pPr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  <w:t>Πηγή: «Ποτάμια και Λίμνες της Πατρίδας μας», Υπουργείο Περιβάλλο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  <w:softHyphen/>
      </w:r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  <w:t>ντος Χωροταξίας και Δημοσίων Έργων</w:t>
      </w:r>
    </w:p>
    <w:p w:rsidR="008E5C1A" w:rsidRPr="008E5C1A" w:rsidRDefault="008E5C1A" w:rsidP="008E5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</w:pPr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el-GR"/>
        </w:rPr>
        <w:t>www</w:t>
      </w:r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  <w:t>.</w:t>
      </w:r>
      <w:proofErr w:type="spellStart"/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el-GR"/>
        </w:rPr>
        <w:t>thisavros</w:t>
      </w:r>
      <w:proofErr w:type="spellEnd"/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  <w:t>.</w:t>
      </w:r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el-GR"/>
        </w:rPr>
        <w:t>gr</w:t>
      </w:r>
      <w:r w:rsidRPr="008E5C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  <w:t xml:space="preserve">  </w:t>
      </w:r>
    </w:p>
    <w:p w:rsidR="008E5C1A" w:rsidRPr="008E5C1A" w:rsidRDefault="008E5C1A" w:rsidP="008E5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</w:pPr>
    </w:p>
    <w:p w:rsidR="008E5C1A" w:rsidRPr="008E5C1A" w:rsidRDefault="008E5C1A" w:rsidP="008E5C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</w:pPr>
      <w:bookmarkStart w:id="0" w:name="_GoBack"/>
      <w:bookmarkEnd w:id="0"/>
    </w:p>
    <w:sectPr w:rsidR="008E5C1A" w:rsidRPr="008E5C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3D"/>
    <w:rsid w:val="00214A3C"/>
    <w:rsid w:val="00637239"/>
    <w:rsid w:val="008644B2"/>
    <w:rsid w:val="008E5C1A"/>
    <w:rsid w:val="0093503D"/>
    <w:rsid w:val="00965722"/>
    <w:rsid w:val="00EE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4E4E4-1003-462E-9E2C-571D2DCC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C0C0C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106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3</cp:revision>
  <dcterms:created xsi:type="dcterms:W3CDTF">2016-02-12T05:56:00Z</dcterms:created>
  <dcterms:modified xsi:type="dcterms:W3CDTF">2016-02-12T06:03:00Z</dcterms:modified>
</cp:coreProperties>
</file>