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A986" w14:textId="17F91A49" w:rsidR="00555577" w:rsidRPr="00555577" w:rsidRDefault="00555577" w:rsidP="00555577">
      <w:pPr>
        <w:pStyle w:val="a3"/>
        <w:jc w:val="center"/>
        <w:rPr>
          <w:b/>
          <w:color w:val="auto"/>
          <w:u w:val="single"/>
        </w:rPr>
      </w:pPr>
      <w:r w:rsidRPr="00555577">
        <w:rPr>
          <w:b/>
          <w:color w:val="auto"/>
          <w:u w:val="single"/>
        </w:rPr>
        <w:t xml:space="preserve">Τιμή στον ήρωα </w:t>
      </w:r>
      <w:proofErr w:type="spellStart"/>
      <w:r w:rsidRPr="00555577">
        <w:rPr>
          <w:b/>
          <w:color w:val="auto"/>
          <w:u w:val="single"/>
        </w:rPr>
        <w:t>Φώτο</w:t>
      </w:r>
      <w:proofErr w:type="spellEnd"/>
      <w:r w:rsidRPr="00555577">
        <w:rPr>
          <w:b/>
          <w:color w:val="auto"/>
          <w:u w:val="single"/>
        </w:rPr>
        <w:t xml:space="preserve"> </w:t>
      </w:r>
      <w:proofErr w:type="spellStart"/>
      <w:r w:rsidRPr="00555577">
        <w:rPr>
          <w:b/>
          <w:color w:val="auto"/>
          <w:u w:val="single"/>
        </w:rPr>
        <w:t>Μπόμπορη</w:t>
      </w:r>
      <w:proofErr w:type="spellEnd"/>
    </w:p>
    <w:p w14:paraId="52C887BF" w14:textId="35589695" w:rsidR="00555577" w:rsidRDefault="00555577" w:rsidP="00B5429B">
      <w:pPr>
        <w:pStyle w:val="a3"/>
        <w:ind w:firstLine="284"/>
        <w:jc w:val="both"/>
        <w:rPr>
          <w:color w:val="auto"/>
        </w:rPr>
      </w:pPr>
    </w:p>
    <w:p w14:paraId="22959318" w14:textId="77777777" w:rsidR="00555577" w:rsidRDefault="00555577" w:rsidP="00B5429B">
      <w:pPr>
        <w:pStyle w:val="a3"/>
        <w:ind w:firstLine="284"/>
        <w:jc w:val="both"/>
        <w:rPr>
          <w:color w:val="auto"/>
        </w:rPr>
      </w:pPr>
    </w:p>
    <w:p w14:paraId="73C5FF66" w14:textId="1B7EFC54" w:rsidR="00555577" w:rsidRDefault="00555577" w:rsidP="000C1936">
      <w:pPr>
        <w:pStyle w:val="a3"/>
        <w:ind w:firstLine="284"/>
        <w:jc w:val="both"/>
        <w:rPr>
          <w:color w:val="auto"/>
        </w:rPr>
      </w:pPr>
      <w:r>
        <w:rPr>
          <w:color w:val="auto"/>
        </w:rPr>
        <w:t xml:space="preserve">Η Κρανιά σήμερα στις </w:t>
      </w:r>
      <w:r w:rsidR="000C1936">
        <w:rPr>
          <w:color w:val="auto"/>
        </w:rPr>
        <w:t>1</w:t>
      </w:r>
      <w:r>
        <w:rPr>
          <w:color w:val="auto"/>
        </w:rPr>
        <w:t>9 Αυγούστου 2021 είχε την τιμητική της. Τίμησε τον ήρωα της Ελληνικής επανάστασης του 1</w:t>
      </w:r>
      <w:r w:rsidR="008F41A9" w:rsidRPr="008F41A9">
        <w:rPr>
          <w:color w:val="auto"/>
        </w:rPr>
        <w:t>8</w:t>
      </w:r>
      <w:r>
        <w:rPr>
          <w:color w:val="auto"/>
        </w:rPr>
        <w:t xml:space="preserve">21 οπλαρχηγό </w:t>
      </w:r>
      <w:proofErr w:type="spellStart"/>
      <w:r>
        <w:rPr>
          <w:color w:val="auto"/>
        </w:rPr>
        <w:t>Φώτο</w:t>
      </w:r>
      <w:proofErr w:type="spellEnd"/>
      <w:r>
        <w:rPr>
          <w:color w:val="auto"/>
        </w:rPr>
        <w:t xml:space="preserve"> </w:t>
      </w:r>
      <w:proofErr w:type="spellStart"/>
      <w:r>
        <w:rPr>
          <w:color w:val="auto"/>
        </w:rPr>
        <w:t>Μπόμπορη</w:t>
      </w:r>
      <w:proofErr w:type="spellEnd"/>
      <w:r>
        <w:rPr>
          <w:color w:val="auto"/>
        </w:rPr>
        <w:t>.</w:t>
      </w:r>
    </w:p>
    <w:p w14:paraId="7A1F866A" w14:textId="77777777" w:rsidR="00555577" w:rsidRDefault="00555577" w:rsidP="00B5429B">
      <w:pPr>
        <w:pStyle w:val="a3"/>
        <w:ind w:firstLine="284"/>
        <w:jc w:val="both"/>
        <w:rPr>
          <w:color w:val="auto"/>
        </w:rPr>
      </w:pPr>
    </w:p>
    <w:p w14:paraId="7DCF979F" w14:textId="0DE3E046" w:rsidR="00B5429B" w:rsidRDefault="00B5429B" w:rsidP="00B5429B">
      <w:pPr>
        <w:pStyle w:val="a3"/>
        <w:ind w:firstLine="284"/>
        <w:jc w:val="both"/>
        <w:rPr>
          <w:color w:val="auto"/>
        </w:rPr>
      </w:pPr>
      <w:r>
        <w:rPr>
          <w:color w:val="auto"/>
        </w:rPr>
        <w:t xml:space="preserve">Το μεγάλο κιόσκι στην κεντρική πλατεία </w:t>
      </w:r>
      <w:r w:rsidR="00670A15">
        <w:rPr>
          <w:color w:val="auto"/>
        </w:rPr>
        <w:t>της Κοινότητας Κρανέας</w:t>
      </w:r>
      <w:r>
        <w:rPr>
          <w:color w:val="auto"/>
        </w:rPr>
        <w:t xml:space="preserve"> είχε γεμίσει από νωρίς. </w:t>
      </w:r>
      <w:r w:rsidR="00670A15">
        <w:rPr>
          <w:color w:val="auto"/>
        </w:rPr>
        <w:t>Όλες οι καρέκλες είχαν καταληφθεί και ο κόσμος στέκονταν όρθιος γύρω από την πλατεία.</w:t>
      </w:r>
    </w:p>
    <w:p w14:paraId="434E414B" w14:textId="484B034E" w:rsidR="00BA0835" w:rsidRDefault="00BA0835" w:rsidP="00BA0835">
      <w:pPr>
        <w:pStyle w:val="a3"/>
        <w:ind w:firstLine="284"/>
        <w:jc w:val="both"/>
        <w:rPr>
          <w:color w:val="auto"/>
        </w:rPr>
      </w:pPr>
      <w:r>
        <w:rPr>
          <w:color w:val="auto"/>
        </w:rPr>
        <w:t xml:space="preserve">Πλήθος συμπολιτών </w:t>
      </w:r>
      <w:r w:rsidR="00B5429B">
        <w:rPr>
          <w:color w:val="auto"/>
        </w:rPr>
        <w:t>μας συνέρρεαν από διάφορα μέρη</w:t>
      </w:r>
      <w:r>
        <w:rPr>
          <w:color w:val="auto"/>
        </w:rPr>
        <w:t>, με όλες τις αρχές παρούσες. Οι δύο βουλευτές του νομού μας, ο δήμαρχος Ζηρού, ο δήμαρχος Πρέβεζας, αντιδήμαρχος, δημοτικοί και τοπικοί σύμβουλοι, ο Μητροπολίτης Πρέβεζας κ. Χρυσόστομος με την ακολουθία του</w:t>
      </w:r>
      <w:r w:rsidR="00CB1B53">
        <w:rPr>
          <w:color w:val="auto"/>
        </w:rPr>
        <w:t xml:space="preserve"> και άλλοι. Παρούσες και οι δύο αδελφότητες των </w:t>
      </w:r>
      <w:proofErr w:type="spellStart"/>
      <w:r w:rsidR="00CB1B53">
        <w:rPr>
          <w:color w:val="auto"/>
        </w:rPr>
        <w:t>Κρανιωτών</w:t>
      </w:r>
      <w:proofErr w:type="spellEnd"/>
      <w:r w:rsidR="00CB1B53">
        <w:rPr>
          <w:color w:val="auto"/>
        </w:rPr>
        <w:t xml:space="preserve">: η αδελφότητα </w:t>
      </w:r>
      <w:proofErr w:type="spellStart"/>
      <w:r w:rsidR="00CB1B53">
        <w:rPr>
          <w:color w:val="auto"/>
        </w:rPr>
        <w:t>Κρανιωτών</w:t>
      </w:r>
      <w:proofErr w:type="spellEnd"/>
      <w:r w:rsidR="00CB1B53">
        <w:rPr>
          <w:color w:val="auto"/>
        </w:rPr>
        <w:t xml:space="preserve"> Πρέβεζας και η αδελφότητα </w:t>
      </w:r>
      <w:proofErr w:type="spellStart"/>
      <w:r w:rsidR="00CB1B53">
        <w:rPr>
          <w:color w:val="auto"/>
        </w:rPr>
        <w:t>Κρανιωτών</w:t>
      </w:r>
      <w:proofErr w:type="spellEnd"/>
      <w:r w:rsidR="00CB1B53">
        <w:rPr>
          <w:color w:val="auto"/>
        </w:rPr>
        <w:t xml:space="preserve"> Αθήνας.</w:t>
      </w:r>
    </w:p>
    <w:p w14:paraId="339E61ED" w14:textId="4A83B02B" w:rsidR="00B5429B" w:rsidRDefault="00B5429B" w:rsidP="00B5429B">
      <w:pPr>
        <w:pStyle w:val="a3"/>
        <w:ind w:firstLine="284"/>
        <w:jc w:val="both"/>
        <w:rPr>
          <w:color w:val="auto"/>
        </w:rPr>
      </w:pPr>
      <w:r>
        <w:rPr>
          <w:color w:val="auto"/>
        </w:rPr>
        <w:t>Το άγαλμα, α</w:t>
      </w:r>
      <w:r w:rsidR="00670A15">
        <w:rPr>
          <w:color w:val="auto"/>
        </w:rPr>
        <w:t>ν</w:t>
      </w:r>
      <w:r>
        <w:rPr>
          <w:color w:val="auto"/>
        </w:rPr>
        <w:t xml:space="preserve">δριάντας του οπλαρχηγού Φώτου </w:t>
      </w:r>
      <w:proofErr w:type="spellStart"/>
      <w:r>
        <w:rPr>
          <w:color w:val="auto"/>
        </w:rPr>
        <w:t>Μπόμπορη</w:t>
      </w:r>
      <w:proofErr w:type="spellEnd"/>
      <w:r>
        <w:rPr>
          <w:color w:val="auto"/>
        </w:rPr>
        <w:t xml:space="preserve"> ντυμένο στην γαλανόλευκη περιμένει να αρχίσει για τα Αποκαλυπτήριά του.</w:t>
      </w:r>
    </w:p>
    <w:p w14:paraId="1A67D7E4" w14:textId="26823EBF" w:rsidR="00B5429B" w:rsidRDefault="00B5429B" w:rsidP="00B5429B">
      <w:pPr>
        <w:pStyle w:val="a3"/>
        <w:ind w:firstLine="284"/>
        <w:jc w:val="both"/>
        <w:rPr>
          <w:color w:val="auto"/>
        </w:rPr>
      </w:pPr>
      <w:r>
        <w:rPr>
          <w:color w:val="auto"/>
        </w:rPr>
        <w:t xml:space="preserve">Συντονιστής της εκδήλωσης ο αγαπητός και φίλος μας κ. </w:t>
      </w:r>
      <w:proofErr w:type="spellStart"/>
      <w:r>
        <w:rPr>
          <w:color w:val="auto"/>
        </w:rPr>
        <w:t>Ρέντζιος</w:t>
      </w:r>
      <w:proofErr w:type="spellEnd"/>
      <w:r>
        <w:rPr>
          <w:color w:val="auto"/>
        </w:rPr>
        <w:t xml:space="preserve"> Ευθύμιος, μέλος του Πολιτιστικού-Περιβαλλοντικού Συλλόγου πρώην Δήμου Θεσπρωτικού, συνταξιούχος δάσκαλος από το Ριζοβούνι.</w:t>
      </w:r>
    </w:p>
    <w:p w14:paraId="6DADFD80" w14:textId="7BFACD74" w:rsidR="00B5429B" w:rsidRDefault="00670A15" w:rsidP="00B5429B">
      <w:pPr>
        <w:pStyle w:val="a3"/>
        <w:ind w:firstLine="284"/>
        <w:jc w:val="both"/>
        <w:rPr>
          <w:color w:val="auto"/>
        </w:rPr>
      </w:pPr>
      <w:r>
        <w:rPr>
          <w:color w:val="auto"/>
        </w:rPr>
        <w:t>Η Πρόσκληση έγραφε:</w:t>
      </w:r>
    </w:p>
    <w:p w14:paraId="3CBBB68C" w14:textId="77777777" w:rsidR="00670A15" w:rsidRDefault="00670A15" w:rsidP="00B5429B">
      <w:pPr>
        <w:pStyle w:val="a3"/>
        <w:ind w:firstLine="284"/>
        <w:jc w:val="both"/>
        <w:rPr>
          <w:color w:val="auto"/>
          <w:u w:val="single"/>
        </w:rPr>
      </w:pPr>
    </w:p>
    <w:p w14:paraId="5FA8D2F3" w14:textId="6E653C00" w:rsidR="00670A15" w:rsidRPr="00670A15" w:rsidRDefault="00670A15" w:rsidP="00B5429B">
      <w:pPr>
        <w:pStyle w:val="a3"/>
        <w:ind w:firstLine="284"/>
        <w:jc w:val="both"/>
        <w:rPr>
          <w:color w:val="auto"/>
          <w:u w:val="single"/>
        </w:rPr>
      </w:pPr>
      <w:r w:rsidRPr="00670A15">
        <w:rPr>
          <w:color w:val="auto"/>
          <w:u w:val="single"/>
        </w:rPr>
        <w:t>Πρόγραμμα εκδήλωσης:</w:t>
      </w:r>
    </w:p>
    <w:p w14:paraId="0C30406F" w14:textId="6DDDE4A2" w:rsidR="00670A15" w:rsidRDefault="00670A15" w:rsidP="00B5429B">
      <w:pPr>
        <w:pStyle w:val="a3"/>
        <w:ind w:firstLine="284"/>
        <w:jc w:val="both"/>
        <w:rPr>
          <w:color w:val="auto"/>
        </w:rPr>
      </w:pPr>
      <w:r>
        <w:rPr>
          <w:color w:val="auto"/>
        </w:rPr>
        <w:t>Ιστορικά – Παραδοσιακά τραγούδια</w:t>
      </w:r>
    </w:p>
    <w:p w14:paraId="7498FC41" w14:textId="12412434" w:rsidR="00670A15" w:rsidRDefault="00670A15" w:rsidP="00B5429B">
      <w:pPr>
        <w:pStyle w:val="a3"/>
        <w:ind w:firstLine="284"/>
        <w:jc w:val="both"/>
        <w:rPr>
          <w:color w:val="auto"/>
        </w:rPr>
      </w:pPr>
      <w:proofErr w:type="spellStart"/>
      <w:r>
        <w:rPr>
          <w:color w:val="auto"/>
        </w:rPr>
        <w:t>Κωλοσόρισμα</w:t>
      </w:r>
      <w:proofErr w:type="spellEnd"/>
      <w:r>
        <w:rPr>
          <w:color w:val="auto"/>
        </w:rPr>
        <w:t xml:space="preserve"> από τον συντονιστή</w:t>
      </w:r>
    </w:p>
    <w:p w14:paraId="68169F67" w14:textId="757DF47F" w:rsidR="00670A15" w:rsidRDefault="00670A15" w:rsidP="00B5429B">
      <w:pPr>
        <w:pStyle w:val="a3"/>
        <w:ind w:firstLine="284"/>
        <w:jc w:val="both"/>
        <w:rPr>
          <w:color w:val="auto"/>
        </w:rPr>
      </w:pPr>
      <w:r>
        <w:rPr>
          <w:color w:val="auto"/>
        </w:rPr>
        <w:t>Επιμνημόσυνη δέηση</w:t>
      </w:r>
    </w:p>
    <w:p w14:paraId="6C41DEB6" w14:textId="06D3FB76" w:rsidR="00670A15" w:rsidRDefault="00670A15" w:rsidP="00B5429B">
      <w:pPr>
        <w:pStyle w:val="a3"/>
        <w:ind w:firstLine="284"/>
        <w:jc w:val="both"/>
        <w:rPr>
          <w:color w:val="auto"/>
        </w:rPr>
      </w:pPr>
      <w:r>
        <w:rPr>
          <w:color w:val="auto"/>
        </w:rPr>
        <w:t xml:space="preserve">Αποκαλυπτήρια του ανδριάντα από τον Δήμαρχο </w:t>
      </w:r>
      <w:proofErr w:type="spellStart"/>
      <w:r>
        <w:rPr>
          <w:color w:val="auto"/>
        </w:rPr>
        <w:t>κο</w:t>
      </w:r>
      <w:proofErr w:type="spellEnd"/>
      <w:r>
        <w:rPr>
          <w:color w:val="auto"/>
        </w:rPr>
        <w:t xml:space="preserve"> Καλαντζή</w:t>
      </w:r>
    </w:p>
    <w:p w14:paraId="78AF7DBD" w14:textId="1E28BD4E" w:rsidR="00670A15" w:rsidRDefault="00670A15" w:rsidP="00B5429B">
      <w:pPr>
        <w:pStyle w:val="a3"/>
        <w:ind w:firstLine="284"/>
        <w:jc w:val="both"/>
        <w:rPr>
          <w:color w:val="auto"/>
        </w:rPr>
      </w:pPr>
      <w:r>
        <w:rPr>
          <w:color w:val="auto"/>
        </w:rPr>
        <w:t>Χαιρετισμοί: Δημάρχου, δωρητή και άλλων</w:t>
      </w:r>
    </w:p>
    <w:p w14:paraId="1BF31D13" w14:textId="1996ECD5" w:rsidR="00670A15" w:rsidRDefault="00670A15" w:rsidP="00B5429B">
      <w:pPr>
        <w:pStyle w:val="a3"/>
        <w:ind w:firstLine="284"/>
        <w:jc w:val="both"/>
        <w:rPr>
          <w:color w:val="auto"/>
        </w:rPr>
      </w:pPr>
      <w:r>
        <w:rPr>
          <w:color w:val="auto"/>
        </w:rPr>
        <w:t xml:space="preserve">Ιστορικό του ήρωα από τον τέως Πρόεδρο </w:t>
      </w:r>
      <w:proofErr w:type="spellStart"/>
      <w:r>
        <w:rPr>
          <w:color w:val="auto"/>
        </w:rPr>
        <w:t>Βασ</w:t>
      </w:r>
      <w:proofErr w:type="spellEnd"/>
      <w:r>
        <w:rPr>
          <w:color w:val="auto"/>
        </w:rPr>
        <w:t>. Κωνσταντή</w:t>
      </w:r>
    </w:p>
    <w:p w14:paraId="5800F0D2" w14:textId="3EA4A10D" w:rsidR="00670A15" w:rsidRDefault="00670A15" w:rsidP="00B5429B">
      <w:pPr>
        <w:pStyle w:val="a3"/>
        <w:ind w:firstLine="284"/>
        <w:jc w:val="both"/>
        <w:rPr>
          <w:color w:val="auto"/>
        </w:rPr>
      </w:pPr>
      <w:proofErr w:type="spellStart"/>
      <w:r>
        <w:rPr>
          <w:color w:val="auto"/>
        </w:rPr>
        <w:t>Εθνεγερτήριο</w:t>
      </w:r>
      <w:proofErr w:type="spellEnd"/>
      <w:r>
        <w:rPr>
          <w:color w:val="auto"/>
        </w:rPr>
        <w:t xml:space="preserve"> σάλπισμα (ποίημα)</w:t>
      </w:r>
    </w:p>
    <w:p w14:paraId="4CC34BA9" w14:textId="0841407B" w:rsidR="00670A15" w:rsidRDefault="00670A15" w:rsidP="00B5429B">
      <w:pPr>
        <w:pStyle w:val="a3"/>
        <w:ind w:firstLine="284"/>
        <w:jc w:val="both"/>
        <w:rPr>
          <w:color w:val="auto"/>
        </w:rPr>
      </w:pPr>
      <w:r>
        <w:rPr>
          <w:color w:val="auto"/>
        </w:rPr>
        <w:t>Τραγούδια «Πετάξου Μάρκο στην Κρανιά» και «</w:t>
      </w:r>
      <w:proofErr w:type="spellStart"/>
      <w:r>
        <w:rPr>
          <w:color w:val="auto"/>
        </w:rPr>
        <w:t>Τζαβέλαινα</w:t>
      </w:r>
      <w:proofErr w:type="spellEnd"/>
      <w:r>
        <w:rPr>
          <w:color w:val="auto"/>
        </w:rPr>
        <w:t>»</w:t>
      </w:r>
    </w:p>
    <w:p w14:paraId="4A536156" w14:textId="68EC4103" w:rsidR="00670A15" w:rsidRDefault="00670A15" w:rsidP="00B5429B">
      <w:pPr>
        <w:pStyle w:val="a3"/>
        <w:ind w:firstLine="284"/>
        <w:jc w:val="both"/>
        <w:rPr>
          <w:color w:val="auto"/>
        </w:rPr>
      </w:pPr>
      <w:r>
        <w:rPr>
          <w:color w:val="auto"/>
        </w:rPr>
        <w:t>Ευχαριστήρια από τον Πρόεδρο της κοινότητας σε όσους συνέβαλαν στο στήσιμο του ανδριάντα και στην οργάνωση της σημερινής τελετής και σε όσους τίμησαν με την παρουσία τους την εκδήλωση</w:t>
      </w:r>
    </w:p>
    <w:p w14:paraId="12AB8A6F" w14:textId="0AE243C6" w:rsidR="00670A15" w:rsidRDefault="00670A15" w:rsidP="00B5429B">
      <w:pPr>
        <w:pStyle w:val="a3"/>
        <w:ind w:firstLine="284"/>
        <w:jc w:val="both"/>
        <w:rPr>
          <w:color w:val="auto"/>
        </w:rPr>
      </w:pPr>
      <w:r>
        <w:rPr>
          <w:color w:val="auto"/>
        </w:rPr>
        <w:t>Κατάθεση στεφάνων</w:t>
      </w:r>
    </w:p>
    <w:p w14:paraId="254EC29F" w14:textId="12AD8F16" w:rsidR="00670A15" w:rsidRDefault="00670A15" w:rsidP="00B5429B">
      <w:pPr>
        <w:pStyle w:val="a3"/>
        <w:ind w:firstLine="284"/>
        <w:jc w:val="both"/>
        <w:rPr>
          <w:color w:val="auto"/>
        </w:rPr>
      </w:pPr>
      <w:r>
        <w:rPr>
          <w:color w:val="auto"/>
        </w:rPr>
        <w:t>Εθνικός Ύμνος</w:t>
      </w:r>
    </w:p>
    <w:p w14:paraId="2757043A" w14:textId="5A68302C" w:rsidR="00670A15" w:rsidRDefault="00670A15" w:rsidP="00B5429B">
      <w:pPr>
        <w:pStyle w:val="a3"/>
        <w:ind w:firstLine="284"/>
        <w:jc w:val="both"/>
        <w:rPr>
          <w:color w:val="auto"/>
        </w:rPr>
      </w:pPr>
      <w:r>
        <w:rPr>
          <w:color w:val="auto"/>
        </w:rPr>
        <w:t>Δεξίωση</w:t>
      </w:r>
    </w:p>
    <w:p w14:paraId="2E75728C" w14:textId="0856FE17" w:rsidR="00670A15" w:rsidRDefault="00670A15" w:rsidP="00B5429B">
      <w:pPr>
        <w:pStyle w:val="a3"/>
        <w:ind w:firstLine="284"/>
        <w:jc w:val="both"/>
        <w:rPr>
          <w:color w:val="auto"/>
        </w:rPr>
      </w:pPr>
    </w:p>
    <w:p w14:paraId="0C5E7B0C" w14:textId="63C32436" w:rsidR="00670A15" w:rsidRDefault="00E3371E" w:rsidP="00B5429B">
      <w:pPr>
        <w:pStyle w:val="a3"/>
        <w:ind w:firstLine="284"/>
        <w:jc w:val="both"/>
        <w:rPr>
          <w:color w:val="auto"/>
        </w:rPr>
      </w:pPr>
      <w:r>
        <w:rPr>
          <w:color w:val="auto"/>
        </w:rPr>
        <w:t xml:space="preserve">Το πρόγραμμα της εκδήλωσης τηρήθηκε με απόλυτη τάξη </w:t>
      </w:r>
      <w:r w:rsidR="00E5562E">
        <w:rPr>
          <w:color w:val="auto"/>
        </w:rPr>
        <w:t>.</w:t>
      </w:r>
    </w:p>
    <w:p w14:paraId="50510B9A" w14:textId="791E10A9" w:rsidR="00E5562E" w:rsidRDefault="00E5562E" w:rsidP="00B5429B">
      <w:pPr>
        <w:pStyle w:val="a3"/>
        <w:ind w:firstLine="284"/>
        <w:jc w:val="both"/>
        <w:rPr>
          <w:color w:val="auto"/>
        </w:rPr>
      </w:pPr>
      <w:r>
        <w:rPr>
          <w:color w:val="auto"/>
        </w:rPr>
        <w:t>Όλη η εκδήλωση ήταν άρτια οργανωμένη και απονεμήθηκε η δέουσα τιμή και έπαινος στον ήρωα της Κρανιάς.</w:t>
      </w:r>
    </w:p>
    <w:p w14:paraId="11721583" w14:textId="0C916BC8" w:rsidR="00794FF1" w:rsidRDefault="00794FF1" w:rsidP="00B5429B">
      <w:pPr>
        <w:pStyle w:val="a3"/>
        <w:ind w:firstLine="284"/>
        <w:jc w:val="both"/>
        <w:rPr>
          <w:color w:val="auto"/>
        </w:rPr>
      </w:pPr>
      <w:r>
        <w:rPr>
          <w:color w:val="auto"/>
        </w:rPr>
        <w:lastRenderedPageBreak/>
        <w:t xml:space="preserve">Συγχαρητήρια στον Δήμο Ζηρού, στην οργανωτική επιτροπή και στην Τοπική Κοινότητα για την οργάνωσή τους αυτή.   </w:t>
      </w:r>
    </w:p>
    <w:p w14:paraId="0F1BE57E" w14:textId="3C3FD8AF" w:rsidR="00E5562E" w:rsidRDefault="00E5562E" w:rsidP="00B5429B">
      <w:pPr>
        <w:pStyle w:val="a3"/>
        <w:ind w:firstLine="284"/>
        <w:jc w:val="both"/>
        <w:rPr>
          <w:color w:val="auto"/>
        </w:rPr>
      </w:pPr>
    </w:p>
    <w:p w14:paraId="7868771B" w14:textId="3192C153" w:rsidR="00E5562E" w:rsidRDefault="00E5562E" w:rsidP="00B5429B">
      <w:pPr>
        <w:pStyle w:val="a3"/>
        <w:ind w:firstLine="284"/>
        <w:jc w:val="both"/>
        <w:rPr>
          <w:color w:val="auto"/>
        </w:rPr>
      </w:pPr>
      <w:r>
        <w:rPr>
          <w:color w:val="auto"/>
        </w:rPr>
        <w:t xml:space="preserve">Ιδιαίτερη εντύπωση έκανε η κεντρική ομιλία του τέως δάσκαλου και προέδρου της </w:t>
      </w:r>
      <w:r w:rsidR="00C3034D">
        <w:rPr>
          <w:color w:val="auto"/>
        </w:rPr>
        <w:t xml:space="preserve">Κρανέας </w:t>
      </w:r>
      <w:r>
        <w:rPr>
          <w:color w:val="auto"/>
        </w:rPr>
        <w:t xml:space="preserve">κ. Κωνσταντή </w:t>
      </w:r>
      <w:r w:rsidR="00C3034D">
        <w:rPr>
          <w:color w:val="auto"/>
        </w:rPr>
        <w:t>Β</w:t>
      </w:r>
      <w:r>
        <w:rPr>
          <w:color w:val="auto"/>
        </w:rPr>
        <w:t>ασίλη.</w:t>
      </w:r>
    </w:p>
    <w:p w14:paraId="296CFD57" w14:textId="242D14AF" w:rsidR="00E5562E" w:rsidRDefault="00E5562E" w:rsidP="00B5429B">
      <w:pPr>
        <w:pStyle w:val="a3"/>
        <w:ind w:firstLine="284"/>
        <w:jc w:val="both"/>
        <w:rPr>
          <w:color w:val="auto"/>
        </w:rPr>
      </w:pPr>
      <w:r>
        <w:rPr>
          <w:color w:val="auto"/>
        </w:rPr>
        <w:t>Είναι αλήθεια ότι αυτός έψαξε στην ιστορία και βρήκε τις πληροφορίες για τον τιμώμενο ήρωα.</w:t>
      </w:r>
      <w:r w:rsidR="00CB1B53">
        <w:rPr>
          <w:color w:val="auto"/>
        </w:rPr>
        <w:t xml:space="preserve"> Αυτός ξεκίνησε την όλη διαδικασία της διαδρομής του </w:t>
      </w:r>
      <w:proofErr w:type="spellStart"/>
      <w:r w:rsidR="00CB1B53">
        <w:rPr>
          <w:color w:val="auto"/>
        </w:rPr>
        <w:t>Κρανιώτη</w:t>
      </w:r>
      <w:proofErr w:type="spellEnd"/>
      <w:r w:rsidR="00CB1B53">
        <w:rPr>
          <w:color w:val="auto"/>
        </w:rPr>
        <w:t xml:space="preserve"> οπλαρχηγού. </w:t>
      </w:r>
    </w:p>
    <w:p w14:paraId="07E07908" w14:textId="1F99E0FE" w:rsidR="00E5562E" w:rsidRDefault="00E5562E" w:rsidP="00B5429B">
      <w:pPr>
        <w:pStyle w:val="a3"/>
        <w:ind w:firstLine="284"/>
        <w:jc w:val="both"/>
        <w:rPr>
          <w:color w:val="auto"/>
        </w:rPr>
      </w:pPr>
      <w:r>
        <w:rPr>
          <w:color w:val="auto"/>
        </w:rPr>
        <w:t>Μεταξύ των άλλων ο τέως πρόεδρος ανέφερε τα εξής:</w:t>
      </w:r>
    </w:p>
    <w:p w14:paraId="6D593007" w14:textId="317142A9" w:rsidR="00E5562E" w:rsidRDefault="00E5562E" w:rsidP="00B5429B">
      <w:pPr>
        <w:pStyle w:val="a3"/>
        <w:ind w:firstLine="284"/>
        <w:jc w:val="both"/>
        <w:rPr>
          <w:color w:val="auto"/>
        </w:rPr>
      </w:pPr>
      <w:r>
        <w:rPr>
          <w:color w:val="auto"/>
        </w:rPr>
        <w:t xml:space="preserve">Ο </w:t>
      </w:r>
      <w:proofErr w:type="spellStart"/>
      <w:r>
        <w:rPr>
          <w:color w:val="auto"/>
        </w:rPr>
        <w:t>Φώτος</w:t>
      </w:r>
      <w:proofErr w:type="spellEnd"/>
      <w:r>
        <w:rPr>
          <w:color w:val="auto"/>
        </w:rPr>
        <w:t xml:space="preserve"> </w:t>
      </w:r>
      <w:proofErr w:type="spellStart"/>
      <w:r>
        <w:rPr>
          <w:color w:val="auto"/>
        </w:rPr>
        <w:t>Μπόμπορης</w:t>
      </w:r>
      <w:proofErr w:type="spellEnd"/>
      <w:r>
        <w:rPr>
          <w:color w:val="auto"/>
        </w:rPr>
        <w:t xml:space="preserve"> γεννήθηκε στην Κρανιά. Πήρε μέρος στην Β΄ πολιορκία του Μεσολογγίου και έπεσε τον Φεβρουάριο του 1826 στον Ντολμά</w:t>
      </w:r>
      <w:r w:rsidR="00CB1B53">
        <w:rPr>
          <w:color w:val="auto"/>
        </w:rPr>
        <w:t xml:space="preserve"> (περισσότερα για τον Ντολμά και τις εκεί μάχες, βλ. παρακάτω).</w:t>
      </w:r>
    </w:p>
    <w:p w14:paraId="2C2A1B86" w14:textId="793AB4E4" w:rsidR="00E5562E" w:rsidRDefault="00A16231" w:rsidP="00B5429B">
      <w:pPr>
        <w:pStyle w:val="a3"/>
        <w:ind w:firstLine="284"/>
        <w:jc w:val="both"/>
        <w:rPr>
          <w:color w:val="auto"/>
        </w:rPr>
      </w:pPr>
      <w:r>
        <w:rPr>
          <w:color w:val="auto"/>
        </w:rPr>
        <w:t>Τα έτη 1792 – 1803 ο οπλαρχηγός Φώτος Μπότσαρης βρίσκεται στον Βαλαωρίτη (στο βουνό νότια της Τύριας), μαζί με τους Γριβαίους (οι Γριβαίοι είχαν έρθει από την περιοχή της Λάμαρης, απ’ όπου εκδιώχθηκαν από τους Τούρκους).</w:t>
      </w:r>
    </w:p>
    <w:p w14:paraId="5C3A891C" w14:textId="05E6C341" w:rsidR="00F06835" w:rsidRDefault="00F06835" w:rsidP="00B5429B">
      <w:pPr>
        <w:pStyle w:val="a3"/>
        <w:ind w:firstLine="284"/>
        <w:jc w:val="both"/>
        <w:rPr>
          <w:color w:val="auto"/>
        </w:rPr>
      </w:pPr>
      <w:r>
        <w:rPr>
          <w:color w:val="auto"/>
        </w:rPr>
        <w:t xml:space="preserve">Ο οπλαρχηγός </w:t>
      </w:r>
      <w:proofErr w:type="spellStart"/>
      <w:r>
        <w:rPr>
          <w:color w:val="auto"/>
        </w:rPr>
        <w:t>Φώτος</w:t>
      </w:r>
      <w:proofErr w:type="spellEnd"/>
      <w:r>
        <w:rPr>
          <w:color w:val="auto"/>
        </w:rPr>
        <w:t xml:space="preserve"> </w:t>
      </w:r>
      <w:proofErr w:type="spellStart"/>
      <w:r>
        <w:rPr>
          <w:color w:val="auto"/>
        </w:rPr>
        <w:t>Μπό</w:t>
      </w:r>
      <w:r w:rsidR="008F41A9">
        <w:rPr>
          <w:color w:val="auto"/>
        </w:rPr>
        <w:t>μπορ</w:t>
      </w:r>
      <w:r>
        <w:rPr>
          <w:color w:val="auto"/>
        </w:rPr>
        <w:t>ης</w:t>
      </w:r>
      <w:proofErr w:type="spellEnd"/>
      <w:r>
        <w:rPr>
          <w:color w:val="auto"/>
        </w:rPr>
        <w:t xml:space="preserve"> είχε μαζί του εκατόν δέκα (110) παλληκάρια. </w:t>
      </w:r>
    </w:p>
    <w:p w14:paraId="383A707D" w14:textId="2F76371C" w:rsidR="00F06835" w:rsidRDefault="00F06835" w:rsidP="00B5429B">
      <w:pPr>
        <w:pStyle w:val="a3"/>
        <w:ind w:firstLine="284"/>
        <w:jc w:val="both"/>
        <w:rPr>
          <w:color w:val="auto"/>
        </w:rPr>
      </w:pPr>
      <w:r>
        <w:rPr>
          <w:color w:val="auto"/>
        </w:rPr>
        <w:t xml:space="preserve">Ο δυτικός προμαχώνας του Μεσολογγίου ονομάζεται μέχρι και σήμερα Προμαχώνας Φώτου </w:t>
      </w:r>
      <w:proofErr w:type="spellStart"/>
      <w:r>
        <w:rPr>
          <w:color w:val="auto"/>
        </w:rPr>
        <w:t>Μπόμπορη</w:t>
      </w:r>
      <w:proofErr w:type="spellEnd"/>
      <w:r>
        <w:rPr>
          <w:color w:val="auto"/>
        </w:rPr>
        <w:t>.</w:t>
      </w:r>
    </w:p>
    <w:p w14:paraId="13E6B7EF" w14:textId="3245C420" w:rsidR="00F06835" w:rsidRDefault="00F06835" w:rsidP="00B5429B">
      <w:pPr>
        <w:pStyle w:val="a3"/>
        <w:ind w:firstLine="284"/>
        <w:jc w:val="both"/>
        <w:rPr>
          <w:color w:val="auto"/>
        </w:rPr>
      </w:pPr>
      <w:r>
        <w:rPr>
          <w:color w:val="auto"/>
        </w:rPr>
        <w:t>Πήρε μέρος στην πρώτη Εθνική Συνέλευση των Ελλήνων με τον βαθμό του αντιστράτηγου, που ήταν και ο μεγαλύτερος βαθμός.</w:t>
      </w:r>
    </w:p>
    <w:p w14:paraId="092E29E4" w14:textId="7391C420" w:rsidR="00F06835" w:rsidRDefault="00F06835" w:rsidP="00B5429B">
      <w:pPr>
        <w:pStyle w:val="a3"/>
        <w:ind w:firstLine="284"/>
        <w:jc w:val="both"/>
        <w:rPr>
          <w:color w:val="auto"/>
        </w:rPr>
      </w:pPr>
      <w:r>
        <w:rPr>
          <w:color w:val="auto"/>
        </w:rPr>
        <w:t xml:space="preserve">Στον Ντολμά πέθανε σε επιχείρηση του Ιμπραήμ εναντίον των αμυνόμενων στο Μεσολόγγι. </w:t>
      </w:r>
    </w:p>
    <w:p w14:paraId="7D857CB7" w14:textId="3981C8FB" w:rsidR="00F06835" w:rsidRDefault="00F06835" w:rsidP="00B5429B">
      <w:pPr>
        <w:pStyle w:val="a3"/>
        <w:ind w:firstLine="284"/>
        <w:jc w:val="both"/>
        <w:rPr>
          <w:color w:val="auto"/>
        </w:rPr>
      </w:pPr>
      <w:r>
        <w:rPr>
          <w:color w:val="auto"/>
        </w:rPr>
        <w:t xml:space="preserve">Ο ανδριάντας του βρίσκεται στον κήπο των Ηρώων της Ιερής Πόλης του Μεσολογγίου, είναι το τρίτο άγαλμα στη σειρά. </w:t>
      </w:r>
    </w:p>
    <w:p w14:paraId="57275B25" w14:textId="41E09C97" w:rsidR="00FA74FB" w:rsidRDefault="00FA74FB" w:rsidP="00B5429B">
      <w:pPr>
        <w:pStyle w:val="a3"/>
        <w:ind w:firstLine="284"/>
        <w:jc w:val="both"/>
        <w:rPr>
          <w:color w:val="auto"/>
        </w:rPr>
      </w:pPr>
    </w:p>
    <w:p w14:paraId="60E42AE4" w14:textId="4471EEA3" w:rsidR="00794FF1" w:rsidRDefault="00794FF1" w:rsidP="00B5429B">
      <w:pPr>
        <w:pStyle w:val="a3"/>
        <w:ind w:firstLine="284"/>
        <w:jc w:val="both"/>
        <w:rPr>
          <w:color w:val="auto"/>
        </w:rPr>
      </w:pPr>
      <w:r>
        <w:rPr>
          <w:color w:val="auto"/>
        </w:rPr>
        <w:t>Ο ανδριάντας του ήρωα στην Κρανιά είναι έργο του σπουδαίου Ηπειρώτη γλύπτη Θεόδωρου Παπαγιάννη.</w:t>
      </w:r>
    </w:p>
    <w:p w14:paraId="3D9814F6" w14:textId="61DCAA78" w:rsidR="00E5562E" w:rsidRDefault="00E5562E" w:rsidP="00B5429B">
      <w:pPr>
        <w:pStyle w:val="a3"/>
        <w:ind w:firstLine="284"/>
        <w:jc w:val="both"/>
        <w:rPr>
          <w:color w:val="auto"/>
        </w:rPr>
      </w:pPr>
    </w:p>
    <w:p w14:paraId="6984B3D4" w14:textId="77777777" w:rsidR="00794FF1" w:rsidRDefault="00794FF1" w:rsidP="00B5429B">
      <w:pPr>
        <w:pStyle w:val="a3"/>
        <w:ind w:firstLine="284"/>
        <w:jc w:val="both"/>
        <w:rPr>
          <w:color w:val="auto"/>
        </w:rPr>
      </w:pPr>
    </w:p>
    <w:p w14:paraId="7919D4A8" w14:textId="2859F375" w:rsidR="00FA74FB" w:rsidRPr="00FA74FB" w:rsidRDefault="00FA74FB" w:rsidP="00B5429B">
      <w:pPr>
        <w:pStyle w:val="a3"/>
        <w:ind w:firstLine="284"/>
        <w:jc w:val="both"/>
        <w:rPr>
          <w:b/>
          <w:color w:val="auto"/>
          <w:u w:val="single"/>
        </w:rPr>
      </w:pPr>
      <w:r w:rsidRPr="00FA74FB">
        <w:rPr>
          <w:b/>
          <w:color w:val="auto"/>
          <w:u w:val="single"/>
        </w:rPr>
        <w:t>Ντολμάς.</w:t>
      </w:r>
    </w:p>
    <w:p w14:paraId="46123886" w14:textId="66623A02" w:rsidR="00E5562E" w:rsidRDefault="00E5562E" w:rsidP="00B5429B">
      <w:pPr>
        <w:pStyle w:val="a3"/>
        <w:ind w:firstLine="284"/>
        <w:jc w:val="both"/>
        <w:rPr>
          <w:color w:val="auto"/>
        </w:rPr>
      </w:pPr>
      <w:r>
        <w:rPr>
          <w:color w:val="auto"/>
        </w:rPr>
        <w:t>Όσον αφορά το</w:t>
      </w:r>
      <w:r w:rsidR="00794FF1">
        <w:rPr>
          <w:color w:val="auto"/>
        </w:rPr>
        <w:t xml:space="preserve"> νησάκι του</w:t>
      </w:r>
      <w:r>
        <w:rPr>
          <w:color w:val="auto"/>
        </w:rPr>
        <w:t xml:space="preserve"> Ντολμά να συμπληρώσουμε τα εξής</w:t>
      </w:r>
      <w:r w:rsidR="00FA74FB">
        <w:rPr>
          <w:color w:val="auto"/>
        </w:rPr>
        <w:t>, από την «Μηχανή του Χρόνου»</w:t>
      </w:r>
      <w:r>
        <w:rPr>
          <w:color w:val="auto"/>
        </w:rPr>
        <w:t>:</w:t>
      </w:r>
    </w:p>
    <w:p w14:paraId="6BD18E56" w14:textId="41A875F5" w:rsidR="00E5562E" w:rsidRPr="00E5562E" w:rsidRDefault="00E5562E" w:rsidP="00E5562E">
      <w:pPr>
        <w:pStyle w:val="a3"/>
        <w:ind w:firstLine="284"/>
        <w:jc w:val="both"/>
        <w:rPr>
          <w:color w:val="auto"/>
        </w:rPr>
      </w:pPr>
      <w:r>
        <w:rPr>
          <w:color w:val="auto"/>
        </w:rPr>
        <w:t>«</w:t>
      </w:r>
      <w:r w:rsidRPr="00E5562E">
        <w:rPr>
          <w:color w:val="auto"/>
        </w:rPr>
        <w:t xml:space="preserve">Καταμεσής της λιμνοθάλασσας του Αιτωλικού, υπάρχει μία μικρή ακατοίκητη νησίδα που ακούει στο όνομα Ντολμάς. Αυτό το λασπώδες κομμάτι γης αποτέλεσε πυλώνα της οχύρωσης του Μεσολογγίου, αμύνθηκε ηρωικά απέναντι στους τούρκους πολιορκητές και τελικά έγινε ο τάφος μίας ολόκληρης οικογένειας. Το Φεβρουάριο του 1826, ο τουρκικός κλοιός γύρω από το Μεσολόγγι είχε σφίξει ασφυκτικά. Υπό τις συνθήκες αυτές, όλες οι αμυνόμενες δυνάμεις περιμετρικά της </w:t>
      </w:r>
      <w:proofErr w:type="spellStart"/>
      <w:r w:rsidRPr="00E5562E">
        <w:rPr>
          <w:color w:val="auto"/>
        </w:rPr>
        <w:t>πολιορκημένης</w:t>
      </w:r>
      <w:proofErr w:type="spellEnd"/>
      <w:r w:rsidRPr="00E5562E">
        <w:rPr>
          <w:color w:val="auto"/>
        </w:rPr>
        <w:t xml:space="preserve"> πόλης ήταν κομβικής σημασίας. Στον γειτονικό Ντολμά, είχαν οχυρωθεί 300 </w:t>
      </w:r>
      <w:r w:rsidRPr="00E5562E">
        <w:rPr>
          <w:color w:val="auto"/>
        </w:rPr>
        <w:lastRenderedPageBreak/>
        <w:t xml:space="preserve">άντρες με μερικές δεκάδες κανόνια, υπό τις εντολές του στρατηγού </w:t>
      </w:r>
      <w:proofErr w:type="spellStart"/>
      <w:r w:rsidRPr="00E5562E">
        <w:rPr>
          <w:color w:val="auto"/>
        </w:rPr>
        <w:t>Λιακατά</w:t>
      </w:r>
      <w:proofErr w:type="spellEnd"/>
      <w:r w:rsidRPr="00E5562E">
        <w:rPr>
          <w:color w:val="auto"/>
        </w:rPr>
        <w:t>....</w:t>
      </w:r>
    </w:p>
    <w:p w14:paraId="0DFFC2C1" w14:textId="77777777" w:rsidR="00E5562E" w:rsidRPr="00E5562E" w:rsidRDefault="00E5562E" w:rsidP="00E5562E">
      <w:pPr>
        <w:pStyle w:val="a3"/>
        <w:ind w:firstLine="284"/>
        <w:jc w:val="both"/>
        <w:rPr>
          <w:color w:val="auto"/>
        </w:rPr>
      </w:pPr>
      <w:r w:rsidRPr="00E5562E">
        <w:rPr>
          <w:color w:val="auto"/>
        </w:rPr>
        <w:t xml:space="preserve">Ο Γρηγόρης </w:t>
      </w:r>
      <w:proofErr w:type="spellStart"/>
      <w:r w:rsidRPr="00E5562E">
        <w:rPr>
          <w:color w:val="auto"/>
        </w:rPr>
        <w:t>Λιακατάς</w:t>
      </w:r>
      <w:proofErr w:type="spellEnd"/>
      <w:r w:rsidRPr="00E5562E">
        <w:rPr>
          <w:color w:val="auto"/>
        </w:rPr>
        <w:t xml:space="preserve"> καταγόταν από οικογένεια αγωνιστών. Ο ίδιος, τα τρία αδέρφια του και ο πατέρας τους, συμμετείχαν ενεργά στον Επαναστατικό Αγώνα και ήταν γνωστοί για τη δράση τους στην ευρύτερη περιοχή της Αιτωλοακαρνανίας και της Ηπείρου. Μάλιστα, ο Γρηγόρης είχε αποκτήσει τη φήμη του «ωραιότερου οπλαρχηγού της Αιτωλοακαρνανίας». Εκτός αυτού όμως, είχε κερδίσει τον σεβασμό όλων χάρη στη γενναιότητα και τη λεβεντιά του. Τους χαρακτηρισμούς αυτούς κλήθηκε να αποδείξει στα τέλη του χειμώνα του 1826. Ο Ντολμάς ήταν από τις ελάχιστες οχυρώσεις του Μεσολογγίου που αντιστέκονταν ακόμα. Ο </w:t>
      </w:r>
      <w:proofErr w:type="spellStart"/>
      <w:r w:rsidRPr="00E5562E">
        <w:rPr>
          <w:color w:val="auto"/>
        </w:rPr>
        <w:t>Λιακατάς</w:t>
      </w:r>
      <w:proofErr w:type="spellEnd"/>
      <w:r w:rsidRPr="00E5562E">
        <w:rPr>
          <w:color w:val="auto"/>
        </w:rPr>
        <w:t>, ως άλλος Λεωνίδας, με τους 300 άντρες του αμυνόταν σθεναρά στις επιθέσεις του στρατού του Χουσεΐν, εμποδίζοντας την πολιορκία του Αιτωλικού. Όλοι γνώριζαν ότι αν «έπεφτε» το Αιτωλικό, θα ξεκινούσε η αντίστροφη μέτρηση και για το Μεσολόγγι....</w:t>
      </w:r>
    </w:p>
    <w:p w14:paraId="125D989E" w14:textId="77777777" w:rsidR="00E5562E" w:rsidRPr="00E5562E" w:rsidRDefault="00E5562E" w:rsidP="00E5562E">
      <w:pPr>
        <w:pStyle w:val="a3"/>
        <w:ind w:firstLine="284"/>
        <w:jc w:val="both"/>
        <w:rPr>
          <w:color w:val="auto"/>
        </w:rPr>
      </w:pPr>
      <w:r w:rsidRPr="00E5562E">
        <w:rPr>
          <w:color w:val="auto"/>
        </w:rPr>
        <w:t xml:space="preserve">Στις 26 Φεβρουαρίου χτύπησε ο πρώτος κώδωνας κινδύνου. Έπεσε το Βασιλάδι, ένα γειτονικό οχυρωμένο νησάκι, που βρισκόταν στην είσοδο της Λιμνοθάλασσας Μεσολογγίου. Ο δρόμος πλέον ήταν ανοιχτός για τον Ντολμά. Παρά τις απόπειρες αντιπερισπασμού από τους Μεσολογγίτες, οι Τούρκοι έφτασαν πάνοπλοι στον Ντολμά με πλοιάρια και σχεδίες. Ταυτόχρονα, 18 πυροβόλα από την απέναντι στεριά έριχναν ακατάπαυστα βολές στο νησάκι. Ο </w:t>
      </w:r>
      <w:proofErr w:type="spellStart"/>
      <w:r w:rsidRPr="00E5562E">
        <w:rPr>
          <w:color w:val="auto"/>
        </w:rPr>
        <w:t>Λιακατάς</w:t>
      </w:r>
      <w:proofErr w:type="spellEnd"/>
      <w:r w:rsidRPr="00E5562E">
        <w:rPr>
          <w:color w:val="auto"/>
        </w:rPr>
        <w:t xml:space="preserve"> και οι 300 απέκρουσαν τις επιθέσεις μέχρι τη δύση του ηλίου. Τότε, μία τουρκική οβίδα έπεσε μέσα στην </w:t>
      </w:r>
      <w:proofErr w:type="spellStart"/>
      <w:r w:rsidRPr="00E5562E">
        <w:rPr>
          <w:color w:val="auto"/>
        </w:rPr>
        <w:t>μπαρουταποθήκη</w:t>
      </w:r>
      <w:proofErr w:type="spellEnd"/>
      <w:r w:rsidRPr="00E5562E">
        <w:rPr>
          <w:color w:val="auto"/>
        </w:rPr>
        <w:t xml:space="preserve"> και προκάλεσε έκρηξη. Οι περισσότεροι μαχητές έπεσαν νεκροί. Όσοι γλίτωσαν προσπάθησαν να διαφύγουν κολυμπώντας. Μερικοί τα κατάφεραν, οι περισσότεροι όμως αιχμαλωτίστηκαν από τον εχθρό και κατακρεουργήθηκαν. Ανάμεσα στους δεύτερους ήταν κι ο μεγάλος στρατηγός. Οι υπερασπιστές του Ντολμά που είχαν οχυρωθεί όλοι μαζί με τον </w:t>
      </w:r>
      <w:proofErr w:type="spellStart"/>
      <w:r w:rsidRPr="00E5562E">
        <w:rPr>
          <w:color w:val="auto"/>
        </w:rPr>
        <w:t>Λιακατά</w:t>
      </w:r>
      <w:proofErr w:type="spellEnd"/>
      <w:r w:rsidRPr="00E5562E">
        <w:rPr>
          <w:color w:val="auto"/>
        </w:rPr>
        <w:t xml:space="preserve"> ήταν συγγενείς. Στην πολύνεκρη μάχη ξεκληρίστηκε ολόκληρο το σόι του οπλαρχηγού, με τους νεκρούς </w:t>
      </w:r>
      <w:proofErr w:type="spellStart"/>
      <w:r w:rsidRPr="00E5562E">
        <w:rPr>
          <w:color w:val="auto"/>
        </w:rPr>
        <w:t>Λιακαταίους</w:t>
      </w:r>
      <w:proofErr w:type="spellEnd"/>
      <w:r w:rsidRPr="00E5562E">
        <w:rPr>
          <w:color w:val="auto"/>
        </w:rPr>
        <w:t xml:space="preserve"> να φτάνουν τους 39 στον αριθμό....</w:t>
      </w:r>
    </w:p>
    <w:p w14:paraId="134B5F94" w14:textId="413DF659" w:rsidR="00E5562E" w:rsidRDefault="00E5562E" w:rsidP="00E5562E">
      <w:pPr>
        <w:pStyle w:val="a3"/>
        <w:ind w:firstLine="284"/>
        <w:jc w:val="both"/>
        <w:rPr>
          <w:color w:val="auto"/>
        </w:rPr>
      </w:pPr>
      <w:r w:rsidRPr="00E5562E">
        <w:rPr>
          <w:color w:val="auto"/>
        </w:rPr>
        <w:t>Όπως ήταν αναμενόμενο, μετά την πτώση του Ντολμά, υπέκυψε και το Αιτωλικό. ...</w:t>
      </w:r>
      <w:r w:rsidR="00FA74FB">
        <w:rPr>
          <w:color w:val="auto"/>
        </w:rPr>
        <w:t>».</w:t>
      </w:r>
    </w:p>
    <w:p w14:paraId="012094C5" w14:textId="701EA728" w:rsidR="00FA74FB" w:rsidRPr="00E5562E" w:rsidRDefault="00FA74FB" w:rsidP="00E5562E">
      <w:pPr>
        <w:pStyle w:val="a3"/>
        <w:ind w:firstLine="284"/>
        <w:jc w:val="both"/>
        <w:rPr>
          <w:color w:val="auto"/>
        </w:rPr>
      </w:pPr>
      <w:r>
        <w:rPr>
          <w:color w:val="auto"/>
        </w:rPr>
        <w:t xml:space="preserve">Πηγή: </w:t>
      </w:r>
    </w:p>
    <w:p w14:paraId="2BB4A038" w14:textId="62FF93B4" w:rsidR="00E5562E" w:rsidRPr="00E5562E" w:rsidRDefault="00E5562E" w:rsidP="00E5562E">
      <w:pPr>
        <w:pStyle w:val="a3"/>
        <w:ind w:firstLine="284"/>
        <w:jc w:val="both"/>
        <w:rPr>
          <w:color w:val="auto"/>
        </w:rPr>
      </w:pPr>
      <w:r w:rsidRPr="00E5562E">
        <w:rPr>
          <w:color w:val="auto"/>
        </w:rPr>
        <w:t>http://www.mixanitouxronou.gr/i-istoriki-machi-stin-nisida-ntolmas-sto-mesologgi/</w:t>
      </w:r>
    </w:p>
    <w:p w14:paraId="0BF9EBDA" w14:textId="1BE08B5C" w:rsidR="00E5562E" w:rsidRDefault="00E5562E" w:rsidP="00E5562E">
      <w:pPr>
        <w:pStyle w:val="a3"/>
        <w:ind w:firstLine="284"/>
        <w:jc w:val="both"/>
        <w:rPr>
          <w:color w:val="auto"/>
        </w:rPr>
      </w:pPr>
    </w:p>
    <w:p w14:paraId="104F1800" w14:textId="455867BB" w:rsidR="00FA74FB" w:rsidRDefault="00FA74FB" w:rsidP="00E5562E">
      <w:pPr>
        <w:pStyle w:val="a3"/>
        <w:ind w:firstLine="284"/>
        <w:jc w:val="both"/>
        <w:rPr>
          <w:color w:val="auto"/>
        </w:rPr>
      </w:pPr>
    </w:p>
    <w:p w14:paraId="6B903F75" w14:textId="17DF5322" w:rsidR="00FA74FB" w:rsidRDefault="00FA74FB" w:rsidP="00E5562E">
      <w:pPr>
        <w:pStyle w:val="a3"/>
        <w:ind w:firstLine="284"/>
        <w:jc w:val="both"/>
        <w:rPr>
          <w:color w:val="auto"/>
        </w:rPr>
      </w:pPr>
    </w:p>
    <w:p w14:paraId="6D84FAEB" w14:textId="21307DC9" w:rsidR="00FA74FB" w:rsidRPr="00C3034D" w:rsidRDefault="00FA74FB" w:rsidP="00E5562E">
      <w:pPr>
        <w:pStyle w:val="a3"/>
        <w:ind w:firstLine="284"/>
        <w:jc w:val="both"/>
        <w:rPr>
          <w:b/>
          <w:color w:val="auto"/>
          <w:u w:val="single"/>
        </w:rPr>
      </w:pPr>
      <w:r w:rsidRPr="00C3034D">
        <w:rPr>
          <w:b/>
          <w:color w:val="auto"/>
          <w:u w:val="single"/>
        </w:rPr>
        <w:t>Φωτογραφίες</w:t>
      </w:r>
    </w:p>
    <w:p w14:paraId="5C564C47" w14:textId="4B054AA0" w:rsidR="00FA74FB" w:rsidRDefault="00FA74FB" w:rsidP="00E5562E">
      <w:pPr>
        <w:pStyle w:val="a3"/>
        <w:ind w:firstLine="284"/>
        <w:jc w:val="both"/>
        <w:rPr>
          <w:color w:val="auto"/>
        </w:rPr>
      </w:pPr>
      <w:r>
        <w:rPr>
          <w:color w:val="auto"/>
        </w:rPr>
        <w:t xml:space="preserve">Ο ανδριάντας </w:t>
      </w:r>
      <w:r w:rsidR="00DE4E4B">
        <w:rPr>
          <w:color w:val="auto"/>
        </w:rPr>
        <w:t xml:space="preserve">του </w:t>
      </w:r>
      <w:proofErr w:type="spellStart"/>
      <w:r w:rsidR="00DE4E4B">
        <w:rPr>
          <w:color w:val="auto"/>
        </w:rPr>
        <w:t>Φώτο</w:t>
      </w:r>
      <w:proofErr w:type="spellEnd"/>
      <w:r w:rsidR="00DE4E4B">
        <w:rPr>
          <w:color w:val="auto"/>
        </w:rPr>
        <w:t xml:space="preserve"> </w:t>
      </w:r>
      <w:proofErr w:type="spellStart"/>
      <w:r w:rsidR="00DE4E4B">
        <w:rPr>
          <w:color w:val="auto"/>
        </w:rPr>
        <w:t>Μπόμπορη</w:t>
      </w:r>
      <w:proofErr w:type="spellEnd"/>
      <w:r w:rsidR="00DE4E4B">
        <w:rPr>
          <w:color w:val="auto"/>
        </w:rPr>
        <w:t xml:space="preserve"> </w:t>
      </w:r>
      <w:r>
        <w:rPr>
          <w:color w:val="auto"/>
        </w:rPr>
        <w:t>τυλιγμένος με την γαλανόλευκη, ενόψει της αποκάλυψής του</w:t>
      </w:r>
    </w:p>
    <w:p w14:paraId="1E7C6228" w14:textId="03EA8D18" w:rsidR="00FA74FB" w:rsidRDefault="00FA74FB" w:rsidP="00E5562E">
      <w:pPr>
        <w:pStyle w:val="a3"/>
        <w:ind w:firstLine="284"/>
        <w:jc w:val="both"/>
        <w:rPr>
          <w:color w:val="auto"/>
        </w:rPr>
      </w:pPr>
      <w:r>
        <w:rPr>
          <w:color w:val="auto"/>
        </w:rPr>
        <w:t>Στις τρεις επόμενες το πλήθος του κόσμου μαζί με τις αρχές.</w:t>
      </w:r>
    </w:p>
    <w:p w14:paraId="22C562EE" w14:textId="26A2F097" w:rsidR="00FA74FB" w:rsidRDefault="00FA74FB" w:rsidP="00E5562E">
      <w:pPr>
        <w:pStyle w:val="a3"/>
        <w:ind w:firstLine="284"/>
        <w:jc w:val="both"/>
        <w:rPr>
          <w:color w:val="auto"/>
        </w:rPr>
      </w:pPr>
      <w:r>
        <w:rPr>
          <w:color w:val="auto"/>
        </w:rPr>
        <w:lastRenderedPageBreak/>
        <w:t xml:space="preserve">Στην επόμενη, ο πρόεδρος της Τοπικής Κοινότητας Κρανέας μαζί με την δωρητή κ. Νικόλαο </w:t>
      </w:r>
      <w:proofErr w:type="spellStart"/>
      <w:r>
        <w:rPr>
          <w:color w:val="auto"/>
        </w:rPr>
        <w:t>Μπόμπορη</w:t>
      </w:r>
      <w:proofErr w:type="spellEnd"/>
      <w:r>
        <w:rPr>
          <w:color w:val="auto"/>
        </w:rPr>
        <w:t xml:space="preserve">, απόγονο του ήρωα Φώτου </w:t>
      </w:r>
      <w:proofErr w:type="spellStart"/>
      <w:r>
        <w:rPr>
          <w:color w:val="auto"/>
        </w:rPr>
        <w:t>Μπόμπορη</w:t>
      </w:r>
      <w:proofErr w:type="spellEnd"/>
      <w:r>
        <w:rPr>
          <w:color w:val="auto"/>
        </w:rPr>
        <w:t>.</w:t>
      </w:r>
    </w:p>
    <w:p w14:paraId="43EABC24" w14:textId="6364DF17" w:rsidR="00FA74FB" w:rsidRDefault="00FA74FB" w:rsidP="00E5562E">
      <w:pPr>
        <w:pStyle w:val="a3"/>
        <w:ind w:firstLine="284"/>
        <w:jc w:val="both"/>
        <w:rPr>
          <w:color w:val="auto"/>
        </w:rPr>
      </w:pPr>
      <w:r>
        <w:rPr>
          <w:color w:val="auto"/>
        </w:rPr>
        <w:t>Στην επόμενη φωτογραφία, η επιμνημόσυνη δέηση παρουσία του Μητροπολίτη Πρέβεζας κ. Χρυσόστομου.</w:t>
      </w:r>
    </w:p>
    <w:p w14:paraId="73379935" w14:textId="4AD0AD2F" w:rsidR="00E5562E" w:rsidRDefault="00FA74FB" w:rsidP="00E5562E">
      <w:pPr>
        <w:pStyle w:val="a3"/>
        <w:ind w:firstLine="284"/>
        <w:jc w:val="both"/>
        <w:rPr>
          <w:color w:val="auto"/>
        </w:rPr>
      </w:pPr>
      <w:r>
        <w:rPr>
          <w:color w:val="auto"/>
        </w:rPr>
        <w:t xml:space="preserve">Στην επόμενη φωτογραφία, ο δήμαρχος Ζηρού </w:t>
      </w:r>
      <w:r w:rsidR="00C3034D">
        <w:rPr>
          <w:color w:val="auto"/>
        </w:rPr>
        <w:t xml:space="preserve">κ. Καλαντζής </w:t>
      </w:r>
      <w:r>
        <w:rPr>
          <w:color w:val="auto"/>
        </w:rPr>
        <w:t>αποκαλύπτει τον ανδριάντα του οπλαρχηγού, ξετυλίγοντας της σημαία.</w:t>
      </w:r>
    </w:p>
    <w:p w14:paraId="63929A32" w14:textId="3609247D" w:rsidR="00FA74FB" w:rsidRDefault="00FA74FB" w:rsidP="00E5562E">
      <w:pPr>
        <w:pStyle w:val="a3"/>
        <w:ind w:firstLine="284"/>
        <w:jc w:val="both"/>
        <w:rPr>
          <w:color w:val="auto"/>
        </w:rPr>
      </w:pPr>
      <w:bookmarkStart w:id="0" w:name="_Hlk80287787"/>
      <w:r>
        <w:rPr>
          <w:color w:val="auto"/>
        </w:rPr>
        <w:t xml:space="preserve">Στην επόμενη φωτογραφία, ο δήμαρχος Ζηρού </w:t>
      </w:r>
      <w:bookmarkEnd w:id="0"/>
      <w:r w:rsidR="00C3034D">
        <w:rPr>
          <w:color w:val="auto"/>
        </w:rPr>
        <w:t xml:space="preserve">κ. Καλαντζής Νίκος </w:t>
      </w:r>
      <w:r>
        <w:rPr>
          <w:color w:val="auto"/>
        </w:rPr>
        <w:t xml:space="preserve">μαζί με τον πρόεδρο της Τοπικής Κοινότητας </w:t>
      </w:r>
      <w:r w:rsidR="00C3034D">
        <w:rPr>
          <w:color w:val="auto"/>
        </w:rPr>
        <w:t xml:space="preserve">Κρανέας κ. </w:t>
      </w:r>
      <w:proofErr w:type="spellStart"/>
      <w:r w:rsidR="00C3034D">
        <w:rPr>
          <w:color w:val="auto"/>
        </w:rPr>
        <w:t>Μπόμπορη</w:t>
      </w:r>
      <w:proofErr w:type="spellEnd"/>
      <w:r w:rsidR="00C3034D">
        <w:rPr>
          <w:color w:val="auto"/>
        </w:rPr>
        <w:t xml:space="preserve"> Σωτήριο </w:t>
      </w:r>
      <w:r>
        <w:rPr>
          <w:color w:val="auto"/>
        </w:rPr>
        <w:t>διπλώνουν την σημαία για να προσφερθεί στον δωρητή.</w:t>
      </w:r>
    </w:p>
    <w:p w14:paraId="17B73709" w14:textId="34731F43" w:rsidR="0077751A" w:rsidRDefault="0077751A" w:rsidP="00E5562E">
      <w:pPr>
        <w:pStyle w:val="a3"/>
        <w:ind w:firstLine="284"/>
        <w:jc w:val="both"/>
        <w:rPr>
          <w:color w:val="auto"/>
        </w:rPr>
      </w:pPr>
      <w:r>
        <w:rPr>
          <w:color w:val="auto"/>
        </w:rPr>
        <w:t xml:space="preserve">Στις τέσσερις επόμενες φωτογραφίες, από την παράδοση της Ελληνικής σημαίας στον δωρητή, για την οποία σημαία, που συμβολίζει την πατρίδα έπεσε ηρωικά ο </w:t>
      </w:r>
      <w:proofErr w:type="spellStart"/>
      <w:r>
        <w:rPr>
          <w:color w:val="auto"/>
        </w:rPr>
        <w:t>Φώτος</w:t>
      </w:r>
      <w:proofErr w:type="spellEnd"/>
      <w:r>
        <w:rPr>
          <w:color w:val="auto"/>
        </w:rPr>
        <w:t xml:space="preserve"> </w:t>
      </w:r>
      <w:proofErr w:type="spellStart"/>
      <w:r>
        <w:rPr>
          <w:color w:val="auto"/>
        </w:rPr>
        <w:t>Μπόμπορης</w:t>
      </w:r>
      <w:proofErr w:type="spellEnd"/>
      <w:r>
        <w:rPr>
          <w:color w:val="auto"/>
        </w:rPr>
        <w:t>.</w:t>
      </w:r>
    </w:p>
    <w:p w14:paraId="3F831A4B" w14:textId="17476C00" w:rsidR="0077751A" w:rsidRDefault="0077751A" w:rsidP="00E5562E">
      <w:pPr>
        <w:pStyle w:val="a3"/>
        <w:ind w:firstLine="284"/>
        <w:jc w:val="both"/>
        <w:rPr>
          <w:color w:val="auto"/>
        </w:rPr>
      </w:pPr>
      <w:r>
        <w:rPr>
          <w:color w:val="auto"/>
        </w:rPr>
        <w:t>Στην επόμενη φωτογραφία, ο ανδριάντας του οπλαρχηγού Φώτιου Μπότσαρη έχει αποκαλυφθεί. Η ήρωας κυττάζει προς το μέρος του Βαλαωρίτη, όπου έδρασε, αλλά και προς το Μεσολόγγι, όπου έπεσε ηρωικά.</w:t>
      </w:r>
    </w:p>
    <w:p w14:paraId="2A06F5FF" w14:textId="1DED8123" w:rsidR="0077751A" w:rsidRDefault="00C3034D" w:rsidP="00E5562E">
      <w:pPr>
        <w:pStyle w:val="a3"/>
        <w:ind w:firstLine="284"/>
        <w:jc w:val="both"/>
        <w:rPr>
          <w:color w:val="auto"/>
        </w:rPr>
      </w:pPr>
      <w:r>
        <w:rPr>
          <w:color w:val="auto"/>
        </w:rPr>
        <w:t>Στην επόμενη φωτογραφία, ο δήμαρχος Ζηρού κ. Καλαντζής Νίκος στον σύντομο χαιρετισμό του.</w:t>
      </w:r>
    </w:p>
    <w:p w14:paraId="3B7FD303" w14:textId="6F8D606C" w:rsidR="00C3034D" w:rsidRDefault="00C3034D" w:rsidP="00E5562E">
      <w:pPr>
        <w:pStyle w:val="a3"/>
        <w:ind w:firstLine="284"/>
        <w:jc w:val="both"/>
        <w:rPr>
          <w:color w:val="auto"/>
        </w:rPr>
      </w:pPr>
      <w:r>
        <w:rPr>
          <w:color w:val="auto"/>
        </w:rPr>
        <w:t>Στην επόμενη φωτογραφία, ο βουλευτής της Ν.Δ. Πρέβεζας κ. Γιαννάκης Στέργιος, στον σύντομο χαιρετισμό του.</w:t>
      </w:r>
    </w:p>
    <w:p w14:paraId="1DB8FC08" w14:textId="2178742F" w:rsidR="00C3034D" w:rsidRDefault="00C3034D" w:rsidP="00E5562E">
      <w:pPr>
        <w:pStyle w:val="a3"/>
        <w:ind w:firstLine="284"/>
        <w:jc w:val="both"/>
        <w:rPr>
          <w:color w:val="auto"/>
        </w:rPr>
      </w:pPr>
      <w:bookmarkStart w:id="1" w:name="_Hlk80288557"/>
      <w:r>
        <w:rPr>
          <w:color w:val="auto"/>
        </w:rPr>
        <w:t>Στην επόμενη φωτογραφία</w:t>
      </w:r>
      <w:bookmarkEnd w:id="1"/>
      <w:r>
        <w:rPr>
          <w:color w:val="auto"/>
        </w:rPr>
        <w:t>, ο βουλευτής του ΣΥΡΙΖΑ ν. Πρέβεζας κ. Μπάρκας Κώστας στον σύντομο χαιρετισμό του.</w:t>
      </w:r>
    </w:p>
    <w:p w14:paraId="250DF0F0" w14:textId="6F6C50C5" w:rsidR="00C3034D" w:rsidRDefault="00C3034D" w:rsidP="00E5562E">
      <w:pPr>
        <w:pStyle w:val="a3"/>
        <w:ind w:firstLine="284"/>
        <w:jc w:val="both"/>
        <w:rPr>
          <w:color w:val="auto"/>
        </w:rPr>
      </w:pPr>
      <w:r>
        <w:rPr>
          <w:color w:val="auto"/>
        </w:rPr>
        <w:t>Στις επόμενες δύο φωτογραφίες ο τέως πρόεδρος της Κρανέας κ. Κωνσταντής Βασίλειος, στην κεντρική ομιλία του.</w:t>
      </w:r>
    </w:p>
    <w:p w14:paraId="7C07A226" w14:textId="171ECF2B" w:rsidR="0077751A" w:rsidRDefault="00790B5F" w:rsidP="00E5562E">
      <w:pPr>
        <w:pStyle w:val="a3"/>
        <w:ind w:firstLine="284"/>
        <w:jc w:val="both"/>
        <w:rPr>
          <w:color w:val="auto"/>
        </w:rPr>
      </w:pPr>
      <w:r>
        <w:rPr>
          <w:color w:val="auto"/>
        </w:rPr>
        <w:t>Στις επόμενες δύο φωτογραφίες</w:t>
      </w:r>
      <w:r w:rsidR="002324AA">
        <w:rPr>
          <w:color w:val="auto"/>
        </w:rPr>
        <w:t>,</w:t>
      </w:r>
      <w:r>
        <w:rPr>
          <w:color w:val="auto"/>
        </w:rPr>
        <w:t xml:space="preserve"> η φιλόλογος κ. </w:t>
      </w:r>
      <w:proofErr w:type="spellStart"/>
      <w:r w:rsidR="008F41A9">
        <w:rPr>
          <w:color w:val="auto"/>
        </w:rPr>
        <w:t>Φελόνη</w:t>
      </w:r>
      <w:proofErr w:type="spellEnd"/>
      <w:r w:rsidR="008F41A9">
        <w:rPr>
          <w:color w:val="auto"/>
        </w:rPr>
        <w:t xml:space="preserve">-Πάντου Βασιλική </w:t>
      </w:r>
      <w:r>
        <w:rPr>
          <w:color w:val="auto"/>
        </w:rPr>
        <w:t>απαγγέλει ένα ποίημα στον ήρωα.</w:t>
      </w:r>
    </w:p>
    <w:p w14:paraId="56E2EC35" w14:textId="19394884" w:rsidR="00FA74FB" w:rsidRDefault="002324AA" w:rsidP="00E5562E">
      <w:pPr>
        <w:pStyle w:val="a3"/>
        <w:ind w:firstLine="284"/>
        <w:jc w:val="both"/>
        <w:rPr>
          <w:color w:val="auto"/>
        </w:rPr>
      </w:pPr>
      <w:r>
        <w:rPr>
          <w:color w:val="auto"/>
        </w:rPr>
        <w:t xml:space="preserve">Στις επόμενες δύο φωτογραφίες, ο Στράτος </w:t>
      </w:r>
      <w:proofErr w:type="spellStart"/>
      <w:r>
        <w:rPr>
          <w:color w:val="auto"/>
        </w:rPr>
        <w:t>Πάτσης</w:t>
      </w:r>
      <w:proofErr w:type="spellEnd"/>
      <w:r>
        <w:rPr>
          <w:color w:val="auto"/>
        </w:rPr>
        <w:t>, τραγούδησε τρία δημοτικά υπέροχα τραγούδια με μοναδική αρμονία, συνοδευόμενος από την μπάντα</w:t>
      </w:r>
      <w:r w:rsidR="00F92059">
        <w:rPr>
          <w:color w:val="auto"/>
        </w:rPr>
        <w:t xml:space="preserve">, στην οποία διακρίνουμε τους εκλεκτούς συμπολίτες μας: Υφαντή Γεώργιο και Οικονόμου Βασίλειο. Τραγουδούν και παίζουν δημοτικά τραγούδια, της εποχής του ήρωα </w:t>
      </w:r>
      <w:proofErr w:type="spellStart"/>
      <w:r w:rsidR="00F92059">
        <w:rPr>
          <w:color w:val="auto"/>
        </w:rPr>
        <w:t>Μπόμπορη</w:t>
      </w:r>
      <w:proofErr w:type="spellEnd"/>
      <w:r w:rsidR="00F92059">
        <w:rPr>
          <w:color w:val="auto"/>
        </w:rPr>
        <w:t>.</w:t>
      </w:r>
    </w:p>
    <w:p w14:paraId="459FA587" w14:textId="2C9BD3A0" w:rsidR="00F92059" w:rsidRDefault="00FB60C0" w:rsidP="00E5562E">
      <w:pPr>
        <w:pStyle w:val="a3"/>
        <w:ind w:firstLine="284"/>
        <w:jc w:val="both"/>
        <w:rPr>
          <w:color w:val="auto"/>
        </w:rPr>
      </w:pPr>
      <w:r>
        <w:rPr>
          <w:color w:val="auto"/>
        </w:rPr>
        <w:t xml:space="preserve">Ο πρόεδρος της Τοπικής Κοινότητας Κρανέας κ. </w:t>
      </w:r>
      <w:proofErr w:type="spellStart"/>
      <w:r>
        <w:rPr>
          <w:color w:val="auto"/>
        </w:rPr>
        <w:t>Μπόμπορης</w:t>
      </w:r>
      <w:proofErr w:type="spellEnd"/>
      <w:r>
        <w:rPr>
          <w:color w:val="auto"/>
        </w:rPr>
        <w:t xml:space="preserve"> Σωτήριος, στον χαιρετισμό του προς τον ήρωα. Συγχρόνως ευχαρίστησε όλους τους παρευρισκόμενους στην σημερινή εκδήλωση.</w:t>
      </w:r>
    </w:p>
    <w:p w14:paraId="71126B4D" w14:textId="3E9CF3CB" w:rsidR="00794FF1" w:rsidRDefault="00794FF1" w:rsidP="00E5562E">
      <w:pPr>
        <w:pStyle w:val="a3"/>
        <w:ind w:firstLine="284"/>
        <w:jc w:val="both"/>
        <w:rPr>
          <w:color w:val="auto"/>
        </w:rPr>
      </w:pPr>
      <w:r>
        <w:rPr>
          <w:color w:val="auto"/>
        </w:rPr>
        <w:t>Στις επόμενες δύο φωτογραφίες, από την ανάκρουση του Εθνικού μας Ύμνου, όπου όλοι σηκώθηκαν όρθιοι τιμώντας την Ελληνική Σημαία και Πατρίδα μας.</w:t>
      </w:r>
    </w:p>
    <w:p w14:paraId="61C738CE" w14:textId="0303D43D" w:rsidR="00794FF1" w:rsidRDefault="00794FF1" w:rsidP="00E5562E">
      <w:pPr>
        <w:pStyle w:val="a3"/>
        <w:ind w:firstLine="284"/>
        <w:jc w:val="both"/>
        <w:rPr>
          <w:color w:val="auto"/>
        </w:rPr>
      </w:pPr>
      <w:r>
        <w:rPr>
          <w:color w:val="auto"/>
        </w:rPr>
        <w:t xml:space="preserve">Στην επόμενη φωτογραφία, το νησάκι Ντολμάς, όπου διεξήχθησαν ηρωικές μάχες των αμυνόμενων του Μεσολογγίου προς τα στρατεύματα του Ιμπραήμ. Στο νησάκι αυτό σκοτώθηκε ο ήρωας </w:t>
      </w:r>
      <w:proofErr w:type="spellStart"/>
      <w:r>
        <w:rPr>
          <w:color w:val="auto"/>
        </w:rPr>
        <w:t>Φώτος</w:t>
      </w:r>
      <w:proofErr w:type="spellEnd"/>
      <w:r>
        <w:rPr>
          <w:color w:val="auto"/>
        </w:rPr>
        <w:t xml:space="preserve"> </w:t>
      </w:r>
      <w:proofErr w:type="spellStart"/>
      <w:r>
        <w:rPr>
          <w:color w:val="auto"/>
        </w:rPr>
        <w:t>Μπόμπορης</w:t>
      </w:r>
      <w:proofErr w:type="spellEnd"/>
      <w:r>
        <w:rPr>
          <w:color w:val="auto"/>
        </w:rPr>
        <w:t>.</w:t>
      </w:r>
    </w:p>
    <w:p w14:paraId="35C69AA1" w14:textId="77777777" w:rsidR="006A462F" w:rsidRDefault="006A462F" w:rsidP="00E5562E">
      <w:pPr>
        <w:pStyle w:val="a3"/>
        <w:ind w:firstLine="284"/>
        <w:jc w:val="both"/>
        <w:rPr>
          <w:color w:val="auto"/>
        </w:rPr>
      </w:pPr>
    </w:p>
    <w:p w14:paraId="63C8CF62" w14:textId="49AE10C8" w:rsidR="003E0433" w:rsidRDefault="003E0433" w:rsidP="00E5562E">
      <w:pPr>
        <w:pStyle w:val="a3"/>
        <w:ind w:firstLine="284"/>
        <w:jc w:val="both"/>
        <w:rPr>
          <w:color w:val="auto"/>
        </w:rPr>
      </w:pPr>
      <w:r>
        <w:rPr>
          <w:color w:val="auto"/>
        </w:rPr>
        <w:t>Κλείνοντας, εκείνο που εμείς θα προσθέσουμε είναι το εξής:</w:t>
      </w:r>
    </w:p>
    <w:p w14:paraId="43FD0DA2" w14:textId="65144735" w:rsidR="003E0433" w:rsidRDefault="003E0433" w:rsidP="00E5562E">
      <w:pPr>
        <w:pStyle w:val="a3"/>
        <w:ind w:firstLine="284"/>
        <w:jc w:val="both"/>
        <w:rPr>
          <w:color w:val="auto"/>
        </w:rPr>
      </w:pPr>
      <w:r>
        <w:rPr>
          <w:color w:val="auto"/>
        </w:rPr>
        <w:t xml:space="preserve">Είναι ύψιστη τιμή για το κάθε χωριό και την Λάκκα μας να απονέμεται η τιμή σε έναν Ήρωα του 1821. </w:t>
      </w:r>
    </w:p>
    <w:p w14:paraId="735E1FC3" w14:textId="269A8900" w:rsidR="003E0433" w:rsidRDefault="003E0433" w:rsidP="00E5562E">
      <w:pPr>
        <w:pStyle w:val="a3"/>
        <w:ind w:firstLine="284"/>
        <w:jc w:val="both"/>
        <w:rPr>
          <w:color w:val="auto"/>
        </w:rPr>
      </w:pPr>
      <w:r>
        <w:rPr>
          <w:color w:val="auto"/>
        </w:rPr>
        <w:lastRenderedPageBreak/>
        <w:t xml:space="preserve">Όπως έγινε σήμερα στην Κρανιά, που βρέθηκε δωρητής και στήθηκε ο ανδριάντας-άγαλμα του οπλαρχηγού Φώτου </w:t>
      </w:r>
      <w:proofErr w:type="spellStart"/>
      <w:r>
        <w:rPr>
          <w:color w:val="auto"/>
        </w:rPr>
        <w:t>Μπόμπορη</w:t>
      </w:r>
      <w:proofErr w:type="spellEnd"/>
      <w:r>
        <w:rPr>
          <w:color w:val="auto"/>
        </w:rPr>
        <w:t>, το ίδιο πρέπει να γίνει και σε άλλα χωριά της Λάκκας μας, όπου επίσης υπήρχαν τέτοιοι οπλαρχηγοί. Παράδειγμα:</w:t>
      </w:r>
    </w:p>
    <w:p w14:paraId="598A3B7D" w14:textId="77777777" w:rsidR="003E0433" w:rsidRDefault="003E0433" w:rsidP="00E5562E">
      <w:pPr>
        <w:pStyle w:val="a3"/>
        <w:ind w:firstLine="284"/>
        <w:jc w:val="both"/>
        <w:rPr>
          <w:color w:val="auto"/>
        </w:rPr>
      </w:pPr>
      <w:r>
        <w:rPr>
          <w:color w:val="auto"/>
        </w:rPr>
        <w:t xml:space="preserve">Στα Λέλοβα πρέπει να τιμηθεί ο Σουλιώτης οπλαρχηγός Γεώργιος Δράκος του Δήμου, που ήρθε και εγκαταστάθηκε για ένα διάστημα στα Λέλοβα, απ’ όπου και οι Δρακαίοι των Λελόβων. </w:t>
      </w:r>
    </w:p>
    <w:p w14:paraId="08AA7B8F" w14:textId="4D14506C" w:rsidR="003E0433" w:rsidRDefault="003E0433" w:rsidP="00E5562E">
      <w:pPr>
        <w:pStyle w:val="a3"/>
        <w:ind w:firstLine="284"/>
        <w:jc w:val="both"/>
        <w:rPr>
          <w:color w:val="auto"/>
        </w:rPr>
      </w:pPr>
      <w:r>
        <w:rPr>
          <w:color w:val="auto"/>
        </w:rPr>
        <w:t xml:space="preserve">Αντίστοιχα στο Νικολίτσι ο ήρωας </w:t>
      </w:r>
      <w:proofErr w:type="spellStart"/>
      <w:r>
        <w:rPr>
          <w:color w:val="auto"/>
        </w:rPr>
        <w:t>Βέϊκος</w:t>
      </w:r>
      <w:proofErr w:type="spellEnd"/>
      <w:r>
        <w:rPr>
          <w:color w:val="auto"/>
        </w:rPr>
        <w:t xml:space="preserve">, που στην Αθήνα ολόκληρη περιοχή φέρει το όνομά του, αλλά εδώ δεν το έχουμε απονείμει ακόμη τιμή (βλ. Δάσος </w:t>
      </w:r>
      <w:proofErr w:type="spellStart"/>
      <w:r>
        <w:rPr>
          <w:color w:val="auto"/>
        </w:rPr>
        <w:t>Βεΐκου</w:t>
      </w:r>
      <w:proofErr w:type="spellEnd"/>
      <w:r>
        <w:rPr>
          <w:color w:val="auto"/>
        </w:rPr>
        <w:t>) και άλλοι.</w:t>
      </w:r>
    </w:p>
    <w:p w14:paraId="2EDAD049" w14:textId="77777777" w:rsidR="003E0433" w:rsidRDefault="003E0433" w:rsidP="00E5562E">
      <w:pPr>
        <w:pStyle w:val="a3"/>
        <w:ind w:firstLine="284"/>
        <w:jc w:val="both"/>
        <w:rPr>
          <w:color w:val="auto"/>
        </w:rPr>
      </w:pPr>
    </w:p>
    <w:p w14:paraId="2EEE8046" w14:textId="77777777" w:rsidR="003E0433" w:rsidRDefault="003E0433" w:rsidP="00E5562E">
      <w:pPr>
        <w:pStyle w:val="a3"/>
        <w:ind w:firstLine="284"/>
        <w:jc w:val="both"/>
        <w:rPr>
          <w:color w:val="auto"/>
        </w:rPr>
      </w:pPr>
    </w:p>
    <w:p w14:paraId="7E255440" w14:textId="77777777" w:rsidR="00794FF1" w:rsidRDefault="00794FF1" w:rsidP="00E5562E">
      <w:pPr>
        <w:pStyle w:val="a3"/>
        <w:ind w:firstLine="284"/>
        <w:jc w:val="both"/>
        <w:rPr>
          <w:color w:val="auto"/>
        </w:rPr>
      </w:pPr>
    </w:p>
    <w:p w14:paraId="657A7C1F" w14:textId="4B0DF903" w:rsidR="00FB60C0" w:rsidRDefault="00FB60C0" w:rsidP="00E5562E">
      <w:pPr>
        <w:pStyle w:val="a3"/>
        <w:ind w:firstLine="284"/>
        <w:jc w:val="both"/>
        <w:rPr>
          <w:color w:val="auto"/>
        </w:rPr>
      </w:pPr>
    </w:p>
    <w:p w14:paraId="7216CFA3" w14:textId="77777777" w:rsidR="00794FF1" w:rsidRDefault="00794FF1" w:rsidP="00E5562E">
      <w:pPr>
        <w:pStyle w:val="a3"/>
        <w:ind w:firstLine="284"/>
        <w:jc w:val="both"/>
        <w:rPr>
          <w:color w:val="auto"/>
        </w:rPr>
      </w:pPr>
    </w:p>
    <w:p w14:paraId="46C3CC64" w14:textId="77777777" w:rsidR="00FA74FB" w:rsidRDefault="00FA74FB" w:rsidP="00E5562E">
      <w:pPr>
        <w:pStyle w:val="a3"/>
        <w:ind w:firstLine="284"/>
        <w:jc w:val="both"/>
        <w:rPr>
          <w:color w:val="auto"/>
        </w:rPr>
      </w:pPr>
    </w:p>
    <w:p w14:paraId="36EE0A52" w14:textId="77777777" w:rsidR="00E5562E" w:rsidRDefault="00E5562E" w:rsidP="00E5562E">
      <w:pPr>
        <w:pStyle w:val="a3"/>
        <w:ind w:firstLine="284"/>
        <w:jc w:val="both"/>
        <w:rPr>
          <w:color w:val="auto"/>
        </w:rPr>
      </w:pPr>
    </w:p>
    <w:p w14:paraId="61E05102" w14:textId="75909F54" w:rsidR="00E5562E" w:rsidRDefault="00E5562E" w:rsidP="00B5429B">
      <w:pPr>
        <w:pStyle w:val="a3"/>
        <w:ind w:firstLine="284"/>
        <w:jc w:val="both"/>
        <w:rPr>
          <w:color w:val="auto"/>
        </w:rPr>
      </w:pPr>
    </w:p>
    <w:p w14:paraId="483D3F0B" w14:textId="77777777" w:rsidR="00E5562E" w:rsidRDefault="00E5562E" w:rsidP="00B5429B">
      <w:pPr>
        <w:pStyle w:val="a3"/>
        <w:ind w:firstLine="284"/>
        <w:jc w:val="both"/>
        <w:rPr>
          <w:color w:val="auto"/>
        </w:rPr>
      </w:pPr>
    </w:p>
    <w:p w14:paraId="0ED24002" w14:textId="77777777" w:rsidR="00B5429B" w:rsidRDefault="00B5429B" w:rsidP="00B5429B">
      <w:pPr>
        <w:pStyle w:val="a3"/>
        <w:ind w:firstLine="284"/>
        <w:jc w:val="both"/>
        <w:rPr>
          <w:color w:val="auto"/>
        </w:rPr>
      </w:pPr>
    </w:p>
    <w:p w14:paraId="2B9B470A" w14:textId="7F0126F1" w:rsidR="00B5429B" w:rsidRDefault="00B5429B" w:rsidP="00BA0835">
      <w:pPr>
        <w:pStyle w:val="a3"/>
        <w:ind w:firstLine="284"/>
        <w:jc w:val="both"/>
        <w:rPr>
          <w:color w:val="auto"/>
        </w:rPr>
      </w:pPr>
    </w:p>
    <w:p w14:paraId="0397A9D4" w14:textId="77777777" w:rsidR="00803C42" w:rsidRDefault="00803C42"/>
    <w:sectPr w:rsidR="00803C42">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B1607" w14:textId="77777777" w:rsidR="007650B7" w:rsidRDefault="007650B7" w:rsidP="00996560">
      <w:pPr>
        <w:spacing w:after="0" w:line="240" w:lineRule="auto"/>
      </w:pPr>
      <w:r>
        <w:separator/>
      </w:r>
    </w:p>
  </w:endnote>
  <w:endnote w:type="continuationSeparator" w:id="0">
    <w:p w14:paraId="30A41B2B" w14:textId="77777777" w:rsidR="007650B7" w:rsidRDefault="007650B7" w:rsidP="0099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07F3" w14:textId="77777777" w:rsidR="007650B7" w:rsidRDefault="007650B7" w:rsidP="00996560">
      <w:pPr>
        <w:spacing w:after="0" w:line="240" w:lineRule="auto"/>
      </w:pPr>
      <w:r>
        <w:separator/>
      </w:r>
    </w:p>
  </w:footnote>
  <w:footnote w:type="continuationSeparator" w:id="0">
    <w:p w14:paraId="173285B3" w14:textId="77777777" w:rsidR="007650B7" w:rsidRDefault="007650B7" w:rsidP="0099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035744"/>
      <w:docPartObj>
        <w:docPartGallery w:val="Page Numbers (Top of Page)"/>
        <w:docPartUnique/>
      </w:docPartObj>
    </w:sdtPr>
    <w:sdtEndPr>
      <w:rPr>
        <w:noProof/>
        <w:color w:val="auto"/>
        <w:sz w:val="22"/>
        <w:szCs w:val="22"/>
      </w:rPr>
    </w:sdtEndPr>
    <w:sdtContent>
      <w:p w14:paraId="5BBC0BD6" w14:textId="349BAD7E" w:rsidR="00996560" w:rsidRPr="00996560" w:rsidRDefault="00996560">
        <w:pPr>
          <w:pStyle w:val="a4"/>
          <w:jc w:val="center"/>
          <w:rPr>
            <w:color w:val="auto"/>
            <w:sz w:val="22"/>
            <w:szCs w:val="22"/>
          </w:rPr>
        </w:pPr>
        <w:r w:rsidRPr="00996560">
          <w:rPr>
            <w:color w:val="auto"/>
            <w:sz w:val="22"/>
            <w:szCs w:val="22"/>
          </w:rPr>
          <w:fldChar w:fldCharType="begin"/>
        </w:r>
        <w:r w:rsidRPr="00996560">
          <w:rPr>
            <w:color w:val="auto"/>
            <w:sz w:val="22"/>
            <w:szCs w:val="22"/>
          </w:rPr>
          <w:instrText xml:space="preserve"> PAGE   \* MERGEFORMAT </w:instrText>
        </w:r>
        <w:r w:rsidRPr="00996560">
          <w:rPr>
            <w:color w:val="auto"/>
            <w:sz w:val="22"/>
            <w:szCs w:val="22"/>
          </w:rPr>
          <w:fldChar w:fldCharType="separate"/>
        </w:r>
        <w:r w:rsidRPr="00996560">
          <w:rPr>
            <w:noProof/>
            <w:color w:val="auto"/>
            <w:sz w:val="22"/>
            <w:szCs w:val="22"/>
          </w:rPr>
          <w:t>2</w:t>
        </w:r>
        <w:r w:rsidRPr="00996560">
          <w:rPr>
            <w:noProof/>
            <w:color w:val="auto"/>
            <w:sz w:val="22"/>
            <w:szCs w:val="22"/>
          </w:rPr>
          <w:fldChar w:fldCharType="end"/>
        </w:r>
      </w:p>
    </w:sdtContent>
  </w:sdt>
  <w:p w14:paraId="2227B4C5" w14:textId="77777777" w:rsidR="00996560" w:rsidRDefault="009965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9B"/>
    <w:rsid w:val="00090AE0"/>
    <w:rsid w:val="000C1936"/>
    <w:rsid w:val="000F75CE"/>
    <w:rsid w:val="002324AA"/>
    <w:rsid w:val="003E0433"/>
    <w:rsid w:val="00555577"/>
    <w:rsid w:val="005A749B"/>
    <w:rsid w:val="00670A15"/>
    <w:rsid w:val="00676A24"/>
    <w:rsid w:val="006A462F"/>
    <w:rsid w:val="007650B7"/>
    <w:rsid w:val="0077751A"/>
    <w:rsid w:val="00790B5F"/>
    <w:rsid w:val="00794FF1"/>
    <w:rsid w:val="007F39ED"/>
    <w:rsid w:val="00803C42"/>
    <w:rsid w:val="008762C3"/>
    <w:rsid w:val="008F41A9"/>
    <w:rsid w:val="009307D1"/>
    <w:rsid w:val="00996560"/>
    <w:rsid w:val="00A16231"/>
    <w:rsid w:val="00B5429B"/>
    <w:rsid w:val="00BA0835"/>
    <w:rsid w:val="00C3034D"/>
    <w:rsid w:val="00CB1B53"/>
    <w:rsid w:val="00DE4E4B"/>
    <w:rsid w:val="00E3371E"/>
    <w:rsid w:val="00E5562E"/>
    <w:rsid w:val="00EF46B4"/>
    <w:rsid w:val="00F06835"/>
    <w:rsid w:val="00F92059"/>
    <w:rsid w:val="00FA74FB"/>
    <w:rsid w:val="00FB60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5672"/>
  <w15:chartTrackingRefBased/>
  <w15:docId w15:val="{9F523ACB-DEAB-40F7-93C5-D12AD007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A5A5A5" w:themeColor="accent3"/>
        <w:sz w:val="28"/>
        <w:szCs w:val="28"/>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835"/>
    <w:pPr>
      <w:spacing w:after="0" w:line="240" w:lineRule="auto"/>
    </w:pPr>
    <w:rPr>
      <w:rFonts w:eastAsia="Calibri"/>
    </w:rPr>
  </w:style>
  <w:style w:type="paragraph" w:styleId="a4">
    <w:name w:val="header"/>
    <w:basedOn w:val="a"/>
    <w:link w:val="Char"/>
    <w:uiPriority w:val="99"/>
    <w:unhideWhenUsed/>
    <w:rsid w:val="00996560"/>
    <w:pPr>
      <w:tabs>
        <w:tab w:val="center" w:pos="4680"/>
        <w:tab w:val="right" w:pos="9360"/>
      </w:tabs>
      <w:spacing w:after="0" w:line="240" w:lineRule="auto"/>
    </w:pPr>
  </w:style>
  <w:style w:type="character" w:customStyle="1" w:styleId="Char">
    <w:name w:val="Κεφαλίδα Char"/>
    <w:basedOn w:val="a0"/>
    <w:link w:val="a4"/>
    <w:uiPriority w:val="99"/>
    <w:rsid w:val="00996560"/>
  </w:style>
  <w:style w:type="paragraph" w:styleId="a5">
    <w:name w:val="footer"/>
    <w:basedOn w:val="a"/>
    <w:link w:val="Char0"/>
    <w:uiPriority w:val="99"/>
    <w:unhideWhenUsed/>
    <w:rsid w:val="00996560"/>
    <w:pPr>
      <w:tabs>
        <w:tab w:val="center" w:pos="4680"/>
        <w:tab w:val="right" w:pos="9360"/>
      </w:tabs>
      <w:spacing w:after="0" w:line="240" w:lineRule="auto"/>
    </w:pPr>
  </w:style>
  <w:style w:type="character" w:customStyle="1" w:styleId="Char0">
    <w:name w:val="Υποσέλιδο Char"/>
    <w:basedOn w:val="a0"/>
    <w:link w:val="a5"/>
    <w:uiPriority w:val="99"/>
    <w:rsid w:val="0099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1354</Words>
  <Characters>7722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Xaralabos Drakos</cp:lastModifiedBy>
  <cp:revision>30</cp:revision>
  <dcterms:created xsi:type="dcterms:W3CDTF">2021-08-19T14:12:00Z</dcterms:created>
  <dcterms:modified xsi:type="dcterms:W3CDTF">2021-10-04T15:13:00Z</dcterms:modified>
</cp:coreProperties>
</file>