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17" w:rsidRPr="00735AF7" w:rsidRDefault="00735AF7" w:rsidP="0073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735A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ΣΗΜΕΙΩΜΑ για ΠΛΗΡΩΜΗ ΤΕΛΩΝ ΟΕΒ</w:t>
      </w:r>
      <w:r w:rsidRPr="00735A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735A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(1)</w:t>
      </w:r>
    </w:p>
    <w:p w:rsidR="00735AF7" w:rsidRDefault="00735AF7" w:rsidP="00AA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735AF7" w:rsidRPr="00735AF7" w:rsidRDefault="00735AF7" w:rsidP="00735AF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(Νόμος 4172/2013, Άρθρα 22 και 23 [</w:t>
      </w:r>
      <w:proofErr w:type="spellStart"/>
      <w:r w:rsidRPr="00735AF7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παράγρ</w:t>
      </w:r>
      <w:proofErr w:type="spellEnd"/>
      <w:r w:rsidRPr="00735AF7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. β])</w:t>
      </w:r>
    </w:p>
    <w:p w:rsidR="00735AF7" w:rsidRPr="00735AF7" w:rsidRDefault="00735AF7" w:rsidP="00735AF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5AF7" w:rsidRDefault="00735AF7" w:rsidP="00735AF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sz w:val="28"/>
          <w:szCs w:val="28"/>
          <w:lang w:eastAsia="zh-CN"/>
        </w:rPr>
        <w:t>Στην Τράπεζα Πειραιώς,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735AF7" w:rsidRDefault="00735AF7" w:rsidP="00735A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sz w:val="28"/>
          <w:szCs w:val="28"/>
          <w:lang w:eastAsia="zh-CN"/>
        </w:rPr>
        <w:t>και στον λογαριασμό του ΤΟΕΒ</w:t>
      </w:r>
      <w:r w:rsidRPr="00735A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Μπόϊδα-Μαυρής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735AF7" w:rsidRPr="00735AF7" w:rsidRDefault="00735AF7" w:rsidP="00735AF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με αριθμό: </w:t>
      </w:r>
      <w:r w:rsidR="00A6216F" w:rsidRPr="00A621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ΧΧΧΧ</w:t>
      </w:r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</w:t>
      </w:r>
      <w:r w:rsidR="00A621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ΧΧΧΧΧΧ</w:t>
      </w:r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</w:t>
      </w:r>
      <w:r w:rsidR="00A621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</w:t>
      </w:r>
      <w:r w:rsidRPr="00735AF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και</w:t>
      </w:r>
    </w:p>
    <w:p w:rsidR="00735AF7" w:rsidRPr="00735AF7" w:rsidRDefault="00735AF7" w:rsidP="00735AF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IBAN</w:t>
      </w:r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: </w:t>
      </w:r>
      <w:r w:rsidRPr="00735AF7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GR</w:t>
      </w:r>
      <w:r w:rsidR="00A621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</w:t>
      </w:r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A621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ΧΧΧΧ</w:t>
      </w:r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A621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ΧΧΧΧ</w:t>
      </w:r>
      <w:proofErr w:type="spellEnd"/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A621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ΧΧΧΧ</w:t>
      </w:r>
      <w:proofErr w:type="spellEnd"/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A621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ΧΧΧΧ</w:t>
      </w:r>
      <w:proofErr w:type="spellEnd"/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A621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ΧΧΧΧ</w:t>
      </w:r>
      <w:proofErr w:type="spellEnd"/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A621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</w:t>
      </w:r>
    </w:p>
    <w:p w:rsidR="00735AF7" w:rsidRPr="00735AF7" w:rsidRDefault="00735AF7" w:rsidP="00735AF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sz w:val="28"/>
          <w:szCs w:val="28"/>
          <w:lang w:eastAsia="zh-CN"/>
        </w:rPr>
        <w:t>να πληρωθεί ποσό ____________ ευρώ</w:t>
      </w:r>
    </w:p>
    <w:p w:rsidR="00735AF7" w:rsidRPr="00735AF7" w:rsidRDefault="00735AF7" w:rsidP="00735AF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sz w:val="28"/>
          <w:szCs w:val="28"/>
          <w:lang w:eastAsia="zh-CN"/>
        </w:rPr>
        <w:t>για εξόφληση τελών κ. …………………………………………………</w:t>
      </w:r>
    </w:p>
    <w:p w:rsidR="00735AF7" w:rsidRPr="00735AF7" w:rsidRDefault="00735AF7" w:rsidP="00735AF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sz w:val="28"/>
          <w:szCs w:val="28"/>
          <w:lang w:eastAsia="zh-CN"/>
        </w:rPr>
        <w:t>του ………………………………. με ΑΦΜ: ………………………...</w:t>
      </w:r>
    </w:p>
    <w:p w:rsidR="00735AF7" w:rsidRPr="00735AF7" w:rsidRDefault="00735AF7" w:rsidP="00735AF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sz w:val="28"/>
          <w:szCs w:val="28"/>
          <w:lang w:eastAsia="zh-CN"/>
        </w:rPr>
        <w:t>κατοίκου………………………………………………………………..</w:t>
      </w:r>
    </w:p>
    <w:p w:rsidR="00AA3E17" w:rsidRDefault="00735AF7" w:rsidP="00AA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AA3E17" w:rsidRDefault="00735AF7" w:rsidP="00AA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_________________________________</w:t>
      </w:r>
    </w:p>
    <w:p w:rsidR="00A6216F" w:rsidRPr="00735AF7" w:rsidRDefault="00A6216F" w:rsidP="00A6216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35A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(1)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 xml:space="preserve"> </w:t>
      </w:r>
      <w:r w:rsidRPr="00735AF7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Το παρόν, μαζί με την Απόδειξη της Τράπεζας, να επιστραφεί στο γραφείο του ΤΟΕΒ αυθημερόν, 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όταν πληρωθεί, </w:t>
      </w:r>
      <w:r w:rsidRPr="00735AF7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για κοπεί-εξοφληθεί το αντίστοιχο Τριπλότυπο Είσπραξης Τελών.  </w:t>
      </w:r>
    </w:p>
    <w:p w:rsidR="00EE7D0C" w:rsidRDefault="00A6216F">
      <w:r>
        <w:t xml:space="preserve">  </w:t>
      </w:r>
      <w:bookmarkStart w:id="0" w:name="_GoBack"/>
      <w:bookmarkEnd w:id="0"/>
    </w:p>
    <w:p w:rsidR="00735AF7" w:rsidRDefault="00735AF7"/>
    <w:p w:rsidR="00735AF7" w:rsidRDefault="00735AF7"/>
    <w:p w:rsidR="00735AF7" w:rsidRDefault="00735AF7"/>
    <w:p w:rsidR="00735AF7" w:rsidRDefault="00735AF7"/>
    <w:p w:rsidR="00735AF7" w:rsidRPr="00735AF7" w:rsidRDefault="00735AF7" w:rsidP="0073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735A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ΣΗΜΕΙΩΜΑ για ΠΛΗΡΩΜΗ ΤΕΛΩΝ ΟΕΒ</w:t>
      </w:r>
      <w:r w:rsidRPr="00735AF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735A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(1)</w:t>
      </w:r>
    </w:p>
    <w:p w:rsidR="00735AF7" w:rsidRDefault="00735AF7" w:rsidP="0073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735AF7" w:rsidRPr="00735AF7" w:rsidRDefault="00735AF7" w:rsidP="00735AF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(Νόμος 4172/2013, Άρθρα 22 και 23 [</w:t>
      </w:r>
      <w:proofErr w:type="spellStart"/>
      <w:r w:rsidRPr="00735AF7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παράγρ</w:t>
      </w:r>
      <w:proofErr w:type="spellEnd"/>
      <w:r w:rsidRPr="00735AF7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. β])</w:t>
      </w:r>
    </w:p>
    <w:p w:rsidR="00735AF7" w:rsidRPr="00735AF7" w:rsidRDefault="00735AF7" w:rsidP="00735AF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5AF7" w:rsidRDefault="00735AF7" w:rsidP="00735AF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sz w:val="28"/>
          <w:szCs w:val="28"/>
          <w:lang w:eastAsia="zh-CN"/>
        </w:rPr>
        <w:t>Στην Τράπεζα Πειραιώς,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735AF7" w:rsidRDefault="00735AF7" w:rsidP="00735A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sz w:val="28"/>
          <w:szCs w:val="28"/>
          <w:lang w:eastAsia="zh-CN"/>
        </w:rPr>
        <w:t>και στον λογαριασμό του ΤΟΕΒ</w:t>
      </w:r>
      <w:r w:rsidRPr="00735A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Μπόϊδα-Μαυρής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A6216F" w:rsidRPr="00735AF7" w:rsidRDefault="00A6216F" w:rsidP="00A6216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με αριθμό: </w:t>
      </w:r>
      <w:r w:rsidRPr="00A6216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ΧΧΧΧ</w:t>
      </w:r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ΧΧΧΧΧΧ</w:t>
      </w:r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</w:t>
      </w:r>
      <w:r w:rsidRPr="00735AF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και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</w:p>
    <w:p w:rsidR="00A6216F" w:rsidRPr="00735AF7" w:rsidRDefault="00A6216F" w:rsidP="00A621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IBAN</w:t>
      </w:r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: </w:t>
      </w:r>
      <w:r w:rsidRPr="00735AF7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GR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</w:t>
      </w:r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ΧΧΧΧ</w:t>
      </w:r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ΧΧΧΧ</w:t>
      </w:r>
      <w:proofErr w:type="spellEnd"/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ΧΧΧΧ</w:t>
      </w:r>
      <w:proofErr w:type="spellEnd"/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ΧΧΧΧ</w:t>
      </w:r>
      <w:proofErr w:type="spellEnd"/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ΧΧΧΧ</w:t>
      </w:r>
      <w:proofErr w:type="spellEnd"/>
      <w:r w:rsidRPr="00735A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ΧΧΧ</w:t>
      </w:r>
    </w:p>
    <w:p w:rsidR="00735AF7" w:rsidRPr="00735AF7" w:rsidRDefault="00735AF7" w:rsidP="00735AF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sz w:val="28"/>
          <w:szCs w:val="28"/>
          <w:lang w:eastAsia="zh-CN"/>
        </w:rPr>
        <w:t>να πληρωθεί ποσό ____________ ευρώ</w:t>
      </w:r>
    </w:p>
    <w:p w:rsidR="00735AF7" w:rsidRPr="00735AF7" w:rsidRDefault="00735AF7" w:rsidP="00735AF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sz w:val="28"/>
          <w:szCs w:val="28"/>
          <w:lang w:eastAsia="zh-CN"/>
        </w:rPr>
        <w:t>για εξόφληση τελών κ. …………………………………………………</w:t>
      </w:r>
    </w:p>
    <w:p w:rsidR="00735AF7" w:rsidRPr="00735AF7" w:rsidRDefault="00735AF7" w:rsidP="00735AF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sz w:val="28"/>
          <w:szCs w:val="28"/>
          <w:lang w:eastAsia="zh-CN"/>
        </w:rPr>
        <w:t>του ………………………………. με ΑΦΜ: ………………………...</w:t>
      </w:r>
    </w:p>
    <w:p w:rsidR="00735AF7" w:rsidRPr="00735AF7" w:rsidRDefault="00735AF7" w:rsidP="00735AF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5AF7">
        <w:rPr>
          <w:rFonts w:ascii="Times New Roman" w:eastAsia="Calibri" w:hAnsi="Times New Roman" w:cs="Times New Roman"/>
          <w:sz w:val="28"/>
          <w:szCs w:val="28"/>
          <w:lang w:eastAsia="zh-CN"/>
        </w:rPr>
        <w:t>κατοίκου………………………………………………………………..</w:t>
      </w:r>
    </w:p>
    <w:p w:rsidR="00735AF7" w:rsidRDefault="00735AF7" w:rsidP="0073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735AF7" w:rsidRDefault="00735AF7" w:rsidP="0073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_________________________________</w:t>
      </w:r>
    </w:p>
    <w:p w:rsidR="00735AF7" w:rsidRPr="00735AF7" w:rsidRDefault="00735AF7" w:rsidP="00A6216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35A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(1)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 xml:space="preserve"> </w:t>
      </w:r>
      <w:r w:rsidRPr="00735AF7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Το παρόν, μαζί με την Απόδειξη της Τράπεζας, να επιστραφεί στο γραφείο του ΤΟΕΒ αυθημερόν, </w:t>
      </w:r>
      <w:r w:rsidR="00A6216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όταν πληρωθεί, </w:t>
      </w:r>
      <w:r w:rsidRPr="00735AF7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για κοπεί-εξοφληθεί το αντίστοιχο Τριπλότυπο Είσπραξης Τελών.  </w:t>
      </w:r>
    </w:p>
    <w:sectPr w:rsidR="00735AF7" w:rsidRPr="00735AF7" w:rsidSect="00735AF7"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0A"/>
    <w:rsid w:val="002B580A"/>
    <w:rsid w:val="00637239"/>
    <w:rsid w:val="00735AF7"/>
    <w:rsid w:val="00753337"/>
    <w:rsid w:val="008644B2"/>
    <w:rsid w:val="00902D18"/>
    <w:rsid w:val="00965722"/>
    <w:rsid w:val="00A6216F"/>
    <w:rsid w:val="00AA3E17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B159-C346-45F2-AAF1-FED0ED7A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3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cp:lastPrinted>2016-07-20T04:42:00Z</cp:lastPrinted>
  <dcterms:created xsi:type="dcterms:W3CDTF">2016-07-20T04:34:00Z</dcterms:created>
  <dcterms:modified xsi:type="dcterms:W3CDTF">2016-07-24T16:44:00Z</dcterms:modified>
</cp:coreProperties>
</file>