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Look w:val="04A0" w:firstRow="1" w:lastRow="0" w:firstColumn="1" w:lastColumn="0" w:noHBand="0" w:noVBand="1"/>
      </w:tblPr>
      <w:tblGrid>
        <w:gridCol w:w="4503"/>
        <w:gridCol w:w="4002"/>
      </w:tblGrid>
      <w:tr w:rsidR="00342CF4" w:rsidRPr="00342CF4" w:rsidTr="00F91DE8">
        <w:tc>
          <w:tcPr>
            <w:tcW w:w="4503" w:type="dxa"/>
            <w:hideMark/>
          </w:tcPr>
          <w:p w:rsidR="00342CF4" w:rsidRPr="00342CF4" w:rsidRDefault="00342CF4" w:rsidP="00342CF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4002" w:type="dxa"/>
          </w:tcPr>
          <w:p w:rsidR="00342CF4" w:rsidRPr="00342CF4" w:rsidRDefault="00342CF4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</w:p>
        </w:tc>
      </w:tr>
      <w:tr w:rsidR="00342CF4" w:rsidRPr="00342CF4" w:rsidTr="00F91DE8">
        <w:tc>
          <w:tcPr>
            <w:tcW w:w="4503" w:type="dxa"/>
            <w:hideMark/>
          </w:tcPr>
          <w:p w:rsidR="00342CF4" w:rsidRPr="00342CF4" w:rsidRDefault="00342CF4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ΤΟΕΒ ΜΠΟΪΔΑ-ΜΑΥΡΗΣ</w:t>
            </w:r>
          </w:p>
        </w:tc>
        <w:tc>
          <w:tcPr>
            <w:tcW w:w="4002" w:type="dxa"/>
            <w:hideMark/>
          </w:tcPr>
          <w:p w:rsidR="00342CF4" w:rsidRPr="00342CF4" w:rsidRDefault="00342CF4" w:rsidP="0034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Θεσπρωτικό 08 Ιανουαρίου 2018</w:t>
            </w:r>
          </w:p>
        </w:tc>
      </w:tr>
      <w:tr w:rsidR="00342CF4" w:rsidRPr="00342CF4" w:rsidTr="00F91DE8">
        <w:tc>
          <w:tcPr>
            <w:tcW w:w="4503" w:type="dxa"/>
            <w:hideMark/>
          </w:tcPr>
          <w:p w:rsidR="00342CF4" w:rsidRPr="00342CF4" w:rsidRDefault="00342CF4" w:rsidP="00342CF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el-GR"/>
              </w:rPr>
            </w:pPr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4002" w:type="dxa"/>
            <w:hideMark/>
          </w:tcPr>
          <w:p w:rsidR="00342CF4" w:rsidRPr="00342CF4" w:rsidRDefault="00342CF4" w:rsidP="0024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               Αριθμ.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πρωτ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 xml:space="preserve">: </w:t>
            </w:r>
            <w:r w:rsidR="00F7613C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5</w:t>
            </w:r>
          </w:p>
        </w:tc>
      </w:tr>
      <w:tr w:rsidR="00342CF4" w:rsidRPr="00342CF4" w:rsidTr="00F91DE8">
        <w:tc>
          <w:tcPr>
            <w:tcW w:w="4503" w:type="dxa"/>
            <w:hideMark/>
          </w:tcPr>
          <w:p w:rsidR="00342CF4" w:rsidRPr="00342CF4" w:rsidRDefault="00342CF4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  <w:proofErr w:type="spellStart"/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Τηλέφ</w:t>
            </w:r>
            <w:proofErr w:type="spellEnd"/>
            <w:r w:rsidRPr="00342CF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.: 26830-31.419</w:t>
            </w:r>
          </w:p>
        </w:tc>
        <w:tc>
          <w:tcPr>
            <w:tcW w:w="4002" w:type="dxa"/>
          </w:tcPr>
          <w:p w:rsidR="00342CF4" w:rsidRPr="00342CF4" w:rsidRDefault="00342CF4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</w:pPr>
          </w:p>
        </w:tc>
      </w:tr>
      <w:tr w:rsidR="00F91DE8" w:rsidRPr="00D14ABB" w:rsidTr="00F91DE8">
        <w:tc>
          <w:tcPr>
            <w:tcW w:w="4503" w:type="dxa"/>
          </w:tcPr>
          <w:p w:rsidR="00F91DE8" w:rsidRPr="00237D44" w:rsidRDefault="00F91DE8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  <w:t>e-mail: drakosxar@yahoo.gr</w:t>
            </w:r>
          </w:p>
        </w:tc>
        <w:tc>
          <w:tcPr>
            <w:tcW w:w="4002" w:type="dxa"/>
          </w:tcPr>
          <w:p w:rsidR="00F91DE8" w:rsidRPr="00F91DE8" w:rsidRDefault="00F91DE8" w:rsidP="00342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el-GR"/>
              </w:rPr>
            </w:pPr>
          </w:p>
        </w:tc>
      </w:tr>
    </w:tbl>
    <w:p w:rsidR="00342CF4" w:rsidRPr="00342CF4" w:rsidRDefault="00342CF4" w:rsidP="00342CF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342CF4" w:rsidRPr="00342CF4" w:rsidRDefault="00342CF4" w:rsidP="00342CF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342CF4" w:rsidRPr="00342CF4" w:rsidRDefault="00342CF4" w:rsidP="00342CF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342CF4" w:rsidRPr="00342CF4" w:rsidRDefault="00342CF4" w:rsidP="00342CF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 xml:space="preserve">      </w:t>
      </w:r>
      <w:r w:rsidRPr="00F91DE8"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  <w:t xml:space="preserve">  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Π Ρ Ο Σ:</w:t>
      </w:r>
    </w:p>
    <w:p w:rsidR="00342CF4" w:rsidRDefault="00342CF4" w:rsidP="00342CF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τ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η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Ειδική Γραμματεία Υδάτων</w:t>
      </w:r>
    </w:p>
    <w:p w:rsidR="00342CF4" w:rsidRDefault="00342CF4" w:rsidP="00342CF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Σχεδιασμού και Διαχείρισης </w:t>
      </w:r>
    </w:p>
    <w:p w:rsidR="00342CF4" w:rsidRDefault="00342CF4" w:rsidP="00342CF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Υπηρεσιών Ύδατος</w:t>
      </w:r>
    </w:p>
    <w:p w:rsidR="00342CF4" w:rsidRDefault="00342CF4" w:rsidP="00342CF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Τμήμα: Κοστολόγησης &amp; Τιμολόγησης </w:t>
      </w:r>
    </w:p>
    <w:p w:rsidR="00342CF4" w:rsidRDefault="00342CF4" w:rsidP="00342CF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Υπηρεσιών Ύδατος</w:t>
      </w:r>
    </w:p>
    <w:p w:rsidR="00342CF4" w:rsidRPr="00342CF4" w:rsidRDefault="00342CF4" w:rsidP="00342CF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Αμαλιάδος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17, 115 23 - </w:t>
      </w:r>
      <w:r w:rsidRPr="00342CF4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Αθήνα</w:t>
      </w:r>
    </w:p>
    <w:p w:rsidR="00342CF4" w:rsidRP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Default="008D204C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ΘΕΜΑ: Απ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οστολή Κωδικών πρόσβασης &amp; απ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άντηση σε έγγραφό</w:t>
      </w:r>
      <w:r w:rsidR="00342CF4"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σας.</w:t>
      </w:r>
    </w:p>
    <w:p w:rsidR="00FA4FF9" w:rsidRPr="00FA4FF9" w:rsidRDefault="00FA4FF9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ΣΧΕΤ.: α) Το υπ’ Α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ριθμ.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.: οικ. 135400/21-7-2017 έγγραφό σας</w:t>
      </w:r>
    </w:p>
    <w:p w:rsidR="00342CF4" w:rsidRPr="00342CF4" w:rsidRDefault="00342CF4" w:rsidP="00342CF4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β) Το υπ’ αριθμ.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.: 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5472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5050/22-11-2017 έγγραφο της Γε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νικής Δ/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Περιφερειακής Αγροτικής Οικ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ονομίας &amp; Κτηνια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τρικής Ηπείρου (</w:t>
      </w:r>
      <w:r w:rsidR="00B67CD6">
        <w:rPr>
          <w:rFonts w:ascii="Times New Roman" w:eastAsia="Times New Roman" w:hAnsi="Times New Roman" w:cs="Times New Roman"/>
          <w:sz w:val="28"/>
          <w:szCs w:val="20"/>
          <w:lang w:eastAsia="el-GR"/>
        </w:rPr>
        <w:t>Δ/</w:t>
      </w:r>
      <w:proofErr w:type="spellStart"/>
      <w:r w:rsidR="00B67CD6">
        <w:rPr>
          <w:rFonts w:ascii="Times New Roman" w:eastAsia="Times New Roman" w:hAnsi="Times New Roman" w:cs="Times New Roman"/>
          <w:sz w:val="28"/>
          <w:szCs w:val="20"/>
          <w:lang w:eastAsia="el-GR"/>
        </w:rPr>
        <w:t>νση</w:t>
      </w:r>
      <w:proofErr w:type="spellEnd"/>
      <w:r w:rsidR="00B67CD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: 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Αγροτικής Οικονομίας</w:t>
      </w:r>
      <w:r w:rsidR="00B67CD6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, Τμήμα: 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Εγ</w:t>
      </w:r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γείων Βελτιώσεων)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</w:t>
      </w:r>
    </w:p>
    <w:p w:rsidR="00342CF4" w:rsidRDefault="00342CF4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4FF9" w:rsidRDefault="00FA4FF9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4FF9" w:rsidRPr="00342CF4" w:rsidRDefault="00FA4FF9" w:rsidP="0034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4FF9" w:rsidRDefault="00342CF4" w:rsidP="00FA4F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Σε απάντηση των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παραπάνω σχετικ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ών εγγράφων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FA4FF9" w:rsidRDefault="00FA4FF9" w:rsidP="00FA4F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σας υποβάλουμε την υπ’ αριθμ. 15/21-12-2017 (θέμα 5ο, Β) Πράξη Συ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νεδρίασης του Διοικητικού Συμβουλίου του Οργανισμού μας, και</w:t>
      </w:r>
    </w:p>
    <w:p w:rsidR="00FA4FF9" w:rsidRDefault="00FA4FF9" w:rsidP="00FA4FF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Παρακαλούμε για την ενημέρωσή σας και τις δικές σας ενέργειες.</w:t>
      </w:r>
    </w:p>
    <w:p w:rsidR="00FA4FF9" w:rsidRDefault="00FA4FF9" w:rsidP="00342C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4FF9" w:rsidRDefault="00FA4FF9" w:rsidP="00342C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Ο</w:t>
      </w:r>
    </w:p>
    <w:p w:rsidR="00342CF4" w:rsidRPr="00342CF4" w:rsidRDefault="00342CF4" w:rsidP="00342CF4">
      <w:pPr>
        <w:spacing w:after="0" w:line="240" w:lineRule="auto"/>
        <w:ind w:left="212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Πρόεδρος του ΤΟΕΒ </w:t>
      </w:r>
    </w:p>
    <w:p w:rsidR="00342CF4" w:rsidRPr="00342CF4" w:rsidRDefault="00342CF4" w:rsidP="00342CF4">
      <w:pPr>
        <w:spacing w:after="0" w:line="240" w:lineRule="auto"/>
        <w:ind w:left="212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ind w:left="212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342CF4" w:rsidRPr="00342CF4" w:rsidRDefault="00342CF4" w:rsidP="00342CF4">
      <w:pPr>
        <w:spacing w:after="0" w:line="240" w:lineRule="auto"/>
        <w:ind w:left="212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ind w:left="2120" w:firstLine="3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Παναγιώτης </w:t>
      </w:r>
      <w:proofErr w:type="spellStart"/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Βάσσιος</w:t>
      </w:r>
      <w:proofErr w:type="spellEnd"/>
    </w:p>
    <w:p w:rsidR="00342CF4" w:rsidRPr="00342CF4" w:rsidRDefault="00342CF4" w:rsidP="00342C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342CF4" w:rsidRPr="00342CF4" w:rsidRDefault="00342CF4" w:rsidP="00342C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A4FF9" w:rsidRDefault="00FA4F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43624" w:rsidRDefault="00243624" w:rsidP="0024362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02B" w:rsidRPr="00243624" w:rsidRDefault="00243624" w:rsidP="0024362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624">
        <w:rPr>
          <w:rFonts w:ascii="Times New Roman" w:hAnsi="Times New Roman" w:cs="Times New Roman"/>
          <w:b/>
          <w:sz w:val="28"/>
          <w:szCs w:val="28"/>
          <w:u w:val="single"/>
        </w:rPr>
        <w:t>ΚΟΙΝΟΠΟΙΗΣΗ:</w:t>
      </w:r>
    </w:p>
    <w:p w:rsidR="00243624" w:rsidRPr="00243624" w:rsidRDefault="0024362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24" w:rsidRDefault="00243624" w:rsidP="00243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Γενική Διεύθυνση Περιφερειακής </w:t>
      </w:r>
    </w:p>
    <w:p w:rsidR="00243624" w:rsidRDefault="00243624" w:rsidP="00243624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Αγροτικής Οικονομίας &amp; Κτηνιατρικής</w:t>
      </w:r>
    </w:p>
    <w:p w:rsidR="00243624" w:rsidRDefault="00FA4FF9" w:rsidP="00243624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Περιφέρειας Ηπείρου</w:t>
      </w:r>
    </w:p>
    <w:p w:rsidR="00B67CD6" w:rsidRDefault="00B67CD6" w:rsidP="00243624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Δ/</w:t>
      </w:r>
      <w:proofErr w:type="spellStart"/>
      <w:r>
        <w:rPr>
          <w:rFonts w:ascii="Times New Roman" w:hAnsi="Times New Roman" w:cs="Times New Roman"/>
          <w:sz w:val="28"/>
          <w:szCs w:val="28"/>
        </w:rPr>
        <w:t>νση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Αγροτικής Οικονομίας</w:t>
      </w:r>
    </w:p>
    <w:p w:rsidR="00FA4FF9" w:rsidRDefault="00FA4FF9" w:rsidP="00243624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Τμήμα Εγγείων Βελτιώσεων</w:t>
      </w:r>
    </w:p>
    <w:p w:rsidR="00243624" w:rsidRDefault="00243624" w:rsidP="002436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Πλατεία Πύρρου 1</w:t>
      </w:r>
    </w:p>
    <w:p w:rsidR="00243624" w:rsidRDefault="00243624" w:rsidP="00243624">
      <w:pPr>
        <w:pStyle w:val="a3"/>
        <w:ind w:left="720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Διοικητήριο, 452 21 - </w:t>
      </w:r>
      <w:r w:rsidRPr="00243624">
        <w:rPr>
          <w:rFonts w:ascii="Times New Roman" w:hAnsi="Times New Roman" w:cs="Times New Roman"/>
          <w:sz w:val="28"/>
          <w:szCs w:val="28"/>
          <w:u w:val="single"/>
        </w:rPr>
        <w:t>Ιωάννινα</w:t>
      </w:r>
    </w:p>
    <w:p w:rsidR="00243624" w:rsidRDefault="0024362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ABB" w:rsidRDefault="00D163EF" w:rsidP="00D14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4ABB">
        <w:rPr>
          <w:rFonts w:ascii="Times New Roman" w:hAnsi="Times New Roman" w:cs="Times New Roman"/>
          <w:sz w:val="28"/>
          <w:szCs w:val="28"/>
        </w:rPr>
        <w:t>Αποκεντρωμένη</w:t>
      </w:r>
      <w:r w:rsidR="00F85900">
        <w:rPr>
          <w:rFonts w:ascii="Times New Roman" w:hAnsi="Times New Roman" w:cs="Times New Roman"/>
          <w:sz w:val="28"/>
          <w:szCs w:val="28"/>
        </w:rPr>
        <w:t xml:space="preserve"> Διοίκηση </w:t>
      </w:r>
    </w:p>
    <w:p w:rsidR="00D163EF" w:rsidRDefault="00F85900" w:rsidP="00D14AB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Ηπείρου-</w:t>
      </w:r>
      <w:proofErr w:type="spellStart"/>
      <w:r>
        <w:rPr>
          <w:rFonts w:ascii="Times New Roman" w:hAnsi="Times New Roman" w:cs="Times New Roman"/>
          <w:sz w:val="28"/>
          <w:szCs w:val="28"/>
        </w:rPr>
        <w:t>Δυτ</w:t>
      </w:r>
      <w:proofErr w:type="spellEnd"/>
      <w:r>
        <w:rPr>
          <w:rFonts w:ascii="Times New Roman" w:hAnsi="Times New Roman" w:cs="Times New Roman"/>
          <w:sz w:val="28"/>
          <w:szCs w:val="28"/>
        </w:rPr>
        <w:t>. Μακεδονίας</w:t>
      </w:r>
    </w:p>
    <w:p w:rsidR="00D163EF" w:rsidRPr="00D14ABB" w:rsidRDefault="00D163EF" w:rsidP="00F85900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Δ/</w:t>
      </w:r>
      <w:proofErr w:type="spellStart"/>
      <w:r>
        <w:rPr>
          <w:rFonts w:ascii="Times New Roman" w:hAnsi="Times New Roman" w:cs="Times New Roman"/>
          <w:sz w:val="28"/>
          <w:szCs w:val="28"/>
        </w:rPr>
        <w:t>νση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ABB">
        <w:rPr>
          <w:rFonts w:ascii="Times New Roman" w:hAnsi="Times New Roman" w:cs="Times New Roman"/>
          <w:sz w:val="28"/>
          <w:szCs w:val="28"/>
        </w:rPr>
        <w:t>Υδάτων</w:t>
      </w:r>
    </w:p>
    <w:p w:rsidR="00F85900" w:rsidRDefault="00F85900" w:rsidP="00F85900">
      <w:pPr>
        <w:pStyle w:val="a3"/>
        <w:ind w:left="1156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5ο </w:t>
      </w:r>
      <w:proofErr w:type="spellStart"/>
      <w:r>
        <w:rPr>
          <w:rFonts w:ascii="Times New Roman" w:hAnsi="Times New Roman" w:cs="Times New Roman"/>
          <w:sz w:val="28"/>
          <w:szCs w:val="28"/>
        </w:rPr>
        <w:t>χιλιόμ</w:t>
      </w:r>
      <w:proofErr w:type="spellEnd"/>
      <w:r>
        <w:rPr>
          <w:rFonts w:ascii="Times New Roman" w:hAnsi="Times New Roman" w:cs="Times New Roman"/>
          <w:sz w:val="28"/>
          <w:szCs w:val="28"/>
        </w:rPr>
        <w:t>. Εθν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Οδού: Ιωαννίνων-Κοζάνης</w:t>
      </w:r>
    </w:p>
    <w:p w:rsidR="00F85900" w:rsidRDefault="00F85900" w:rsidP="00F85900">
      <w:pPr>
        <w:pStyle w:val="a3"/>
        <w:ind w:left="2596" w:firstLine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 45 - </w:t>
      </w:r>
      <w:r w:rsidRPr="00F85900">
        <w:rPr>
          <w:rFonts w:ascii="Times New Roman" w:hAnsi="Times New Roman" w:cs="Times New Roman"/>
          <w:sz w:val="28"/>
          <w:szCs w:val="28"/>
          <w:u w:val="single"/>
        </w:rPr>
        <w:t>Ιωάννινα</w:t>
      </w:r>
    </w:p>
    <w:p w:rsidR="00D163EF" w:rsidRDefault="00D163EF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624" w:rsidRDefault="00F85900" w:rsidP="002436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624">
        <w:rPr>
          <w:rFonts w:ascii="Times New Roman" w:hAnsi="Times New Roman" w:cs="Times New Roman"/>
          <w:sz w:val="28"/>
          <w:szCs w:val="28"/>
        </w:rPr>
        <w:t>) Δ/</w:t>
      </w:r>
      <w:proofErr w:type="spellStart"/>
      <w:r w:rsidR="00243624">
        <w:rPr>
          <w:rFonts w:ascii="Times New Roman" w:hAnsi="Times New Roman" w:cs="Times New Roman"/>
          <w:sz w:val="28"/>
          <w:szCs w:val="28"/>
        </w:rPr>
        <w:t>νση</w:t>
      </w:r>
      <w:proofErr w:type="spellEnd"/>
      <w:r w:rsidR="00243624">
        <w:rPr>
          <w:rFonts w:ascii="Times New Roman" w:hAnsi="Times New Roman" w:cs="Times New Roman"/>
          <w:sz w:val="28"/>
          <w:szCs w:val="28"/>
        </w:rPr>
        <w:t xml:space="preserve"> Αγροτικής Οικονομίας &amp; Κτηνιατρικής</w:t>
      </w:r>
    </w:p>
    <w:p w:rsidR="00243624" w:rsidRDefault="00243624" w:rsidP="00243624">
      <w:pPr>
        <w:pStyle w:val="a3"/>
        <w:ind w:left="72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Περιφερειακής Ενότητας Πρέβεζας</w:t>
      </w:r>
    </w:p>
    <w:p w:rsidR="00243624" w:rsidRDefault="00243624" w:rsidP="0024362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Λεωφ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Ειρήνης 65, 481 00 - </w:t>
      </w:r>
      <w:r w:rsidRPr="00243624">
        <w:rPr>
          <w:rFonts w:ascii="Times New Roman" w:hAnsi="Times New Roman" w:cs="Times New Roman"/>
          <w:sz w:val="28"/>
          <w:szCs w:val="28"/>
          <w:u w:val="single"/>
        </w:rPr>
        <w:t>Πρέβεζα</w:t>
      </w:r>
    </w:p>
    <w:p w:rsidR="00243624" w:rsidRPr="00243624" w:rsidRDefault="0024362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Default="00237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237D44" w:rsidRPr="005E10D1" w:rsidRDefault="00237D44" w:rsidP="00237D4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237D44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</w:p>
    <w:p w:rsidR="00237D44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</w:pPr>
    </w:p>
    <w:p w:rsidR="00237D44" w:rsidRPr="005E10D1" w:rsidRDefault="00237D44" w:rsidP="0023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>Αριθμός 1</w:t>
      </w:r>
      <w:r w:rsidRPr="00237D44">
        <w:rPr>
          <w:rFonts w:ascii="Times New Roman" w:eastAsia="Times New Roman" w:hAnsi="Times New Roman" w:cs="Times New Roman"/>
          <w:sz w:val="28"/>
          <w:szCs w:val="24"/>
          <w:lang w:eastAsia="el-GR"/>
        </w:rPr>
        <w:t>5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έτους 2017 πράξης συνεδρίασης </w:t>
      </w:r>
    </w:p>
    <w:p w:rsidR="00237D44" w:rsidRPr="005E10D1" w:rsidRDefault="00237D44" w:rsidP="0023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>του Διοικητικού  Συμβουλίου  του  ΤΟΕΒ  Μπόϊδα-Μαυρής.</w:t>
      </w:r>
    </w:p>
    <w:p w:rsidR="00237D44" w:rsidRPr="005E10D1" w:rsidRDefault="00237D44" w:rsidP="00237D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237D44" w:rsidRPr="005E10D1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Στο Θεσπρωτικό σήμερα την 21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Δεκεμβρίου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2017, ημέρα Πέμπτη, ώρα 11.00΄ π.μ. και στο γραφείο του Οργανισμού μας, συνήλθαν σε συ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νε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>δρί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αση τα μέλη του Διοικητικού Συμβουλίου του ΤΟΕΒ Μπόϊδα-Μαυ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ρ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ής, ύστερα από την υπ’ αριθμ. 229/18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>-1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2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t>-2017 πρόσκληση του προέ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δρου του ΤΟΕΒ για να συζη</w:t>
      </w:r>
      <w:r w:rsidRPr="005E10D1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τήσουν και 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αποφασίσουν στα εξής θέματα: </w:t>
      </w:r>
    </w:p>
    <w:p w:rsidR="00237D44" w:rsidRPr="005E10D1" w:rsidRDefault="00237D44" w:rsidP="002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Ενημέρωση για την επίσκεψή μας στον υπουργό Περιβάλλοντος και Ενέργειας, αναφορικά με τον ΔΕΔΔΗΕ και τα Φωτοβολταϊκά</w:t>
      </w:r>
      <w:r w:rsidRPr="005E10D1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237D44" w:rsidRPr="005E10D1" w:rsidRDefault="00237D44" w:rsidP="002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Ενημέρωση για τις αντιπλημμυρικές εργασίες της χειμερινής περιό</w:t>
      </w:r>
      <w:r>
        <w:rPr>
          <w:rFonts w:ascii="Times New Roman" w:hAnsi="Times New Roman" w:cs="Times New Roman"/>
          <w:sz w:val="28"/>
          <w:szCs w:val="28"/>
          <w:lang w:eastAsia="el-GR"/>
        </w:rPr>
        <w:softHyphen/>
        <w:t>δου 2017-2018</w:t>
      </w:r>
      <w:r w:rsidRPr="005E10D1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237D44" w:rsidRPr="005E10D1" w:rsidRDefault="00237D44" w:rsidP="002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Προγραμματισμός πρόσληψης προσωπικού αρδευτικής περιόδου 2018</w:t>
      </w:r>
      <w:r w:rsidRPr="005E10D1"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237D44" w:rsidRPr="005E10D1" w:rsidRDefault="00237D44" w:rsidP="002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hAnsi="Times New Roman" w:cs="Times New Roman"/>
          <w:sz w:val="28"/>
          <w:szCs w:val="28"/>
          <w:lang w:eastAsia="el-GR"/>
        </w:rPr>
        <w:t>Εξέταση αιτήσεων-ενστάσεων.</w:t>
      </w:r>
    </w:p>
    <w:p w:rsidR="00237D44" w:rsidRPr="005E10D1" w:rsidRDefault="00237D44" w:rsidP="0023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hAnsi="Times New Roman" w:cs="Times New Roman"/>
          <w:sz w:val="28"/>
          <w:szCs w:val="28"/>
          <w:lang w:eastAsia="el-GR"/>
        </w:rPr>
        <w:t>Διάφορα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. </w:t>
      </w:r>
    </w:p>
    <w:p w:rsidR="00237D44" w:rsidRPr="005E10D1" w:rsidRDefault="00237D44" w:rsidP="00237D4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Παρόντα μέλη στην σημερινή συνεδρίαση είναι: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Βάσσιος</w:t>
      </w:r>
      <w:proofErr w:type="spellEnd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Παναγιώτης, πρόεδρος.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Κιτσαντάς</w:t>
      </w:r>
      <w:proofErr w:type="spellEnd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Ευάγγελος, αντιπρόεδρος.</w:t>
      </w:r>
    </w:p>
    <w:p w:rsidR="00237D44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γ)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Τσολάκος</w:t>
      </w:r>
      <w:proofErr w:type="spellEnd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Παναγιώτης, γραμματέας.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δ) Δήμος Χρήστος, ταμίας. </w:t>
      </w:r>
    </w:p>
    <w:p w:rsidR="00237D44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Νταλαγιάννης</w:t>
      </w:r>
      <w:proofErr w:type="spellEnd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Χρήστος, μέλος.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στ) Δρόσος Θεόδωρος, μέλος.</w:t>
      </w:r>
    </w:p>
    <w:p w:rsidR="00237D44" w:rsidRPr="005E10D1" w:rsidRDefault="00237D44" w:rsidP="0023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ζ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Σιώρος</w:t>
      </w:r>
      <w:proofErr w:type="spellEnd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Χρήστος, μέλος.</w:t>
      </w:r>
    </w:p>
    <w:p w:rsidR="00237D44" w:rsidRPr="005E10D1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Η συνεδρίαση βρίσκεται σε απαρτία και ο πρόεδρος κηρύσσει την έ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ναρξή της.</w:t>
      </w:r>
    </w:p>
    <w:p w:rsidR="00237D44" w:rsidRPr="005E10D1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Για το πρώτο θέμα</w:t>
      </w:r>
      <w:r w:rsidRPr="005E10D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……………………………………</w:t>
      </w:r>
    </w:p>
    <w:p w:rsidR="00237D44" w:rsidRPr="005E10D1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Για το δεύτερο θέμα</w:t>
      </w:r>
      <w:r w:rsidRPr="005E10D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………………………………….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Για το τρίτο θέμα</w:t>
      </w:r>
      <w:r w:rsidRPr="005E10D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</w:p>
    <w:p w:rsidR="00237D44" w:rsidRPr="005E10D1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Για το τέταρτο θέμα</w:t>
      </w:r>
      <w:r w:rsidRPr="005E10D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 ………………………………….</w:t>
      </w:r>
    </w:p>
    <w:p w:rsidR="00237D44" w:rsidRDefault="00237D44" w:rsidP="00237D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l-GR"/>
        </w:rPr>
        <w:t>Για το πέμπτο θέμα</w:t>
      </w:r>
      <w:r w:rsidRPr="005E10D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37D44" w:rsidRPr="00FA4FF9" w:rsidRDefault="00237D44" w:rsidP="00237D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A4FF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</w:t>
      </w:r>
      <w:r w:rsidRPr="00FA4FF9">
        <w:rPr>
          <w:rFonts w:ascii="Times New Roman" w:eastAsia="Times New Roman" w:hAnsi="Times New Roman" w:cs="Times New Roman"/>
          <w:sz w:val="28"/>
          <w:szCs w:val="28"/>
          <w:lang w:eastAsia="el-GR"/>
        </w:rPr>
        <w:t>. …………………………………………………….</w:t>
      </w:r>
    </w:p>
    <w:p w:rsidR="00237D44" w:rsidRPr="00710B15" w:rsidRDefault="00237D44" w:rsidP="00237D4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D44">
        <w:rPr>
          <w:rFonts w:ascii="Times New Roman" w:hAnsi="Times New Roman" w:cs="Times New Roman"/>
          <w:b/>
          <w:sz w:val="28"/>
          <w:szCs w:val="28"/>
          <w:u w:val="single"/>
        </w:rPr>
        <w:t xml:space="preserve">Β. Ορισμός εκπροσώπου πρόσβασης και καταχώρησης στοιχείων </w:t>
      </w:r>
      <w:r w:rsidRPr="00710B15">
        <w:rPr>
          <w:rFonts w:ascii="Times New Roman" w:hAnsi="Times New Roman" w:cs="Times New Roman"/>
          <w:b/>
          <w:sz w:val="28"/>
          <w:szCs w:val="28"/>
          <w:u w:val="single"/>
        </w:rPr>
        <w:t xml:space="preserve">του Οργανισμού μας </w:t>
      </w:r>
      <w:r w:rsidR="00710B15" w:rsidRPr="00710B1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στο πληροφοριακό σύστημα της Ειδικής Γραμ</w:t>
      </w:r>
      <w:r w:rsidR="00F761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softHyphen/>
      </w:r>
      <w:r w:rsidR="00710B15" w:rsidRPr="00710B1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ματείας Υδάτων</w:t>
      </w:r>
      <w:r w:rsidRPr="00710B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37D44" w:rsidRDefault="00237D44" w:rsidP="00237D4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Πρό</w:t>
      </w:r>
      <w:r w:rsidR="00FA4FF9">
        <w:rPr>
          <w:rFonts w:ascii="Times New Roman" w:hAnsi="Times New Roman" w:cs="Times New Roman"/>
          <w:sz w:val="28"/>
          <w:szCs w:val="28"/>
        </w:rPr>
        <w:t>εδρος αναφέρει ότι σύμφωνα με</w:t>
      </w:r>
      <w:r w:rsidR="00710B15">
        <w:rPr>
          <w:rFonts w:ascii="Times New Roman" w:hAnsi="Times New Roman" w:cs="Times New Roman"/>
          <w:sz w:val="28"/>
          <w:szCs w:val="28"/>
        </w:rPr>
        <w:t xml:space="preserve"> τα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4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44" w:rsidRDefault="00237D44" w:rsidP="00237D44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α) Υπ’ Α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ριθμ.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.: οικ. 135400/21-7-2017 έγγραφο της Ειδικής Γραμματείας Υδάτων (Δ/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Σχεδιασμού &amp; Διαχείρισης Υπηρεσιών Ύ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δατος, Τμήμα Κοστολόγησης &amp; Τιμολόγησης Υπηρεσιών Ύδατος), και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lastRenderedPageBreak/>
        <w:t xml:space="preserve">β) Υπ’ αριθμ.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.: 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5472</w:t>
      </w: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5050/22-11-2017 έγγραφο της Γε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νικής Δ/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νσης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Περιφερειακής Αγροτικής Οικονομίας &amp; Κτηνια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 xml:space="preserve">τρικής Ηπείρου </w:t>
      </w:r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>(Δ/</w:t>
      </w:r>
      <w:proofErr w:type="spellStart"/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>νση</w:t>
      </w:r>
      <w:proofErr w:type="spellEnd"/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Αγροτικής Οικονομίας, Τμήμα Εγγείων Βελτιώσεων)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πρέπει, ως καταναλωτές νερού στη χώρα μας</w:t>
      </w:r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να εισάγουμε στοιχεία από την ετήσια κατανάλωση νερού του Οργανισμού μας κ.λπ. ηλεκτρο</w:t>
      </w:r>
      <w:r w:rsidR="00F7613C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νικά, στην Ιστοσελίδα της Ειδικής Γραμματείας Υδάτων.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Για τον σκοπό αυτό πρέπει να εξουσιοδοτήσουμε ένα άτομο για την ερ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γασία αυτή, επειδή για να μπορεί να καταχωρήσει τα παραπάνω στοιχεία πρέπει να έχει πάρει τους απαραίτητους Κωδικούς Πρόσβασης από την Ειδική Γραμματεία Υδάτων.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Το Διοικητικό Συμβούλιο, αφού άκουσε τον πρόεδρο και μετά από δια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λογική συζήτηση, Ομόφωνα αποφασίζει: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42CF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α)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Ορίζει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, από πλευράς του Οργανισμού μας,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ως τακτικό εκπρόσωπο πρόσβασης και καταχώρησης στοι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χείων στο πληροφοριακό σύστημα της Ειδικής Γραμματείας Υδάτων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τον γραμματέα-υπάλληλο του Οργανισμού μας κ. Δράκο Χαράλαμπο του Θε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 xml:space="preserve">οφίλου, κάτοικο Θεσπρωτικού, Δήμου Ζηρού, ν. Πρέβεζας.    </w:t>
      </w:r>
    </w:p>
    <w:p w:rsidR="00237D44" w:rsidRDefault="00237D44" w:rsidP="00237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β) 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Να σταλεί έγγραφο προς την Ειδική Γραμματεία Υδάτων για την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χο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ρήγηση και αποστολή,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εκ μέρους της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, των Κωδικών πρόσβα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  <w:t>σης και Κα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ταχώρησης Στοιχείων στο πληροφοριακό σύστημα της Ειδικής Γραμμα</w:t>
      </w:r>
      <w:r w:rsidR="00FA4FF9">
        <w:rPr>
          <w:rFonts w:ascii="Times New Roman" w:eastAsia="Times New Roman" w:hAnsi="Times New Roman" w:cs="Times New Roman"/>
          <w:sz w:val="28"/>
          <w:szCs w:val="20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τείας Υδάτων.</w:t>
      </w:r>
    </w:p>
    <w:p w:rsidR="00FA4FF9" w:rsidRDefault="00FA4FF9" w:rsidP="00FA4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γ) Εξουσιοδοτεί τον παραπάνω κ. Δράκο Χαράλαμπο του Θεοφίλου, για την Καταχώρηση των Στοιχείων </w:t>
      </w:r>
      <w:r w:rsidR="00710B1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του Οργανισμού μας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στο πληροφοριακό σύστημα της Ειδικής Γραμματείας Υδάτων.</w:t>
      </w:r>
    </w:p>
    <w:p w:rsidR="00FA4FF9" w:rsidRDefault="00FA4FF9" w:rsidP="00FA4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Γ. …………………………………………………..</w:t>
      </w:r>
    </w:p>
    <w:p w:rsidR="00FA4FF9" w:rsidRPr="005E10D1" w:rsidRDefault="00FA4FF9" w:rsidP="00FA4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και αφού δεν υπάρχει άλλο θέμα για συζήτηση, λύ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νεται η συνεδρίαση που υπογράφεται ως εξής:</w:t>
      </w:r>
    </w:p>
    <w:p w:rsidR="00FA4FF9" w:rsidRPr="005E10D1" w:rsidRDefault="00FA4FF9" w:rsidP="00FA4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0"/>
          <w:szCs w:val="10"/>
          <w:lang w:eastAsia="el-G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7"/>
        <w:gridCol w:w="3623"/>
      </w:tblGrid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  πρόεδρος</w:t>
            </w: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5E10D1" w:rsidRDefault="00FA4FF9" w:rsidP="002C6846">
            <w:p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           Τα Μέλη: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1. </w:t>
            </w:r>
            <w:proofErr w:type="spellStart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Κιτσαντάς</w:t>
            </w:r>
            <w:proofErr w:type="spellEnd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Ευάγγελος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2</w:t>
            </w: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Τσολάκος</w:t>
            </w:r>
            <w:proofErr w:type="spellEnd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Παναγιώτης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7B2CDF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3. </w:t>
            </w:r>
            <w:r w:rsidRPr="007B2CDF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Δήμος Χρ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ή</w:t>
            </w:r>
            <w:r w:rsidRPr="007B2CDF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στος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4</w:t>
            </w: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Νταλαγιάννης</w:t>
            </w:r>
            <w:proofErr w:type="spellEnd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Χρήστος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5. Δρόσος Θεόδωρος</w:t>
            </w:r>
          </w:p>
        </w:tc>
      </w:tr>
      <w:tr w:rsidR="00FA4FF9" w:rsidRPr="005E10D1" w:rsidTr="002C6846">
        <w:tc>
          <w:tcPr>
            <w:tcW w:w="3256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1417" w:type="dxa"/>
          </w:tcPr>
          <w:p w:rsidR="00FA4FF9" w:rsidRPr="005E10D1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  <w:tc>
          <w:tcPr>
            <w:tcW w:w="3623" w:type="dxa"/>
          </w:tcPr>
          <w:p w:rsidR="00FA4FF9" w:rsidRDefault="00FA4FF9" w:rsidP="002C6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6</w:t>
            </w:r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Σιώρος</w:t>
            </w:r>
            <w:proofErr w:type="spellEnd"/>
            <w:r w:rsidRPr="005E10D1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Χρήστος</w:t>
            </w:r>
          </w:p>
        </w:tc>
      </w:tr>
    </w:tbl>
    <w:p w:rsidR="00FA4FF9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Pr="005E10D1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Ακριβές Αντίγραφο</w:t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:rsidR="00FA4FF9" w:rsidRPr="005E10D1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Ο πρόεδρος του ΤΟΕΒ</w:t>
      </w:r>
    </w:p>
    <w:p w:rsidR="00FA4FF9" w:rsidRPr="005E10D1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Pr="005E10D1" w:rsidRDefault="00FA4FF9" w:rsidP="00FA4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Pr="005E10D1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A4FF9" w:rsidRPr="005E10D1" w:rsidRDefault="00FA4FF9" w:rsidP="00F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Παναγιώτης </w:t>
      </w:r>
      <w:proofErr w:type="spellStart"/>
      <w:r w:rsidRPr="005E10D1">
        <w:rPr>
          <w:rFonts w:ascii="Times New Roman" w:eastAsia="Times New Roman" w:hAnsi="Times New Roman" w:cs="Times New Roman"/>
          <w:sz w:val="28"/>
          <w:szCs w:val="28"/>
          <w:lang w:eastAsia="el-GR"/>
        </w:rPr>
        <w:t>Βάσσιος</w:t>
      </w:r>
      <w:proofErr w:type="spellEnd"/>
    </w:p>
    <w:p w:rsidR="00FA4FF9" w:rsidRDefault="00FA4FF9" w:rsidP="00FA4F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4FF9" w:rsidRDefault="00FA4FF9" w:rsidP="00FA4F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237D4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44" w:rsidRPr="00243624" w:rsidRDefault="00237D44" w:rsidP="002436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7D44" w:rsidRPr="00243624" w:rsidSect="0024362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379"/>
    <w:multiLevelType w:val="hybridMultilevel"/>
    <w:tmpl w:val="B2E691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0"/>
    <w:rsid w:val="00020B75"/>
    <w:rsid w:val="000C0AB4"/>
    <w:rsid w:val="00237D44"/>
    <w:rsid w:val="00243624"/>
    <w:rsid w:val="0030002B"/>
    <w:rsid w:val="00342CF4"/>
    <w:rsid w:val="0051626C"/>
    <w:rsid w:val="00596C4F"/>
    <w:rsid w:val="00710B15"/>
    <w:rsid w:val="008D204C"/>
    <w:rsid w:val="00B67CD6"/>
    <w:rsid w:val="00B93C40"/>
    <w:rsid w:val="00D14ABB"/>
    <w:rsid w:val="00D163EF"/>
    <w:rsid w:val="00F7613C"/>
    <w:rsid w:val="00F85900"/>
    <w:rsid w:val="00F91DE8"/>
    <w:rsid w:val="00F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1B0C-31DF-4525-918D-4559874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62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1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63EF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basedOn w:val="a1"/>
    <w:next w:val="a5"/>
    <w:uiPriority w:val="39"/>
    <w:rsid w:val="00237D4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9</cp:revision>
  <cp:lastPrinted>2018-01-08T07:24:00Z</cp:lastPrinted>
  <dcterms:created xsi:type="dcterms:W3CDTF">2018-01-07T05:28:00Z</dcterms:created>
  <dcterms:modified xsi:type="dcterms:W3CDTF">2018-01-19T05:56:00Z</dcterms:modified>
</cp:coreProperties>
</file>