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B1" w:rsidRPr="00AC4E14" w:rsidRDefault="009454B1" w:rsidP="009454B1">
      <w:pPr>
        <w:pStyle w:val="a3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AC4E14">
        <w:rPr>
          <w:rFonts w:ascii="Times New Roman" w:hAnsi="Times New Roman" w:cs="Times New Roman"/>
          <w:b/>
          <w:bCs/>
          <w:sz w:val="40"/>
          <w:szCs w:val="40"/>
        </w:rPr>
        <w:t xml:space="preserve">ΟΡΘΟΔΟΞΟΣ ΑΥΤΟΚΕΦΑΛΟΣ </w:t>
      </w:r>
    </w:p>
    <w:p w:rsidR="009454B1" w:rsidRPr="00AC4E14" w:rsidRDefault="009454B1" w:rsidP="009454B1">
      <w:pPr>
        <w:pStyle w:val="a3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AC4E14">
        <w:rPr>
          <w:rFonts w:ascii="Times New Roman" w:hAnsi="Times New Roman" w:cs="Times New Roman"/>
          <w:b/>
          <w:bCs/>
          <w:sz w:val="40"/>
          <w:szCs w:val="40"/>
          <w:u w:val="single"/>
        </w:rPr>
        <w:t>ΕΚΚΛΗΣΙΑ</w:t>
      </w:r>
      <w:r w:rsidR="003D3DB1" w:rsidRPr="00AC4E14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</w:t>
      </w:r>
      <w:r w:rsidRPr="00AC4E14">
        <w:rPr>
          <w:rFonts w:ascii="Times New Roman" w:hAnsi="Times New Roman" w:cs="Times New Roman"/>
          <w:b/>
          <w:bCs/>
          <w:sz w:val="40"/>
          <w:szCs w:val="40"/>
          <w:u w:val="single"/>
        </w:rPr>
        <w:t>ΤΗΣ ΑΛΒΑΝΙΑΣ</w:t>
      </w:r>
    </w:p>
    <w:p w:rsid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C5371E" w:rsidRDefault="00C5371E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DB1" w:rsidRDefault="003D3D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4E14" w:rsidRDefault="00AC4E14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4E14" w:rsidRDefault="00AC4E14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DB1" w:rsidRDefault="003D3D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4E14" w:rsidRDefault="00AC4E14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DB1" w:rsidRPr="009454B1" w:rsidRDefault="003D3D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54B1" w:rsidRDefault="009454B1" w:rsidP="003D3DB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AC4E14">
        <w:rPr>
          <w:rFonts w:ascii="Times New Roman" w:hAnsi="Times New Roman" w:cs="Times New Roman"/>
          <w:b/>
          <w:bCs/>
          <w:sz w:val="56"/>
          <w:szCs w:val="56"/>
        </w:rPr>
        <w:t>ΚΑΤΑΣΤΑΤΙΚΟΝ</w:t>
      </w:r>
    </w:p>
    <w:p w:rsidR="00AC4E14" w:rsidRPr="00AC4E14" w:rsidRDefault="00AC4E14" w:rsidP="003D3DB1">
      <w:pPr>
        <w:pStyle w:val="a3"/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3D3DB1" w:rsidRDefault="009454B1" w:rsidP="003D3DB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C4E14">
        <w:rPr>
          <w:rFonts w:ascii="Times New Roman" w:hAnsi="Times New Roman" w:cs="Times New Roman"/>
          <w:b/>
          <w:bCs/>
          <w:sz w:val="48"/>
          <w:szCs w:val="48"/>
        </w:rPr>
        <w:t>ΤΗΣ ΟΡΘΟΔΟΞΟΥ ΑΥΤΟΚΕΦΑΛΟΥ</w:t>
      </w:r>
    </w:p>
    <w:p w:rsidR="00AC4E14" w:rsidRPr="00AC4E14" w:rsidRDefault="00AC4E14" w:rsidP="003D3DB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454B1" w:rsidRPr="00AC4E14" w:rsidRDefault="009454B1" w:rsidP="003D3DB1">
      <w:pPr>
        <w:pStyle w:val="a3"/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AC4E14">
        <w:rPr>
          <w:rFonts w:ascii="Times New Roman" w:hAnsi="Times New Roman" w:cs="Times New Roman"/>
          <w:b/>
          <w:bCs/>
          <w:sz w:val="48"/>
          <w:szCs w:val="48"/>
        </w:rPr>
        <w:t>ΕΚΚΛΗΣΙΑΣ ΤΗΣ ΑΛΒΑ</w:t>
      </w:r>
      <w:r w:rsidR="00AC5DA0" w:rsidRPr="00AC4E14">
        <w:rPr>
          <w:rFonts w:ascii="Times New Roman" w:hAnsi="Times New Roman" w:cs="Times New Roman"/>
          <w:b/>
          <w:bCs/>
          <w:sz w:val="48"/>
          <w:szCs w:val="48"/>
        </w:rPr>
        <w:softHyphen/>
      </w:r>
      <w:r w:rsidRPr="00AC4E14">
        <w:rPr>
          <w:rFonts w:ascii="Times New Roman" w:hAnsi="Times New Roman" w:cs="Times New Roman"/>
          <w:b/>
          <w:bCs/>
          <w:sz w:val="48"/>
          <w:szCs w:val="48"/>
        </w:rPr>
        <w:t>ΝΙΑΣ</w:t>
      </w:r>
    </w:p>
    <w:p w:rsid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AC4E14" w:rsidRDefault="00AC4E14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4E14" w:rsidRDefault="00AC4E14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4E14" w:rsidRDefault="00AC4E14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1601" w:rsidRDefault="00C0160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DB1" w:rsidRPr="009454B1" w:rsidRDefault="003D3D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54B1" w:rsidRPr="009454B1" w:rsidRDefault="009454B1" w:rsidP="008259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b/>
          <w:bCs/>
          <w:sz w:val="28"/>
          <w:szCs w:val="28"/>
        </w:rPr>
        <w:t>ΓΕΝΙΚΑ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82596A" w:rsidP="008259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1</w:t>
      </w:r>
    </w:p>
    <w:p w:rsidR="009454B1" w:rsidRPr="009454B1" w:rsidRDefault="0082596A" w:rsidP="0082596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ρθόδοξος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τοκέφαλος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κκλησία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λβανίας, </w:t>
      </w:r>
      <w:r>
        <w:rPr>
          <w:rFonts w:ascii="Times New Roman" w:hAnsi="Times New Roman" w:cs="Times New Roman"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χουσα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δρυτήν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Κεφαλήν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τ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>ς τ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ν Κύριον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Θεόν 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>μ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ησο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Χριστό</w:t>
      </w:r>
      <w:r w:rsidR="009454B1" w:rsidRPr="009454B1">
        <w:rPr>
          <w:rFonts w:ascii="Times New Roman" w:hAnsi="Times New Roman" w:cs="Times New Roman"/>
          <w:sz w:val="28"/>
          <w:szCs w:val="28"/>
        </w:rPr>
        <w:t>ν, 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>ναι θε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ον καθίδρυμα 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ν τόπ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παρουσία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φανέρωσις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>ς Μι</w:t>
      </w:r>
      <w:r>
        <w:rPr>
          <w:rFonts w:ascii="Times New Roman" w:hAnsi="Times New Roman" w:cs="Times New Roman"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γίας Κα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θο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λικ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>ς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ποστολικ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κκλησίας, παραμένει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ναποσπάστως 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>νωμένη μετά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Ο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κουμενικο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Πατριαρχείου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ό</w:t>
      </w:r>
      <w:r w:rsidR="009454B1" w:rsidRPr="009454B1">
        <w:rPr>
          <w:rFonts w:ascii="Times New Roman" w:hAnsi="Times New Roman" w:cs="Times New Roman"/>
          <w:sz w:val="28"/>
          <w:szCs w:val="28"/>
        </w:rPr>
        <w:t>λων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δελφ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τοκεφά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λων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ρθοδόξων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κκλησι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διαφυλάσσει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π</w:t>
      </w:r>
      <w:r>
        <w:rPr>
          <w:rFonts w:ascii="Times New Roman" w:hAnsi="Times New Roman" w:cs="Times New Roman"/>
          <w:sz w:val="28"/>
          <w:szCs w:val="28"/>
        </w:rPr>
        <w:t>αρασαλεύτως τα</w:t>
      </w:r>
      <w:r w:rsidR="009454B1" w:rsidRPr="009454B1">
        <w:rPr>
          <w:rFonts w:ascii="Times New Roman" w:hAnsi="Times New Roman" w:cs="Times New Roman"/>
          <w:sz w:val="28"/>
          <w:szCs w:val="28"/>
        </w:rPr>
        <w:t>ς πηγ</w:t>
      </w:r>
      <w:r>
        <w:rPr>
          <w:rFonts w:ascii="Times New Roman" w:hAnsi="Times New Roman" w:cs="Times New Roman"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sz w:val="28"/>
          <w:szCs w:val="28"/>
        </w:rPr>
        <w:t>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πίστεως, 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>τοι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γίαν Γραφήν,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εράν Παράδοσιν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ερούς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ποστολικούς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συνοδικούς Κανόνας.</w:t>
      </w:r>
    </w:p>
    <w:p w:rsidR="009454B1" w:rsidRDefault="0082596A" w:rsidP="0082596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πίσημος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πωνυμία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τ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>ς 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>ναι «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ρθόδοξος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τοκέφαλος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κκλησία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λβανίας».</w:t>
      </w:r>
    </w:p>
    <w:p w:rsidR="0082596A" w:rsidRPr="009454B1" w:rsidRDefault="0082596A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54B1" w:rsidRPr="009454B1" w:rsidRDefault="0082596A" w:rsidP="008259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2</w:t>
      </w:r>
    </w:p>
    <w:p w:rsidR="009454B1" w:rsidRPr="009454B1" w:rsidRDefault="009454B1" w:rsidP="0082596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Μέλη τ</w:t>
      </w:r>
      <w:r w:rsidR="0082596A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82596A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ρθοδόξου Α</w:t>
      </w:r>
      <w:r w:rsidR="0082596A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τοκεφάλου </w:t>
      </w:r>
      <w:r w:rsidR="0082596A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κκλησίας τ</w:t>
      </w:r>
      <w:r w:rsidR="0082596A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82596A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λβανίας ε</w:t>
      </w:r>
      <w:r w:rsidR="0082596A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ναι </w:t>
      </w:r>
      <w:r w:rsidR="0082596A">
        <w:rPr>
          <w:rFonts w:ascii="Times New Roman" w:hAnsi="Times New Roman" w:cs="Times New Roman"/>
          <w:sz w:val="28"/>
          <w:szCs w:val="28"/>
        </w:rPr>
        <w:t>ό</w:t>
      </w:r>
      <w:r w:rsidR="0082596A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 xml:space="preserve">σοι </w:t>
      </w:r>
      <w:r w:rsidR="0082596A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>χουν βαπτισθ</w:t>
      </w:r>
      <w:r w:rsidR="0082596A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82596A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 τ</w:t>
      </w:r>
      <w:r w:rsidR="0082596A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82596A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ρθοδόξ</w:t>
      </w:r>
      <w:r w:rsidR="0082596A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82596A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κκλησί</w:t>
      </w:r>
      <w:r w:rsidR="0082596A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κα</w:t>
      </w:r>
      <w:r w:rsidR="0082596A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κατοικο</w:t>
      </w:r>
      <w:r w:rsidR="0082596A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82596A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82596A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λβανί</w:t>
      </w:r>
      <w:r w:rsidR="0082596A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, </w:t>
      </w:r>
      <w:r w:rsidR="0082596A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νεξαρτήτως καταγωγ</w:t>
      </w:r>
      <w:r w:rsidR="0082596A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ς.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82596A" w:rsidP="008259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3</w:t>
      </w:r>
    </w:p>
    <w:p w:rsidR="009454B1" w:rsidRPr="009454B1" w:rsidRDefault="009454B1" w:rsidP="0082596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Ο</w:t>
      </w:r>
      <w:r w:rsidR="0082596A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82596A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εροί Κανόνες τ</w:t>
      </w:r>
      <w:r w:rsidR="0082596A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82596A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ρθοδόξου </w:t>
      </w:r>
      <w:r w:rsidR="0082596A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κκλησίας, </w:t>
      </w:r>
      <w:r w:rsidR="0082596A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ποτελο</w:t>
      </w:r>
      <w:r w:rsidR="0082596A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>ντες τ</w:t>
      </w:r>
      <w:r w:rsidR="0082596A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κοινόν θε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 xml:space="preserve">μέλιον </w:t>
      </w:r>
      <w:r w:rsidR="0082596A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ργανώσεως κα</w:t>
      </w:r>
      <w:r w:rsidR="0082596A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διοικήσεως </w:t>
      </w:r>
      <w:r w:rsidR="0082596A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>λων τ</w:t>
      </w:r>
      <w:r w:rsidR="0082596A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82596A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νά τ</w:t>
      </w:r>
      <w:r w:rsidR="0082596A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κόσμον </w:t>
      </w:r>
      <w:r w:rsidR="0082596A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ρθοδό</w:t>
      </w:r>
      <w:r w:rsidR="0082596A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 xml:space="preserve">ξων </w:t>
      </w:r>
      <w:r w:rsidR="0082596A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κκλησι</w:t>
      </w:r>
      <w:r w:rsidR="0082596A">
        <w:rPr>
          <w:rFonts w:ascii="Times New Roman" w:hAnsi="Times New Roman" w:cs="Times New Roman"/>
          <w:sz w:val="28"/>
          <w:szCs w:val="28"/>
        </w:rPr>
        <w:t>ών, διέπουν το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σύστημα διοργανώσεως, διοικήσεως κα</w:t>
      </w:r>
      <w:r w:rsidR="0082596A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λει</w:t>
      </w:r>
      <w:r w:rsidR="0082596A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τουρ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γίας τ</w:t>
      </w:r>
      <w:r w:rsidR="0082596A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ς ζω</w:t>
      </w:r>
      <w:r w:rsidR="0082596A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 τ</w:t>
      </w:r>
      <w:r w:rsidR="0082596A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82596A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ρθοδόξου Α</w:t>
      </w:r>
      <w:r w:rsidR="0082596A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τοκεφάλου </w:t>
      </w:r>
      <w:r w:rsidR="0082596A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κκλησίας τ</w:t>
      </w:r>
      <w:r w:rsidR="0082596A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82596A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λβα</w:t>
      </w:r>
      <w:r w:rsidR="0082596A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νίας.</w:t>
      </w:r>
    </w:p>
    <w:p w:rsidR="009454B1" w:rsidRPr="009454B1" w:rsidRDefault="0082596A" w:rsidP="0082596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κριβής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ρμηνεία </w:t>
      </w:r>
      <w:r>
        <w:rPr>
          <w:rFonts w:ascii="Times New Roman" w:hAnsi="Times New Roman" w:cs="Times New Roman"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sz w:val="28"/>
          <w:szCs w:val="28"/>
        </w:rPr>
        <w:t>ρθρων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παρόντος Καταστατικο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πί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ναφυο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μέ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νων τυχόν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πορι</w:t>
      </w:r>
      <w:r>
        <w:rPr>
          <w:rFonts w:ascii="Times New Roman" w:hAnsi="Times New Roman" w:cs="Times New Roman"/>
          <w:sz w:val="28"/>
          <w:szCs w:val="28"/>
        </w:rPr>
        <w:t>ών γίνεται με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κριτήριον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ερούς Κανόνας.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3D3DB1" w:rsidP="003D3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4</w:t>
      </w:r>
    </w:p>
    <w:p w:rsidR="003D3DB1" w:rsidRDefault="009454B1" w:rsidP="003D3D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4B1">
        <w:rPr>
          <w:rFonts w:ascii="Times New Roman" w:hAnsi="Times New Roman" w:cs="Times New Roman"/>
          <w:b/>
          <w:bCs/>
          <w:sz w:val="28"/>
          <w:szCs w:val="28"/>
        </w:rPr>
        <w:t xml:space="preserve">Θεμελιώδη </w:t>
      </w:r>
      <w:r w:rsidR="003D3DB1">
        <w:rPr>
          <w:rFonts w:ascii="Times New Roman" w:hAnsi="Times New Roman" w:cs="Times New Roman"/>
          <w:b/>
          <w:bCs/>
          <w:sz w:val="28"/>
          <w:szCs w:val="28"/>
        </w:rPr>
        <w:t>α</w:t>
      </w:r>
      <w:r w:rsidRPr="009454B1">
        <w:rPr>
          <w:rFonts w:ascii="Times New Roman" w:hAnsi="Times New Roman" w:cs="Times New Roman"/>
          <w:b/>
          <w:bCs/>
          <w:sz w:val="28"/>
          <w:szCs w:val="28"/>
        </w:rPr>
        <w:t>ξίαν διά τ</w:t>
      </w:r>
      <w:r w:rsidR="003D3DB1">
        <w:rPr>
          <w:rFonts w:ascii="Times New Roman" w:hAnsi="Times New Roman" w:cs="Times New Roman"/>
          <w:b/>
          <w:bCs/>
          <w:sz w:val="28"/>
          <w:szCs w:val="28"/>
        </w:rPr>
        <w:t>η</w:t>
      </w:r>
      <w:r w:rsidRPr="009454B1">
        <w:rPr>
          <w:rFonts w:ascii="Times New Roman" w:hAnsi="Times New Roman" w:cs="Times New Roman"/>
          <w:b/>
          <w:bCs/>
          <w:sz w:val="28"/>
          <w:szCs w:val="28"/>
        </w:rPr>
        <w:t xml:space="preserve">ν </w:t>
      </w:r>
      <w:r w:rsidR="003D3DB1">
        <w:rPr>
          <w:rFonts w:ascii="Times New Roman" w:hAnsi="Times New Roman" w:cs="Times New Roman"/>
          <w:b/>
          <w:bCs/>
          <w:sz w:val="28"/>
          <w:szCs w:val="28"/>
        </w:rPr>
        <w:t>Ο</w:t>
      </w:r>
      <w:r w:rsidRPr="009454B1">
        <w:rPr>
          <w:rFonts w:ascii="Times New Roman" w:hAnsi="Times New Roman" w:cs="Times New Roman"/>
          <w:b/>
          <w:bCs/>
          <w:sz w:val="28"/>
          <w:szCs w:val="28"/>
        </w:rPr>
        <w:t xml:space="preserve">ρθόδοξον </w:t>
      </w:r>
    </w:p>
    <w:p w:rsidR="009454B1" w:rsidRPr="009454B1" w:rsidRDefault="009454B1" w:rsidP="003D3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b/>
          <w:bCs/>
          <w:sz w:val="28"/>
          <w:szCs w:val="28"/>
        </w:rPr>
        <w:t>Α</w:t>
      </w:r>
      <w:r w:rsidR="003D3DB1">
        <w:rPr>
          <w:rFonts w:ascii="Times New Roman" w:hAnsi="Times New Roman" w:cs="Times New Roman"/>
          <w:b/>
          <w:bCs/>
          <w:sz w:val="28"/>
          <w:szCs w:val="28"/>
        </w:rPr>
        <w:t>υ</w:t>
      </w:r>
      <w:r w:rsidRPr="009454B1">
        <w:rPr>
          <w:rFonts w:ascii="Times New Roman" w:hAnsi="Times New Roman" w:cs="Times New Roman"/>
          <w:b/>
          <w:bCs/>
          <w:sz w:val="28"/>
          <w:szCs w:val="28"/>
        </w:rPr>
        <w:t xml:space="preserve">τοκέφαλον </w:t>
      </w:r>
      <w:r w:rsidR="003D3DB1">
        <w:rPr>
          <w:rFonts w:ascii="Times New Roman" w:hAnsi="Times New Roman" w:cs="Times New Roman"/>
          <w:b/>
          <w:bCs/>
          <w:sz w:val="28"/>
          <w:szCs w:val="28"/>
        </w:rPr>
        <w:t>Ε</w:t>
      </w:r>
      <w:r w:rsidRPr="009454B1">
        <w:rPr>
          <w:rFonts w:ascii="Times New Roman" w:hAnsi="Times New Roman" w:cs="Times New Roman"/>
          <w:b/>
          <w:bCs/>
          <w:sz w:val="28"/>
          <w:szCs w:val="28"/>
        </w:rPr>
        <w:t>κκλησίαν τ</w:t>
      </w:r>
      <w:r w:rsidR="003D3DB1">
        <w:rPr>
          <w:rFonts w:ascii="Times New Roman" w:hAnsi="Times New Roman" w:cs="Times New Roman"/>
          <w:b/>
          <w:bCs/>
          <w:sz w:val="28"/>
          <w:szCs w:val="28"/>
        </w:rPr>
        <w:t>η</w:t>
      </w:r>
      <w:r w:rsidRPr="009454B1">
        <w:rPr>
          <w:rFonts w:ascii="Times New Roman" w:hAnsi="Times New Roman" w:cs="Times New Roman"/>
          <w:b/>
          <w:bCs/>
          <w:sz w:val="28"/>
          <w:szCs w:val="28"/>
        </w:rPr>
        <w:t xml:space="preserve">ς </w:t>
      </w:r>
      <w:r w:rsidR="003D3DB1">
        <w:rPr>
          <w:rFonts w:ascii="Times New Roman" w:hAnsi="Times New Roman" w:cs="Times New Roman"/>
          <w:b/>
          <w:bCs/>
          <w:sz w:val="28"/>
          <w:szCs w:val="28"/>
        </w:rPr>
        <w:t>Α</w:t>
      </w:r>
      <w:r w:rsidRPr="009454B1">
        <w:rPr>
          <w:rFonts w:ascii="Times New Roman" w:hAnsi="Times New Roman" w:cs="Times New Roman"/>
          <w:b/>
          <w:bCs/>
          <w:sz w:val="28"/>
          <w:szCs w:val="28"/>
        </w:rPr>
        <w:t xml:space="preserve">λβανίας </w:t>
      </w:r>
      <w:r w:rsidR="003D3DB1">
        <w:rPr>
          <w:rFonts w:ascii="Times New Roman" w:hAnsi="Times New Roman" w:cs="Times New Roman"/>
          <w:b/>
          <w:bCs/>
          <w:sz w:val="28"/>
          <w:szCs w:val="28"/>
        </w:rPr>
        <w:t>έ</w:t>
      </w:r>
      <w:r w:rsidRPr="009454B1">
        <w:rPr>
          <w:rFonts w:ascii="Times New Roman" w:hAnsi="Times New Roman" w:cs="Times New Roman"/>
          <w:b/>
          <w:bCs/>
          <w:sz w:val="28"/>
          <w:szCs w:val="28"/>
        </w:rPr>
        <w:t>χουν:</w:t>
      </w:r>
    </w:p>
    <w:p w:rsidR="009454B1" w:rsidRPr="009454B1" w:rsidRDefault="003D3DB1" w:rsidP="00474BB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κκλησιαστικ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ς,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Πατριαρχικός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Συνοδικός Τόμος, διά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ποίου τ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Ο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κουμενικόν Πατριαρχε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>ον παρεχώρησεν ε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ς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τήν (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πρίλιος 1937), κατά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κκλησιαστικήν τάξιν,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>ν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τοκεφαλίαν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>τω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>ν κανονι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κήν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ναγνώρισιν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τ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π</w:t>
      </w:r>
      <w:r>
        <w:rPr>
          <w:rFonts w:ascii="Times New Roman" w:hAnsi="Times New Roman" w:cs="Times New Roman"/>
          <w:sz w:val="28"/>
          <w:szCs w:val="28"/>
        </w:rPr>
        <w:t>ό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πασ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νά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>ν ο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κουμένην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ρθοδόξων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κκλησι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>ς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τοκεφάλου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κκλησίας.</w:t>
      </w:r>
    </w:p>
    <w:p w:rsidR="009454B1" w:rsidRPr="009454B1" w:rsidRDefault="009454B1" w:rsidP="00474BB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Πολιτικ</w:t>
      </w:r>
      <w:r w:rsidR="003D3DB1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ς, τ</w:t>
      </w:r>
      <w:r w:rsidR="003D3DB1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3D3DB1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</w:t>
      </w:r>
      <w:r w:rsidR="003D3DB1">
        <w:rPr>
          <w:rFonts w:ascii="Times New Roman" w:hAnsi="Times New Roman" w:cs="Times New Roman"/>
          <w:sz w:val="28"/>
          <w:szCs w:val="28"/>
        </w:rPr>
        <w:t>’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3D3DB1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ριθμ. 10 </w:t>
      </w:r>
      <w:r w:rsidR="003D3DB1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ρθρον, παράγρ. 6, κα</w:t>
      </w:r>
      <w:r w:rsidR="003D3DB1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3D3DB1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3D3DB1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</w:t>
      </w:r>
      <w:r w:rsidR="003D3DB1">
        <w:rPr>
          <w:rFonts w:ascii="Times New Roman" w:hAnsi="Times New Roman" w:cs="Times New Roman"/>
          <w:sz w:val="28"/>
          <w:szCs w:val="28"/>
        </w:rPr>
        <w:t>’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3D3DB1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ρ. 24 </w:t>
      </w:r>
      <w:r w:rsidR="003D3DB1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ρ</w:t>
      </w:r>
      <w:r w:rsidR="0082596A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θρον, παράγρ. 1, 2, το</w:t>
      </w:r>
      <w:r w:rsidR="003D3DB1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Συντάγματος τ</w:t>
      </w:r>
      <w:r w:rsidR="003D3DB1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ς Δημοκρατίας τ</w:t>
      </w:r>
      <w:r w:rsidR="003D3DB1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3D3DB1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λβανίας το</w:t>
      </w:r>
      <w:r w:rsidR="003D3DB1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3D3DB1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>τους 1998.</w:t>
      </w:r>
    </w:p>
    <w:p w:rsidR="009454B1" w:rsidRPr="009454B1" w:rsidRDefault="009454B1" w:rsidP="00474BB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Ο</w:t>
      </w:r>
      <w:r w:rsidR="003D3DB1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>τω, βάσει το</w:t>
      </w:r>
      <w:r w:rsidR="003D3DB1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3D3DB1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 xml:space="preserve">ρθρου 10, </w:t>
      </w:r>
      <w:r w:rsidR="003D3DB1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3D3DB1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ρθόδοξος Α</w:t>
      </w:r>
      <w:r w:rsidR="003D3DB1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τοκέφαλος </w:t>
      </w:r>
      <w:r w:rsidR="003D3DB1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κκλησία τ</w:t>
      </w:r>
      <w:r w:rsidR="003D3DB1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3D3DB1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λβανίας, ο</w:t>
      </w:r>
      <w:r w:rsidR="003D3DB1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>σα μία τ</w:t>
      </w:r>
      <w:r w:rsidR="003D3DB1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ν παραδοσιακ</w:t>
      </w:r>
      <w:r w:rsidR="003D3DB1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 θρησκευτικ</w:t>
      </w:r>
      <w:r w:rsidR="003D3DB1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 κοινοτήτων τ</w:t>
      </w:r>
      <w:r w:rsidR="003D3DB1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ς χώ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 xml:space="preserve">ρας, </w:t>
      </w:r>
      <w:r w:rsidR="003D3DB1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ναγνωρίζεται </w:t>
      </w:r>
      <w:r w:rsidR="003D3DB1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ς Νομικ</w:t>
      </w:r>
      <w:r w:rsidR="003D3DB1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>ν Πρόσωπον κα</w:t>
      </w:r>
      <w:r w:rsidR="003D3DB1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ε</w:t>
      </w:r>
      <w:r w:rsidR="003D3DB1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ναι </w:t>
      </w:r>
      <w:r w:rsidR="003D3DB1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νεξάρτητος ε</w:t>
      </w:r>
      <w:r w:rsidR="003D3DB1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ς τ</w:t>
      </w:r>
      <w:r w:rsidR="003D3DB1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ν διοίκησιν κα</w:t>
      </w:r>
      <w:r w:rsidR="003D3DB1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3D3DB1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ν διαχείρισιν τ</w:t>
      </w:r>
      <w:r w:rsidR="003D3DB1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ς περιουσίας α</w:t>
      </w:r>
      <w:r w:rsidR="003D3DB1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τ</w:t>
      </w:r>
      <w:r w:rsidR="003D3DB1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 συμφώνως πρ</w:t>
      </w:r>
      <w:r w:rsidR="003D3DB1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ς τ</w:t>
      </w:r>
      <w:r w:rsidR="003D3DB1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3D3DB1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ρχάς κα</w:t>
      </w:r>
      <w:r w:rsidR="003D3DB1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τούς Κανόνας α</w:t>
      </w:r>
      <w:r w:rsidR="003D3DB1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τ</w:t>
      </w:r>
      <w:r w:rsidR="003D3DB1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ς. Διά το</w:t>
      </w:r>
      <w:r w:rsidR="003D3DB1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3D3DB1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ρθρου 24, παράγρ. 1, 2, κατοχυ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ρο</w:t>
      </w:r>
      <w:r w:rsidR="003D3DB1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ται </w:t>
      </w:r>
      <w:r w:rsidR="003D3DB1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 θρησκευτική </w:t>
      </w:r>
      <w:r w:rsidR="003D3DB1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λευθερία κα</w:t>
      </w:r>
      <w:r w:rsidR="003D3DB1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3D3DB1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δικαίωμα </w:t>
      </w:r>
      <w:r w:rsidR="003D3DB1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κφράσεως τ</w:t>
      </w:r>
      <w:r w:rsidR="003D3DB1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ς θρη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σκευτικ</w:t>
      </w:r>
      <w:r w:rsidR="003D3DB1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πίστεως, </w:t>
      </w:r>
      <w:r w:rsidR="003D3DB1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τομικ</w:t>
      </w:r>
      <w:r w:rsidR="003D3DB1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3D3DB1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3D3DB1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μαδικ</w:t>
      </w:r>
      <w:r w:rsidR="003D3DB1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ς, ε</w:t>
      </w:r>
      <w:r w:rsidR="003D3DB1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ς τ</w:t>
      </w:r>
      <w:r w:rsidR="003D3DB1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3D3DB1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διωτικόν </w:t>
      </w:r>
      <w:r w:rsidR="003D3DB1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3D3DB1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ν δημό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σιον βίον, διά τ</w:t>
      </w:r>
      <w:r w:rsidR="003D3DB1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ς λατρείας, τ</w:t>
      </w:r>
      <w:r w:rsidR="003D3DB1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3D3DB1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κπαιδεύσεως, τ</w:t>
      </w:r>
      <w:r w:rsidR="003D3DB1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ς τηρήσεως τ</w:t>
      </w:r>
      <w:r w:rsidR="003D3DB1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3D3DB1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θίμων κα</w:t>
      </w:r>
      <w:r w:rsidR="003D3DB1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3D3DB1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3D3DB1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ορταστικ</w:t>
      </w:r>
      <w:r w:rsidR="003D3DB1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3D3DB1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κδηλώσεων.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3D3DB1" w:rsidP="003D3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5</w:t>
      </w:r>
    </w:p>
    <w:p w:rsidR="009454B1" w:rsidRPr="009454B1" w:rsidRDefault="009454B1" w:rsidP="00474BB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Α</w:t>
      </w:r>
      <w:r w:rsidR="003D3DB1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σχέσεις μεταξύ το</w:t>
      </w:r>
      <w:r w:rsidR="003D3DB1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Κράτους κα</w:t>
      </w:r>
      <w:r w:rsidR="003D3DB1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3D3DB1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3D3DB1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ρθοδόξου Α</w:t>
      </w:r>
      <w:r w:rsidR="003D3DB1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τοκεφάλου </w:t>
      </w:r>
      <w:r w:rsidR="003D3DB1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</w:t>
      </w:r>
      <w:r w:rsidR="0082596A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κλη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σίας τ</w:t>
      </w:r>
      <w:r w:rsidR="003D3DB1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3D3DB1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λβανίας </w:t>
      </w:r>
      <w:r w:rsidR="003D3DB1">
        <w:rPr>
          <w:rFonts w:ascii="Times New Roman" w:hAnsi="Times New Roman" w:cs="Times New Roman"/>
          <w:sz w:val="28"/>
          <w:szCs w:val="28"/>
        </w:rPr>
        <w:t>ρ</w:t>
      </w:r>
      <w:r w:rsidRPr="009454B1">
        <w:rPr>
          <w:rFonts w:ascii="Times New Roman" w:hAnsi="Times New Roman" w:cs="Times New Roman"/>
          <w:sz w:val="28"/>
          <w:szCs w:val="28"/>
        </w:rPr>
        <w:t>υθμίζονται δι</w:t>
      </w:r>
      <w:r w:rsidR="003D3DB1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3D3DB1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3D3DB1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ρθρων 10 κα</w:t>
      </w:r>
      <w:r w:rsidR="003D3DB1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24 το</w:t>
      </w:r>
      <w:r w:rsidR="003D3DB1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3D3DB1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λβα</w:t>
      </w:r>
      <w:r w:rsidR="0082596A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νικο</w:t>
      </w:r>
      <w:r w:rsidR="003D3DB1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Συντάγματος, καθώς κα</w:t>
      </w:r>
      <w:r w:rsidR="003D3DB1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3D3DB1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πί τ</w:t>
      </w:r>
      <w:r w:rsidR="003D3DB1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 βάσει τ</w:t>
      </w:r>
      <w:r w:rsidR="003D3DB1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ς προβλεπομ</w:t>
      </w:r>
      <w:r w:rsidR="003D3DB1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>νης μεταξύ των Συμ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φωνίας.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3D3DB1" w:rsidP="003D3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6</w:t>
      </w:r>
    </w:p>
    <w:p w:rsidR="009454B1" w:rsidRPr="009454B1" w:rsidRDefault="003D3DB1" w:rsidP="00474BB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ρθόδοξος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τοκέφαλος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κκλησία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λβανίας, 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κανονικός συ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νεχιστής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πό α</w:t>
      </w:r>
      <w:r>
        <w:rPr>
          <w:rFonts w:ascii="Times New Roman" w:hAnsi="Times New Roman" w:cs="Times New Roman"/>
          <w:sz w:val="28"/>
          <w:szCs w:val="28"/>
        </w:rPr>
        <w:t>ιώ</w:t>
      </w:r>
      <w:r w:rsidR="009454B1" w:rsidRPr="009454B1">
        <w:rPr>
          <w:rFonts w:ascii="Times New Roman" w:hAnsi="Times New Roman" w:cs="Times New Roman"/>
          <w:sz w:val="28"/>
          <w:szCs w:val="28"/>
        </w:rPr>
        <w:t>νων παραδόσεως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ρθοδόξου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κκλησίας ε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9454B1" w:rsidRPr="009454B1">
        <w:rPr>
          <w:rFonts w:ascii="Times New Roman" w:hAnsi="Times New Roman" w:cs="Times New Roman"/>
          <w:sz w:val="28"/>
          <w:szCs w:val="28"/>
        </w:rPr>
        <w:lastRenderedPageBreak/>
        <w:t>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>ν γεωγραφικ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>ν περιοχήν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συγχρόνου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λβανικο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κράτους, 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ναι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μό</w:t>
      </w:r>
      <w:r w:rsidR="0082596A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νος νόμιμος κληρονόμος </w:t>
      </w:r>
      <w:r>
        <w:rPr>
          <w:rFonts w:ascii="Times New Roman" w:hAnsi="Times New Roman" w:cs="Times New Roman"/>
          <w:sz w:val="28"/>
          <w:szCs w:val="28"/>
        </w:rPr>
        <w:t>ό</w:t>
      </w:r>
      <w:r w:rsidR="009454B1" w:rsidRPr="009454B1">
        <w:rPr>
          <w:rFonts w:ascii="Times New Roman" w:hAnsi="Times New Roman" w:cs="Times New Roman"/>
          <w:sz w:val="28"/>
          <w:szCs w:val="28"/>
        </w:rPr>
        <w:t>λων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>ν τίτλων, περιουσι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ν,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διοκτησι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ν,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ρθ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δόξου πολιτιστικ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>ς κληρονομίας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δικαιωμάτων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ντός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λ</w:t>
      </w:r>
      <w:r w:rsidR="0082596A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βανίας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νορι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ν,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 Μον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κοινοτήτων.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C01601" w:rsidP="00C016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7</w:t>
      </w:r>
    </w:p>
    <w:p w:rsidR="009454B1" w:rsidRPr="009454B1" w:rsidRDefault="00C01601" w:rsidP="00474BB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πίσημος γλ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σσα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ρθοδόξου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τοκεφάλου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κκλησίας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λβα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νίας 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ναι 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λβανική. Ο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τερόγλωσσοι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ρθόδοξοι δύνανται ν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χρησιμο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ποιο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>ν κατά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>ν θε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>αν λατρείαν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>ν παραδοσιακήν λατρευτικήν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τ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 γλ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σσαν,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πό τ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ό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ρον </w:t>
      </w:r>
      <w:r>
        <w:rPr>
          <w:rFonts w:ascii="Times New Roman" w:hAnsi="Times New Roman" w:cs="Times New Roman"/>
          <w:sz w:val="28"/>
          <w:szCs w:val="28"/>
        </w:rPr>
        <w:t>ό</w:t>
      </w:r>
      <w:r w:rsidR="009454B1" w:rsidRPr="009454B1">
        <w:rPr>
          <w:rFonts w:ascii="Times New Roman" w:hAnsi="Times New Roman" w:cs="Times New Roman"/>
          <w:sz w:val="28"/>
          <w:szCs w:val="28"/>
        </w:rPr>
        <w:t>τι τ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ν χρήσει κείμενα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τ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sz w:val="28"/>
          <w:szCs w:val="28"/>
        </w:rPr>
        <w:t>χουν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sz w:val="28"/>
          <w:szCs w:val="28"/>
        </w:rPr>
        <w:t>γκρισιν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</w:t>
      </w:r>
      <w:r>
        <w:rPr>
          <w:rFonts w:ascii="Times New Roman" w:hAnsi="Times New Roman" w:cs="Times New Roman"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Συνόδου, 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σχύει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διά τ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κείμενα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κολουθι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 ε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λβανικήν.</w:t>
      </w:r>
    </w:p>
    <w:p w:rsidR="009454B1" w:rsidRPr="009454B1" w:rsidRDefault="009454B1" w:rsidP="00474BB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Ε</w:t>
      </w:r>
      <w:r w:rsidR="00C01601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ς τ</w:t>
      </w:r>
      <w:r w:rsidR="00C01601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C01601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λληλογραφίαν μ</w:t>
      </w:r>
      <w:r w:rsidR="00C01601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C01601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λλας Α</w:t>
      </w:r>
      <w:r w:rsidR="00C01601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τοκεφάλους </w:t>
      </w:r>
      <w:r w:rsidR="00C01601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κκλησίας κα</w:t>
      </w:r>
      <w:r w:rsidR="00C01601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ξένους </w:t>
      </w:r>
      <w:r w:rsidR="00C01601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ποδέκτας γενικ</w:t>
      </w:r>
      <w:r w:rsidR="00C01601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ς, δύνανται ν</w:t>
      </w:r>
      <w:r w:rsidR="00C01601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χρησιμοποιο</w:t>
      </w:r>
      <w:r w:rsidR="00C01601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>νται κα</w:t>
      </w:r>
      <w:r w:rsidR="00C01601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C01601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λλαι γλ</w:t>
      </w:r>
      <w:r w:rsidR="00C01601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σσαι.</w:t>
      </w:r>
    </w:p>
    <w:p w:rsid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C01601" w:rsidRPr="009454B1" w:rsidRDefault="00C0160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54B1" w:rsidRPr="009454B1" w:rsidRDefault="009454B1" w:rsidP="00C016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b/>
          <w:bCs/>
          <w:sz w:val="28"/>
          <w:szCs w:val="28"/>
        </w:rPr>
        <w:t>ΟΡΓΑΝΩΣΙΣ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C01601" w:rsidP="00C016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8</w:t>
      </w:r>
    </w:p>
    <w:p w:rsidR="00C01601" w:rsidRDefault="00C01601" w:rsidP="00C0160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ρθόδοξος Α</w:t>
      </w:r>
      <w:r>
        <w:rPr>
          <w:rFonts w:ascii="Times New Roman" w:hAnsi="Times New Roman" w:cs="Times New Roman"/>
          <w:b/>
          <w:bCs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 xml:space="preserve">τοκέφαλος </w:t>
      </w:r>
      <w:r>
        <w:rPr>
          <w:rFonts w:ascii="Times New Roman" w:hAnsi="Times New Roman" w:cs="Times New Roman"/>
          <w:b/>
          <w:bCs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κκλησία τ</w:t>
      </w:r>
      <w:r>
        <w:rPr>
          <w:rFonts w:ascii="Times New Roman" w:hAnsi="Times New Roman" w:cs="Times New Roman"/>
          <w:b/>
          <w:bCs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 xml:space="preserve">ς </w:t>
      </w:r>
      <w:r>
        <w:rPr>
          <w:rFonts w:ascii="Times New Roman" w:hAnsi="Times New Roman" w:cs="Times New Roman"/>
          <w:b/>
          <w:bCs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 xml:space="preserve">λβανίας, </w:t>
      </w:r>
    </w:p>
    <w:p w:rsidR="009454B1" w:rsidRPr="009454B1" w:rsidRDefault="00C01601" w:rsidP="00C016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ς πρ</w:t>
      </w:r>
      <w:r>
        <w:rPr>
          <w:rFonts w:ascii="Times New Roman" w:hAnsi="Times New Roman" w:cs="Times New Roman"/>
          <w:b/>
          <w:bCs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ς τ</w:t>
      </w:r>
      <w:r>
        <w:rPr>
          <w:rFonts w:ascii="Times New Roman" w:hAnsi="Times New Roman" w:cs="Times New Roman"/>
          <w:b/>
          <w:bCs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ς Μητροπόλεις Α</w:t>
      </w:r>
      <w:r>
        <w:rPr>
          <w:rFonts w:ascii="Times New Roman" w:hAnsi="Times New Roman" w:cs="Times New Roman"/>
          <w:b/>
          <w:bCs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τ</w:t>
      </w:r>
      <w:r>
        <w:rPr>
          <w:rFonts w:ascii="Times New Roman" w:hAnsi="Times New Roman" w:cs="Times New Roman"/>
          <w:b/>
          <w:bCs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 xml:space="preserve">ς, </w:t>
      </w:r>
      <w:r>
        <w:rPr>
          <w:rFonts w:ascii="Times New Roman" w:hAnsi="Times New Roman" w:cs="Times New Roman"/>
          <w:b/>
          <w:bCs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ργανο</w:t>
      </w:r>
      <w:r>
        <w:rPr>
          <w:rFonts w:ascii="Times New Roman" w:hAnsi="Times New Roman" w:cs="Times New Roman"/>
          <w:b/>
          <w:bCs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 xml:space="preserve">ται </w:t>
      </w:r>
      <w:r>
        <w:rPr>
          <w:rFonts w:ascii="Times New Roman" w:hAnsi="Times New Roman" w:cs="Times New Roman"/>
          <w:b/>
          <w:bCs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 xml:space="preserve">ς </w:t>
      </w:r>
      <w:r>
        <w:rPr>
          <w:rFonts w:ascii="Times New Roman" w:hAnsi="Times New Roman" w:cs="Times New Roman"/>
          <w:b/>
          <w:bCs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ξ</w:t>
      </w:r>
      <w:r>
        <w:rPr>
          <w:rFonts w:ascii="Times New Roman" w:hAnsi="Times New Roman" w:cs="Times New Roman"/>
          <w:b/>
          <w:bCs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ς:</w:t>
      </w:r>
    </w:p>
    <w:p w:rsidR="009454B1" w:rsidRPr="009454B1" w:rsidRDefault="00C01601" w:rsidP="00474BB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ρχιεπισκοπή Τιράνων κα</w:t>
      </w:r>
      <w:r>
        <w:rPr>
          <w:rFonts w:ascii="Times New Roman" w:hAnsi="Times New Roman" w:cs="Times New Roman"/>
          <w:sz w:val="28"/>
          <w:szCs w:val="28"/>
        </w:rPr>
        <w:t>ι Δυρραχίου, περιλαμβάνουσα τα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ρχιερα</w:t>
      </w:r>
      <w:r w:rsidR="0082596A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τι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κάς Περιφερείας:</w:t>
      </w:r>
      <w:r>
        <w:rPr>
          <w:rFonts w:ascii="Times New Roman" w:hAnsi="Times New Roman" w:cs="Times New Roman"/>
          <w:sz w:val="28"/>
          <w:szCs w:val="28"/>
        </w:rPr>
        <w:t xml:space="preserve"> Τιράνων, Δυρραχίου, Σκόδρας και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Βορείου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λβανίας.</w:t>
      </w:r>
    </w:p>
    <w:p w:rsidR="009454B1" w:rsidRPr="009454B1" w:rsidRDefault="009454B1" w:rsidP="00474BB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Μητρόπ</w:t>
      </w:r>
      <w:r w:rsidR="00C01601">
        <w:rPr>
          <w:rFonts w:ascii="Times New Roman" w:hAnsi="Times New Roman" w:cs="Times New Roman"/>
          <w:sz w:val="28"/>
          <w:szCs w:val="28"/>
        </w:rPr>
        <w:t>ολις Βερατίου, περιλαμβάνουσα τα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C01601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ρχιερατικάς Περιφε</w:t>
      </w:r>
      <w:r w:rsidR="0082596A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ρείας: Βερατίου, Α</w:t>
      </w:r>
      <w:r w:rsidR="00C01601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λ</w:t>
      </w:r>
      <w:r w:rsidR="00C01601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νος, Λούσνιας κα</w:t>
      </w:r>
      <w:r w:rsidR="00C01601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Μαλλακάστρας.</w:t>
      </w:r>
    </w:p>
    <w:p w:rsidR="009454B1" w:rsidRPr="009454B1" w:rsidRDefault="009454B1" w:rsidP="00474BB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 xml:space="preserve">Μητρόπολις </w:t>
      </w:r>
      <w:r w:rsidR="00C01601">
        <w:rPr>
          <w:rFonts w:ascii="Times New Roman" w:hAnsi="Times New Roman" w:cs="Times New Roman"/>
          <w:sz w:val="28"/>
          <w:szCs w:val="28"/>
        </w:rPr>
        <w:t>Αργυροκάστρου, περιλαμβάνουσα τα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C01601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ρχιερατικάς Περι</w:t>
      </w:r>
      <w:r w:rsidR="0082596A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φε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 xml:space="preserve">ρείας: </w:t>
      </w:r>
      <w:r w:rsidR="00C01601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ργυροκάστρου, Πωγωνίου, Πρεμετ</w:t>
      </w:r>
      <w:r w:rsidR="00C01601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ς, </w:t>
      </w:r>
      <w:r w:rsidR="00C01601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γ. Σαράντα, Δελβίνου κα</w:t>
      </w:r>
      <w:r w:rsidR="00C01601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Χειμάρρας.</w:t>
      </w:r>
    </w:p>
    <w:p w:rsidR="009454B1" w:rsidRPr="009454B1" w:rsidRDefault="009454B1" w:rsidP="00474BB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Μητρόπολις Κορυτσ</w:t>
      </w:r>
      <w:r w:rsidR="00C01601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ς, περιλαμβάνουσα τ</w:t>
      </w:r>
      <w:r w:rsidR="00C01601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C01601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ρχιερατικάς Περιφε</w:t>
      </w:r>
      <w:r w:rsidR="0082596A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ρείας: Κορυτσ</w:t>
      </w:r>
      <w:r w:rsidR="00C01601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ς, Πρέσπας, Πόγραδετς, Δεβόλ κα</w:t>
      </w:r>
      <w:r w:rsidR="00C01601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Κολόνιας.</w:t>
      </w:r>
    </w:p>
    <w:p w:rsidR="009454B1" w:rsidRPr="009454B1" w:rsidRDefault="009454B1" w:rsidP="00474BB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 xml:space="preserve">Μητρόπολις </w:t>
      </w:r>
      <w:r w:rsidR="00C01601">
        <w:rPr>
          <w:rFonts w:ascii="Times New Roman" w:hAnsi="Times New Roman" w:cs="Times New Roman"/>
          <w:sz w:val="28"/>
          <w:szCs w:val="28"/>
        </w:rPr>
        <w:t>Ελμπασάν, περιλαμβάνουσα τα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C01601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ρχιερατικάς Περιφε</w:t>
      </w:r>
      <w:r w:rsidR="0082596A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 xml:space="preserve">ρείας: </w:t>
      </w:r>
      <w:r w:rsidR="00C01601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λμπασάν, Σπαθίας, Λιμπράζντ.</w:t>
      </w:r>
    </w:p>
    <w:p w:rsidR="009454B1" w:rsidRPr="009454B1" w:rsidRDefault="009454B1" w:rsidP="00474BB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 xml:space="preserve">Μητρόπολις </w:t>
      </w:r>
      <w:r w:rsidR="00C01601">
        <w:rPr>
          <w:rFonts w:ascii="Times New Roman" w:hAnsi="Times New Roman" w:cs="Times New Roman"/>
          <w:sz w:val="28"/>
          <w:szCs w:val="28"/>
        </w:rPr>
        <w:t>Απολλωνίας και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Φίερ, περιλαμβάνουσα τ</w:t>
      </w:r>
      <w:r w:rsidR="00C01601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C01601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ρχιερατικάς Περιφερείας: Φίερ, Πατός, Λιμπόφσα.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C01601" w:rsidP="00C016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9</w:t>
      </w:r>
    </w:p>
    <w:p w:rsidR="009454B1" w:rsidRPr="009454B1" w:rsidRDefault="00C01601" w:rsidP="00474BB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ερά Σύνοδος δύναται ν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δρύ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Μητροπόλεις 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πισκοπάς,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φ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ό</w:t>
      </w:r>
      <w:r w:rsidR="009454B1" w:rsidRPr="009454B1">
        <w:rPr>
          <w:rFonts w:ascii="Times New Roman" w:hAnsi="Times New Roman" w:cs="Times New Roman"/>
          <w:sz w:val="28"/>
          <w:szCs w:val="28"/>
        </w:rPr>
        <w:t>σον διά λόγους ποιμαντικούς κριθ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ναγκα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ον,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κολουθο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>σα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>ν διαδικασίαν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ποίαν προβλέπουν 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κανονική τάξις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παράδοσις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κκλησίας.</w:t>
      </w:r>
    </w:p>
    <w:p w:rsid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C01601" w:rsidP="00C016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10</w:t>
      </w:r>
    </w:p>
    <w:p w:rsidR="009454B1" w:rsidRDefault="009454B1" w:rsidP="00474BB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lastRenderedPageBreak/>
        <w:t>Ο</w:t>
      </w:r>
      <w:r w:rsidR="00C01601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δείς </w:t>
      </w:r>
      <w:r w:rsidR="00C01601">
        <w:rPr>
          <w:rFonts w:ascii="Times New Roman" w:hAnsi="Times New Roman" w:cs="Times New Roman"/>
          <w:sz w:val="28"/>
          <w:szCs w:val="28"/>
        </w:rPr>
        <w:t>ορθόδοξος κληρικός δύναται να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C01601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σκ</w:t>
      </w:r>
      <w:r w:rsidR="00C01601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C01601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ερατικά καθήκοντα </w:t>
      </w:r>
      <w:r w:rsidR="00C01601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C01601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λβανί</w:t>
      </w:r>
      <w:r w:rsidR="00C01601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, </w:t>
      </w:r>
      <w:r w:rsidR="00C01601">
        <w:rPr>
          <w:rFonts w:ascii="Times New Roman" w:hAnsi="Times New Roman" w:cs="Times New Roman"/>
          <w:sz w:val="28"/>
          <w:szCs w:val="28"/>
        </w:rPr>
        <w:t>εά</w:t>
      </w:r>
      <w:r w:rsidRPr="009454B1">
        <w:rPr>
          <w:rFonts w:ascii="Times New Roman" w:hAnsi="Times New Roman" w:cs="Times New Roman"/>
          <w:sz w:val="28"/>
          <w:szCs w:val="28"/>
        </w:rPr>
        <w:t>ν δ</w:t>
      </w:r>
      <w:r w:rsidR="00C01601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 ε</w:t>
      </w:r>
      <w:r w:rsidR="00C01601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ναι </w:t>
      </w:r>
      <w:r w:rsidR="00C01601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ντεταγμένος κανονικ</w:t>
      </w:r>
      <w:r w:rsidR="00C01601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ς ε</w:t>
      </w:r>
      <w:r w:rsidR="00C01601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ς τ</w:t>
      </w:r>
      <w:r w:rsidR="00C01601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C01601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ρθόδοξον Α</w:t>
      </w:r>
      <w:r w:rsidR="00C01601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το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 xml:space="preserve">κέφαλον </w:t>
      </w:r>
      <w:r w:rsidR="00C01601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κκλησίαν τ</w:t>
      </w:r>
      <w:r w:rsidR="00C01601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C01601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λβανίας κα</w:t>
      </w:r>
      <w:r w:rsidR="00C01601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C01601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νευ προηγουμένης ε</w:t>
      </w:r>
      <w:r w:rsidR="00C01601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δικ</w:t>
      </w:r>
      <w:r w:rsidR="00C01601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C01601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δείας τ</w:t>
      </w:r>
      <w:r w:rsidR="00C01601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C01601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ρμοδίας </w:t>
      </w:r>
      <w:r w:rsidR="00C01601">
        <w:rPr>
          <w:rFonts w:ascii="Times New Roman" w:hAnsi="Times New Roman" w:cs="Times New Roman"/>
          <w:sz w:val="28"/>
          <w:szCs w:val="28"/>
        </w:rPr>
        <w:t>εκ</w:t>
      </w:r>
      <w:r w:rsidRPr="009454B1">
        <w:rPr>
          <w:rFonts w:ascii="Times New Roman" w:hAnsi="Times New Roman" w:cs="Times New Roman"/>
          <w:sz w:val="28"/>
          <w:szCs w:val="28"/>
        </w:rPr>
        <w:t>κλησιαστικ</w:t>
      </w:r>
      <w:r w:rsidR="00C01601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C01601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</w:t>
      </w:r>
      <w:r w:rsidR="00C01601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 α</w:t>
      </w:r>
      <w:r w:rsidR="00C01601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τ</w:t>
      </w:r>
      <w:r w:rsidR="00C01601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ς.</w:t>
      </w:r>
      <w:r w:rsidR="00C01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601" w:rsidRDefault="00C0160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9454B1" w:rsidP="00C016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b/>
          <w:bCs/>
          <w:sz w:val="28"/>
          <w:szCs w:val="28"/>
        </w:rPr>
        <w:t>ΙΕΡΑ ΣΥΝΟΔΟΣ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474BB6" w:rsidP="00474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11</w:t>
      </w:r>
    </w:p>
    <w:p w:rsidR="009454B1" w:rsidRPr="009454B1" w:rsidRDefault="00474BB6" w:rsidP="00474BB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ερά Σύνοδος 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ναι 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ανωτάτη αρχή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ρθοδόξου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τοκεφάλου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κκλησίας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λβανίας, συμφώνως πρ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ς τ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ν Πατριαρχικόν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Συνοδι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κ</w:t>
      </w:r>
      <w:r>
        <w:rPr>
          <w:rFonts w:ascii="Times New Roman" w:hAnsi="Times New Roman" w:cs="Times New Roman"/>
          <w:sz w:val="28"/>
          <w:szCs w:val="28"/>
        </w:rPr>
        <w:t>ό</w:t>
      </w:r>
      <w:r w:rsidR="009454B1" w:rsidRPr="009454B1">
        <w:rPr>
          <w:rFonts w:ascii="Times New Roman" w:hAnsi="Times New Roman" w:cs="Times New Roman"/>
          <w:sz w:val="28"/>
          <w:szCs w:val="28"/>
        </w:rPr>
        <w:t>ν Τ</w:t>
      </w:r>
      <w:r>
        <w:rPr>
          <w:rFonts w:ascii="Times New Roman" w:hAnsi="Times New Roman" w:cs="Times New Roman"/>
          <w:sz w:val="28"/>
          <w:szCs w:val="28"/>
        </w:rPr>
        <w:t>ό</w:t>
      </w:r>
      <w:r w:rsidR="009454B1" w:rsidRPr="009454B1">
        <w:rPr>
          <w:rFonts w:ascii="Times New Roman" w:hAnsi="Times New Roman" w:cs="Times New Roman"/>
          <w:sz w:val="28"/>
          <w:szCs w:val="28"/>
        </w:rPr>
        <w:t>μον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>ς παραχωρήσεως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τοκεφάλου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τ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πό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Ο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κουμε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νικο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Πατριαρχείου. Α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τη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ποτελε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ται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ρχιεπισκόπου Τιράνων</w:t>
      </w:r>
      <w:r>
        <w:rPr>
          <w:rFonts w:ascii="Times New Roman" w:hAnsi="Times New Roman" w:cs="Times New Roman"/>
          <w:sz w:val="28"/>
          <w:szCs w:val="28"/>
        </w:rPr>
        <w:t>, Δυρραχίου και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πάσης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λβανίας, 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>ς μονίμου Προέδρου,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νερ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γεί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Μητροπολιτ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πισκόπων.</w:t>
      </w:r>
    </w:p>
    <w:p w:rsidR="009454B1" w:rsidRPr="009454B1" w:rsidRDefault="00474BB6" w:rsidP="00474BB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ερά Σύνοδος </w:t>
      </w:r>
      <w:r>
        <w:rPr>
          <w:rFonts w:ascii="Times New Roman" w:hAnsi="Times New Roman" w:cs="Times New Roman"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χει </w:t>
      </w:r>
      <w:r>
        <w:rPr>
          <w:rFonts w:ascii="Times New Roman" w:hAnsi="Times New Roman" w:cs="Times New Roman"/>
          <w:sz w:val="28"/>
          <w:szCs w:val="28"/>
        </w:rPr>
        <w:t>έδραν τη</w:t>
      </w:r>
      <w:r w:rsidR="009454B1" w:rsidRPr="009454B1">
        <w:rPr>
          <w:rFonts w:ascii="Times New Roman" w:hAnsi="Times New Roman" w:cs="Times New Roman"/>
          <w:sz w:val="28"/>
          <w:szCs w:val="28"/>
        </w:rPr>
        <w:t>ν πρωτεύουσαν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χώρας, 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δ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πίσημος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νομασία της 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>ναι «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ερά Σύνοδος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ρθοδόξου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τοκεφάλου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κκλη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σίας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λβανίας».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474BB6" w:rsidP="00474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12</w:t>
      </w:r>
    </w:p>
    <w:p w:rsidR="009454B1" w:rsidRPr="009454B1" w:rsidRDefault="00474BB6" w:rsidP="00474BB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 xml:space="preserve">ερά Σύνοδος </w:t>
      </w:r>
      <w:r>
        <w:rPr>
          <w:rFonts w:ascii="Times New Roman" w:hAnsi="Times New Roman" w:cs="Times New Roman"/>
          <w:b/>
          <w:bCs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χει τ</w:t>
      </w:r>
      <w:r>
        <w:rPr>
          <w:rFonts w:ascii="Times New Roman" w:hAnsi="Times New Roman" w:cs="Times New Roman"/>
          <w:b/>
          <w:bCs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 xml:space="preserve">ς </w:t>
      </w:r>
      <w:r>
        <w:rPr>
          <w:rFonts w:ascii="Times New Roman" w:hAnsi="Times New Roman" w:cs="Times New Roman"/>
          <w:b/>
          <w:bCs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ξ</w:t>
      </w:r>
      <w:r>
        <w:rPr>
          <w:rFonts w:ascii="Times New Roman" w:hAnsi="Times New Roman" w:cs="Times New Roman"/>
          <w:b/>
          <w:bCs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 xml:space="preserve">ς </w:t>
      </w:r>
      <w:r>
        <w:rPr>
          <w:rFonts w:ascii="Times New Roman" w:hAnsi="Times New Roman" w:cs="Times New Roman"/>
          <w:b/>
          <w:bCs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ρμοδιότητας:</w:t>
      </w:r>
    </w:p>
    <w:p w:rsidR="00474BB6" w:rsidRDefault="00474BB6" w:rsidP="00474BB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α) Διαφυλάσσει την πίστιν, τη</w:t>
      </w:r>
      <w:r w:rsidR="009454B1" w:rsidRPr="009454B1">
        <w:rPr>
          <w:rFonts w:ascii="Times New Roman" w:hAnsi="Times New Roman" w:cs="Times New Roman"/>
          <w:sz w:val="28"/>
          <w:szCs w:val="28"/>
        </w:rPr>
        <w:t>ν λατρείαν,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κκλησιαστικήν πειθαρ</w:t>
      </w:r>
      <w:r w:rsidR="0082596A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χ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>αν,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ργάνωσιν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>ν διοίκησιν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κκλησίας, βάσει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>ν δογμά</w:t>
      </w:r>
      <w:r w:rsidR="0082596A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των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ερῶν Κανόνων.</w:t>
      </w:r>
    </w:p>
    <w:p w:rsidR="00474BB6" w:rsidRDefault="009454B1" w:rsidP="00474BB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 xml:space="preserve">β) </w:t>
      </w:r>
      <w:r w:rsidR="00474BB6">
        <w:rPr>
          <w:rFonts w:ascii="Times New Roman" w:hAnsi="Times New Roman" w:cs="Times New Roman"/>
          <w:sz w:val="28"/>
          <w:szCs w:val="28"/>
        </w:rPr>
        <w:t>Εκλέγει το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474BB6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ρχιεπίσκοπον, το</w:t>
      </w:r>
      <w:r w:rsidR="00474BB6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ς Μητροπολίτας κα</w:t>
      </w:r>
      <w:r w:rsidR="00474BB6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το</w:t>
      </w:r>
      <w:r w:rsidR="00474BB6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474BB6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πισκό</w:t>
      </w:r>
      <w:r w:rsidR="0082596A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πους κα</w:t>
      </w:r>
      <w:r w:rsidR="00474BB6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474BB6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κδίδει τ</w:t>
      </w:r>
      <w:r w:rsidR="00474BB6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ς σχετικ</w:t>
      </w:r>
      <w:r w:rsidR="00474BB6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474BB6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γκυκλίους δι</w:t>
      </w:r>
      <w:r w:rsidR="00474BB6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474BB6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474BB6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ναγνώρισιν α</w:t>
      </w:r>
      <w:r w:rsidR="00474BB6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τ</w:t>
      </w:r>
      <w:r w:rsidR="00474BB6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ν.</w:t>
      </w:r>
    </w:p>
    <w:p w:rsidR="00474BB6" w:rsidRDefault="00474BB6" w:rsidP="00474BB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γ) Διορίζει του</w:t>
      </w:r>
      <w:r w:rsidR="009454B1" w:rsidRPr="009454B1">
        <w:rPr>
          <w:rFonts w:ascii="Times New Roman" w:hAnsi="Times New Roman" w:cs="Times New Roman"/>
          <w:sz w:val="28"/>
          <w:szCs w:val="28"/>
        </w:rPr>
        <w:t>ς τοποτηρητάς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>ν κεν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 Μητροπόλεων.</w:t>
      </w:r>
    </w:p>
    <w:p w:rsidR="00474BB6" w:rsidRDefault="009454B1" w:rsidP="00474BB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 xml:space="preserve">δ) </w:t>
      </w:r>
      <w:r w:rsidR="00474BB6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σκε</w:t>
      </w:r>
      <w:r w:rsidR="00474BB6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474BB6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κανονικόν </w:t>
      </w:r>
      <w:r w:rsidR="00474BB6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 xml:space="preserve">λεγχον </w:t>
      </w:r>
      <w:r w:rsidR="00474BB6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πί τ</w:t>
      </w:r>
      <w:r w:rsidR="00474BB6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ν πράξεων κα</w:t>
      </w:r>
      <w:r w:rsidR="00474BB6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474BB6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νεργει</w:t>
      </w:r>
      <w:r w:rsidR="00474BB6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 τ</w:t>
      </w:r>
      <w:r w:rsidR="00474BB6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ν Μη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τροπολιτ</w:t>
      </w:r>
      <w:r w:rsidR="00474BB6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 κα</w:t>
      </w:r>
      <w:r w:rsidR="00474BB6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474BB6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πισκόπων, </w:t>
      </w:r>
      <w:r w:rsidR="00474BB6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ς κα</w:t>
      </w:r>
      <w:r w:rsidR="00474BB6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474BB6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πάντων τ</w:t>
      </w:r>
      <w:r w:rsidR="00474BB6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474BB6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ργάνων τ</w:t>
      </w:r>
      <w:r w:rsidR="00474BB6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474BB6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</w:t>
      </w:r>
      <w:r w:rsidR="0082596A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σίας.</w:t>
      </w:r>
    </w:p>
    <w:p w:rsidR="00474BB6" w:rsidRDefault="009454B1" w:rsidP="00474BB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 xml:space="preserve">ε) Φροντίζει </w:t>
      </w:r>
      <w:r w:rsidR="00474BB6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να λαμβάν</w:t>
      </w:r>
      <w:r w:rsidR="00474BB6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474BB6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474BB6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γιον Μ</w:t>
      </w:r>
      <w:r w:rsidR="00474BB6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ρον </w:t>
      </w:r>
      <w:r w:rsidR="00474BB6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πό τ</w:t>
      </w:r>
      <w:r w:rsidR="00474BB6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ν Μεγάλ</w:t>
      </w:r>
      <w:r w:rsidR="00474BB6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ν το</w:t>
      </w:r>
      <w:r w:rsidR="00474BB6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Χρι</w:t>
      </w:r>
      <w:r w:rsidR="0082596A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στο</w:t>
      </w:r>
      <w:r w:rsidR="00474BB6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474BB6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κκλησί</w:t>
      </w:r>
      <w:r w:rsidR="00474BB6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ν.</w:t>
      </w:r>
    </w:p>
    <w:p w:rsidR="00474BB6" w:rsidRDefault="009454B1" w:rsidP="00474BB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ϛ) Μεριμν</w:t>
      </w:r>
      <w:r w:rsidR="00474BB6">
        <w:rPr>
          <w:rFonts w:ascii="Times New Roman" w:hAnsi="Times New Roman" w:cs="Times New Roman"/>
          <w:sz w:val="28"/>
          <w:szCs w:val="28"/>
        </w:rPr>
        <w:t>ά διά την κατάλληλον μόρφωσιν και τη</w:t>
      </w:r>
      <w:r w:rsidRPr="009454B1">
        <w:rPr>
          <w:rFonts w:ascii="Times New Roman" w:hAnsi="Times New Roman" w:cs="Times New Roman"/>
          <w:sz w:val="28"/>
          <w:szCs w:val="28"/>
        </w:rPr>
        <w:t>ν συνεπ</w:t>
      </w:r>
      <w:r w:rsidR="00474BB6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474BB6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κτέλεσιν τ</w:t>
      </w:r>
      <w:r w:rsidR="00474BB6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474BB6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</w:t>
      </w:r>
      <w:r w:rsidR="00474BB6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 καθηκόντων τ</w:t>
      </w:r>
      <w:r w:rsidR="00474BB6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ν Κληρικ</w:t>
      </w:r>
      <w:r w:rsidR="00474BB6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 κα</w:t>
      </w:r>
      <w:r w:rsidR="00474BB6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Μοναχ</w:t>
      </w:r>
      <w:r w:rsidR="00474BB6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ν.</w:t>
      </w:r>
    </w:p>
    <w:p w:rsidR="00474BB6" w:rsidRDefault="009454B1" w:rsidP="00474BB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ζ) Μεριμν</w:t>
      </w:r>
      <w:r w:rsidR="00474BB6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 xml:space="preserve"> διά τ</w:t>
      </w:r>
      <w:r w:rsidR="00474BB6">
        <w:rPr>
          <w:rFonts w:ascii="Times New Roman" w:hAnsi="Times New Roman" w:cs="Times New Roman"/>
          <w:sz w:val="28"/>
          <w:szCs w:val="28"/>
        </w:rPr>
        <w:t>ην θρησκευτική</w:t>
      </w:r>
      <w:r w:rsidRPr="009454B1">
        <w:rPr>
          <w:rFonts w:ascii="Times New Roman" w:hAnsi="Times New Roman" w:cs="Times New Roman"/>
          <w:sz w:val="28"/>
          <w:szCs w:val="28"/>
        </w:rPr>
        <w:t>ν μόρφωσιν το</w:t>
      </w:r>
      <w:r w:rsidR="00474BB6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474BB6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ρθοδόξου λαο</w:t>
      </w:r>
      <w:r w:rsidR="00474BB6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διά κη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ρυγμάτων, διαλέξεων, κατηχητικ</w:t>
      </w:r>
      <w:r w:rsidR="00474BB6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 διδασκαλίας, ποιμαντικ</w:t>
      </w:r>
      <w:r w:rsidR="00474BB6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474BB6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πισκέ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 xml:space="preserve">ψεων, </w:t>
      </w:r>
      <w:r w:rsidR="00474BB6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κδόσεως θρησκευτικ</w:t>
      </w:r>
      <w:r w:rsidR="00474BB6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474BB6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ντύπων, </w:t>
      </w:r>
      <w:r w:rsidR="00474BB6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λεκτρονικ</w:t>
      </w:r>
      <w:r w:rsidR="00474BB6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 μέσων κ.τ.λ.</w:t>
      </w:r>
    </w:p>
    <w:p w:rsidR="00474BB6" w:rsidRDefault="009454B1" w:rsidP="00474BB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 xml:space="preserve">η) </w:t>
      </w:r>
      <w:r w:rsidR="00474BB6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γκρίνει τ</w:t>
      </w:r>
      <w:r w:rsidR="00474BB6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474BB6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>ντυπα θρησκευτικο</w:t>
      </w:r>
      <w:r w:rsidR="00474BB6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περιεχομένου, τ</w:t>
      </w:r>
      <w:r w:rsidR="00474BB6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474BB6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πο</w:t>
      </w:r>
      <w:r w:rsidR="00474BB6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α δύνανται ν</w:t>
      </w:r>
      <w:r w:rsidR="00474BB6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κυκλοφορο</w:t>
      </w:r>
      <w:r w:rsidR="00474BB6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474BB6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ντός τ</w:t>
      </w:r>
      <w:r w:rsidR="00474BB6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474BB6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νορι</w:t>
      </w:r>
      <w:r w:rsidR="00474BB6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ν, τ</w:t>
      </w:r>
      <w:r w:rsidR="00474BB6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ν Μον</w:t>
      </w:r>
      <w:r w:rsidR="00474BB6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474BB6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474BB6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474BB6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δρυμάτων τ</w:t>
      </w:r>
      <w:r w:rsidR="00474BB6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474BB6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θοδόξου Α</w:t>
      </w:r>
      <w:r w:rsidR="00474BB6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τοκεφάλου </w:t>
      </w:r>
      <w:r w:rsidR="00474BB6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κκλησίας τ</w:t>
      </w:r>
      <w:r w:rsidR="00474BB6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474BB6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λβανίας.</w:t>
      </w:r>
    </w:p>
    <w:p w:rsidR="00474BB6" w:rsidRDefault="009454B1" w:rsidP="00474BB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 xml:space="preserve">θ) </w:t>
      </w:r>
      <w:r w:rsidR="00474BB6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ποφασίζει </w:t>
      </w:r>
      <w:r w:rsidR="00474BB6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πί παραιτήσεως μέλους α</w:t>
      </w:r>
      <w:r w:rsidR="00474BB6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τ</w:t>
      </w:r>
      <w:r w:rsidR="00474BB6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ς.</w:t>
      </w:r>
    </w:p>
    <w:p w:rsidR="0090090C" w:rsidRDefault="009454B1" w:rsidP="0090090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ι) Δικάζει τ</w:t>
      </w:r>
      <w:r w:rsidR="00474BB6">
        <w:rPr>
          <w:rFonts w:ascii="Times New Roman" w:hAnsi="Times New Roman" w:cs="Times New Roman"/>
          <w:sz w:val="28"/>
          <w:szCs w:val="28"/>
        </w:rPr>
        <w:t>ον Πρό</w:t>
      </w:r>
      <w:r w:rsidRPr="009454B1">
        <w:rPr>
          <w:rFonts w:ascii="Times New Roman" w:hAnsi="Times New Roman" w:cs="Times New Roman"/>
          <w:sz w:val="28"/>
          <w:szCs w:val="28"/>
        </w:rPr>
        <w:t>εδρον κα</w:t>
      </w:r>
      <w:r w:rsidR="00474BB6">
        <w:rPr>
          <w:rFonts w:ascii="Times New Roman" w:hAnsi="Times New Roman" w:cs="Times New Roman"/>
          <w:sz w:val="28"/>
          <w:szCs w:val="28"/>
        </w:rPr>
        <w:t>ι τα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μέλη α</w:t>
      </w:r>
      <w:r w:rsidR="00474BB6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τ</w:t>
      </w:r>
      <w:r w:rsidR="00474BB6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 διά δογματικάς κα</w:t>
      </w:r>
      <w:r w:rsidR="00474BB6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κανονι</w:t>
      </w:r>
      <w:r w:rsidR="0082596A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κάς παραβάσεις, συμφώνως πρ</w:t>
      </w:r>
      <w:r w:rsidR="0090090C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ς το</w:t>
      </w:r>
      <w:r w:rsidR="0090090C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90090C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ερούς Κανόνας. </w:t>
      </w:r>
      <w:r w:rsidR="0090090C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κδικάζει </w:t>
      </w:r>
      <w:r w:rsidR="0090090C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ποθέ</w:t>
      </w:r>
      <w:r w:rsidR="0082596A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σεις σχετιζομένας μ</w:t>
      </w:r>
      <w:r w:rsidR="0090090C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καθαιρέσεις πρεσβυτέρων, διακόνων κα</w:t>
      </w:r>
      <w:r w:rsidR="0090090C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μοναχ</w:t>
      </w:r>
      <w:r w:rsidR="0090090C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ν.</w:t>
      </w:r>
    </w:p>
    <w:p w:rsidR="0090090C" w:rsidRDefault="009454B1" w:rsidP="0090090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lastRenderedPageBreak/>
        <w:t xml:space="preserve">ια) </w:t>
      </w:r>
      <w:r w:rsidR="0090090C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ρμηνεύει α</w:t>
      </w:r>
      <w:r w:rsidR="0090090C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θεντικ</w:t>
      </w:r>
      <w:r w:rsidR="0090090C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ς, δι</w:t>
      </w:r>
      <w:r w:rsidR="0090090C">
        <w:rPr>
          <w:rFonts w:ascii="Times New Roman" w:hAnsi="Times New Roman" w:cs="Times New Roman"/>
          <w:sz w:val="28"/>
          <w:szCs w:val="28"/>
        </w:rPr>
        <w:t>’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90090C">
        <w:rPr>
          <w:rFonts w:ascii="Times New Roman" w:hAnsi="Times New Roman" w:cs="Times New Roman"/>
          <w:sz w:val="28"/>
          <w:szCs w:val="28"/>
        </w:rPr>
        <w:t>όλα τα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90090C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κκλησιαστικά </w:t>
      </w:r>
      <w:r w:rsidR="0090090C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>ργανα, τ</w:t>
      </w:r>
      <w:r w:rsidR="0090090C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ς δια</w:t>
      </w:r>
      <w:r w:rsidR="0082596A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τά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ξεις το</w:t>
      </w:r>
      <w:r w:rsidR="0090090C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Καταστατικο</w:t>
      </w:r>
      <w:r w:rsidR="0090090C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κα</w:t>
      </w:r>
      <w:r w:rsidR="0090090C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το</w:t>
      </w:r>
      <w:r w:rsidR="0090090C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Γενικο</w:t>
      </w:r>
      <w:r w:rsidR="0090090C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Κανονισμο</w:t>
      </w:r>
      <w:r w:rsidR="0090090C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Διοικήσεως.</w:t>
      </w:r>
    </w:p>
    <w:p w:rsidR="0090090C" w:rsidRDefault="009454B1" w:rsidP="0090090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ιβ) Συγκαλε</w:t>
      </w:r>
      <w:r w:rsidR="0090090C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90090C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κκλησιαστικ</w:t>
      </w:r>
      <w:r w:rsidR="0090090C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ς Συνελεύσεις κα</w:t>
      </w:r>
      <w:r w:rsidR="0090090C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Συνέδρια, </w:t>
      </w:r>
      <w:r w:rsidR="0090090C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σάκις </w:t>
      </w:r>
      <w:r w:rsidR="0090090C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παι</w:t>
      </w:r>
      <w:r w:rsidR="0082596A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το</w:t>
      </w:r>
      <w:r w:rsidR="0090090C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>ν το</w:t>
      </w:r>
      <w:r w:rsidR="0090090C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>το α</w:t>
      </w:r>
      <w:r w:rsidR="0090090C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90090C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νάγκαι τ</w:t>
      </w:r>
      <w:r w:rsidR="0090090C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90090C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κκλησίας.</w:t>
      </w:r>
    </w:p>
    <w:p w:rsidR="0090090C" w:rsidRDefault="009454B1" w:rsidP="0090090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ιγ) Συγκροτε</w:t>
      </w:r>
      <w:r w:rsidR="0090090C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 Συνοδικάς </w:t>
      </w:r>
      <w:r w:rsidR="0090090C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πιτροπάς πρ</w:t>
      </w:r>
      <w:r w:rsidR="0090090C">
        <w:rPr>
          <w:rFonts w:ascii="Times New Roman" w:hAnsi="Times New Roman" w:cs="Times New Roman"/>
          <w:sz w:val="28"/>
          <w:szCs w:val="28"/>
        </w:rPr>
        <w:t>ος μελέτην και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γνωμοδότησιν </w:t>
      </w:r>
      <w:r w:rsidR="0090090C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πί ε</w:t>
      </w:r>
      <w:r w:rsidR="0090090C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δικ</w:t>
      </w:r>
      <w:r w:rsidR="0090090C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 θεμάτων.</w:t>
      </w:r>
    </w:p>
    <w:p w:rsidR="0090090C" w:rsidRDefault="009454B1" w:rsidP="0090090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 xml:space="preserve">ιδ) </w:t>
      </w:r>
      <w:r w:rsidR="0090090C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σκε</w:t>
      </w:r>
      <w:r w:rsidR="0090090C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90090C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ποπτείαν </w:t>
      </w:r>
      <w:r w:rsidR="0090090C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πί τ</w:t>
      </w:r>
      <w:r w:rsidR="0090090C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ς διαχειρίσεως τ</w:t>
      </w:r>
      <w:r w:rsidR="0090090C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ς κινητ</w:t>
      </w:r>
      <w:r w:rsidR="0090090C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 κα</w:t>
      </w:r>
      <w:r w:rsidR="0090090C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90090C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κινήτου πε</w:t>
      </w:r>
      <w:r w:rsidR="0082596A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ριου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σίας τ</w:t>
      </w:r>
      <w:r w:rsidR="0090090C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90090C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ρχιεπισκοπ</w:t>
      </w:r>
      <w:r w:rsidR="0090090C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ς, τ</w:t>
      </w:r>
      <w:r w:rsidR="0090090C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ν Μητροπόλεων, τ</w:t>
      </w:r>
      <w:r w:rsidR="0090090C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90090C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νορι</w:t>
      </w:r>
      <w:r w:rsidR="0090090C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 κα</w:t>
      </w:r>
      <w:r w:rsidR="0090090C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90090C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ν Μον</w:t>
      </w:r>
      <w:r w:rsidR="0090090C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ν.</w:t>
      </w:r>
    </w:p>
    <w:p w:rsidR="0090090C" w:rsidRDefault="009454B1" w:rsidP="0090090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 xml:space="preserve">ιε) </w:t>
      </w:r>
      <w:r w:rsidR="0090090C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δρύει </w:t>
      </w:r>
      <w:r w:rsidR="0090090C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δρύματα κα</w:t>
      </w:r>
      <w:r w:rsidR="0090090C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Συλλόγους </w:t>
      </w:r>
      <w:r w:rsidR="0090090C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ξυπηρετο</w:t>
      </w:r>
      <w:r w:rsidR="0090090C">
        <w:rPr>
          <w:rFonts w:ascii="Times New Roman" w:hAnsi="Times New Roman" w:cs="Times New Roman"/>
          <w:sz w:val="28"/>
          <w:szCs w:val="28"/>
        </w:rPr>
        <w:t>ύν</w:t>
      </w:r>
      <w:r w:rsidRPr="009454B1">
        <w:rPr>
          <w:rFonts w:ascii="Times New Roman" w:hAnsi="Times New Roman" w:cs="Times New Roman"/>
          <w:sz w:val="28"/>
          <w:szCs w:val="28"/>
        </w:rPr>
        <w:t>τας τ</w:t>
      </w:r>
      <w:r w:rsidR="0090090C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πνευματικόν, κοι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 xml:space="preserve">νωνικόν, </w:t>
      </w:r>
      <w:r w:rsidR="0090090C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κπαιδευτικόν κα</w:t>
      </w:r>
      <w:r w:rsidR="0090090C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πολιτιστικόν </w:t>
      </w:r>
      <w:r w:rsidR="0090090C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>ργον τ</w:t>
      </w:r>
      <w:r w:rsidR="0090090C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90090C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κκλησίας.</w:t>
      </w:r>
    </w:p>
    <w:p w:rsidR="0090090C" w:rsidRDefault="009454B1" w:rsidP="0090090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 xml:space="preserve">ιϛ) </w:t>
      </w:r>
      <w:r w:rsidR="0090090C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ποφασίζ</w:t>
      </w:r>
      <w:r w:rsidR="0090090C">
        <w:rPr>
          <w:rFonts w:ascii="Times New Roman" w:hAnsi="Times New Roman" w:cs="Times New Roman"/>
          <w:sz w:val="28"/>
          <w:szCs w:val="28"/>
        </w:rPr>
        <w:t>ει διά ζητήματα πάσης φύσεως, τα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90090C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πο</w:t>
      </w:r>
      <w:r w:rsidR="0090090C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α δ</w:t>
      </w:r>
      <w:r w:rsidR="0090090C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 ρυθμίζονται διά το</w:t>
      </w:r>
      <w:r w:rsidR="0090090C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παρόντος Καταστατικο</w:t>
      </w:r>
      <w:r w:rsidR="0090090C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90090C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90090C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ν Κανονισμ</w:t>
      </w:r>
      <w:r w:rsidR="0090090C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ν.</w:t>
      </w:r>
    </w:p>
    <w:p w:rsidR="009454B1" w:rsidRPr="009454B1" w:rsidRDefault="009454B1" w:rsidP="0090090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90090C" w:rsidP="009009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13</w:t>
      </w:r>
    </w:p>
    <w:p w:rsidR="009454B1" w:rsidRPr="009454B1" w:rsidRDefault="0090090C" w:rsidP="0090090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ερά Σύνοδος συγκαλε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ται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πό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>ν προεδρίαν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ρχιεπισκόπου, τα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κτικ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νά τρίμηνον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κτάκτως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σάκις παραστ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νάγκη.</w:t>
      </w:r>
    </w:p>
    <w:p w:rsidR="009454B1" w:rsidRPr="009454B1" w:rsidRDefault="0090090C" w:rsidP="0090090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Αρμόδιος διά τη</w:t>
      </w:r>
      <w:r w:rsidR="009454B1" w:rsidRPr="009454B1">
        <w:rPr>
          <w:rFonts w:ascii="Times New Roman" w:hAnsi="Times New Roman" w:cs="Times New Roman"/>
          <w:sz w:val="28"/>
          <w:szCs w:val="28"/>
        </w:rPr>
        <w:t>ν σύγκλησιν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</w:t>
      </w:r>
      <w:r>
        <w:rPr>
          <w:rFonts w:ascii="Times New Roman" w:hAnsi="Times New Roman" w:cs="Times New Roman"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sz w:val="28"/>
          <w:szCs w:val="28"/>
        </w:rPr>
        <w:t>ς Συνόδου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ν καθορισμόν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>μερησίας διατάξεως 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>ναι κατά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ερούς Κανόνας μόνον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Πρόεδρος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</w:t>
      </w:r>
      <w:r>
        <w:rPr>
          <w:rFonts w:ascii="Times New Roman" w:hAnsi="Times New Roman" w:cs="Times New Roman"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Συνόδου. 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τελευταία συγκαλε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ται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πίσης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πό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Προέδρου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τ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ς,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φ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ό</w:t>
      </w:r>
      <w:r w:rsidR="009454B1" w:rsidRPr="009454B1">
        <w:rPr>
          <w:rFonts w:ascii="Times New Roman" w:hAnsi="Times New Roman" w:cs="Times New Roman"/>
          <w:sz w:val="28"/>
          <w:szCs w:val="28"/>
        </w:rPr>
        <w:t>σον ζητηθ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>το δι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γγράφου τοὐλάχιστον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πό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>μίσεος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ριθμο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>ν μελ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τ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>ς.</w:t>
      </w:r>
    </w:p>
    <w:p w:rsidR="009454B1" w:rsidRPr="009454B1" w:rsidRDefault="0090090C" w:rsidP="0090090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πουσιάζοντος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Προέδρου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</w:t>
      </w:r>
      <w:r>
        <w:rPr>
          <w:rFonts w:ascii="Times New Roman" w:hAnsi="Times New Roman" w:cs="Times New Roman"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Συνόδου προεδρεύει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ρχαιό</w:t>
      </w:r>
      <w:r w:rsidR="0082596A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τε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ρος κατά τ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πρεσβε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>α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>ς χειροτονίας Μητροπολίτης,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γγράφ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κανο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νικ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ντολ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δεί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ρχιεπισκόπου.</w:t>
      </w:r>
    </w:p>
    <w:p w:rsidR="009454B1" w:rsidRPr="009454B1" w:rsidRDefault="0090090C" w:rsidP="0090090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συμμετοχή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ρχιερέων ε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ς τ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τακτικάς 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κτάκτους συνεδρίας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</w:t>
      </w:r>
      <w:r>
        <w:rPr>
          <w:rFonts w:ascii="Times New Roman" w:hAnsi="Times New Roman" w:cs="Times New Roman"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sz w:val="28"/>
          <w:szCs w:val="28"/>
        </w:rPr>
        <w:t>ς Συνόδου 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ναι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ποχρεωτική. Ο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sz w:val="28"/>
          <w:szCs w:val="28"/>
        </w:rPr>
        <w:t>νευ σοβαρο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λόγου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πέχοντες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>ν συνεδρι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πόκεινται ε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ς τ</w:t>
      </w:r>
      <w:r>
        <w:rPr>
          <w:rFonts w:ascii="Times New Roman" w:hAnsi="Times New Roman" w:cs="Times New Roman"/>
          <w:sz w:val="28"/>
          <w:szCs w:val="28"/>
        </w:rPr>
        <w:t>ας προβλεπομέ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νας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πό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 Κανόνων κυ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ρώσεις.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A81944" w:rsidP="00A819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14</w:t>
      </w:r>
    </w:p>
    <w:p w:rsidR="009454B1" w:rsidRPr="009454B1" w:rsidRDefault="00A81944" w:rsidP="00A819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ερά Σύνοδος </w:t>
      </w:r>
      <w:r>
        <w:rPr>
          <w:rFonts w:ascii="Times New Roman" w:hAnsi="Times New Roman" w:cs="Times New Roman"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χει κληρικόν </w:t>
      </w:r>
      <w:r>
        <w:rPr>
          <w:rFonts w:ascii="Times New Roman" w:hAnsi="Times New Roman" w:cs="Times New Roman"/>
          <w:sz w:val="28"/>
          <w:szCs w:val="28"/>
        </w:rPr>
        <w:t>Αρχιγραμματέα και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κληρικόν Γραμμα</w:t>
      </w:r>
      <w:r w:rsidR="00A75E6E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τέα, προτεινομένους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πό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ρχιεπισκόπου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διοριζομένους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π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τ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>ς.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A81944" w:rsidP="00A819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15</w:t>
      </w:r>
    </w:p>
    <w:p w:rsidR="009454B1" w:rsidRPr="009454B1" w:rsidRDefault="00A81944" w:rsidP="00A819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ερά Σύνοδος 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ναι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παρτί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φ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ό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σον συμμετέχουν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Πρόεδρος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τ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>ς κα</w:t>
      </w:r>
      <w:r>
        <w:rPr>
          <w:rFonts w:ascii="Times New Roman" w:hAnsi="Times New Roman" w:cs="Times New Roman"/>
          <w:sz w:val="28"/>
          <w:szCs w:val="28"/>
        </w:rPr>
        <w:t>ι το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>μισυ τοὐλάχιστον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συνολικο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ριθμο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>ν μελ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τ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>ς, λαμβάνει δ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γκύρους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ποφάσεις δι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πλ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>ς πλειοψηφίας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>ν παρευρισκο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μένων μελ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τ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>ς, ε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ς περίπτωσιν δ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σοψηφίας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περισχύει 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ψ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>φος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Προέδρου.</w:t>
      </w:r>
    </w:p>
    <w:p w:rsid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A81944" w:rsidP="00A819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16</w:t>
      </w:r>
    </w:p>
    <w:p w:rsidR="009454B1" w:rsidRPr="009454B1" w:rsidRDefault="009454B1" w:rsidP="00A819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lastRenderedPageBreak/>
        <w:t>Ε</w:t>
      </w:r>
      <w:r w:rsidR="00A81944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ς τ</w:t>
      </w:r>
      <w:r w:rsidR="00A81944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μεταξύ τ</w:t>
      </w:r>
      <w:r w:rsidR="00A81944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ν συνεδριάσεων τ</w:t>
      </w:r>
      <w:r w:rsidR="00A81944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81944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</w:t>
      </w:r>
      <w:r w:rsidR="00A81944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ς Συνόδου διάστημα, δι</w:t>
      </w:r>
      <w:r w:rsidR="00A81944">
        <w:rPr>
          <w:rFonts w:ascii="Times New Roman" w:hAnsi="Times New Roman" w:cs="Times New Roman"/>
          <w:sz w:val="28"/>
          <w:szCs w:val="28"/>
        </w:rPr>
        <w:t>’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81944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πεί</w:t>
      </w:r>
      <w:r w:rsidR="00A75E6E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γο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 xml:space="preserve">ντα </w:t>
      </w:r>
      <w:r w:rsidR="00A81944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τρέχοντα θέματα </w:t>
      </w:r>
      <w:r w:rsidR="00A81944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νεργε</w:t>
      </w:r>
      <w:r w:rsidR="00A81944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81944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81944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ρχιεπίσκοπος κα</w:t>
      </w:r>
      <w:r w:rsidR="00A81944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81944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νημερώνει σχετι</w:t>
      </w:r>
      <w:r w:rsidR="00A75E6E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κ</w:t>
      </w:r>
      <w:r w:rsidR="00A81944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ς τ</w:t>
      </w:r>
      <w:r w:rsidR="00A81944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A81944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εράν Σύνοδον ε</w:t>
      </w:r>
      <w:r w:rsidR="00A81944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ς τ</w:t>
      </w:r>
      <w:r w:rsidR="00A81944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ν πρώτην συνεδρίαν α</w:t>
      </w:r>
      <w:r w:rsidR="00A81944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τ</w:t>
      </w:r>
      <w:r w:rsidR="00A81944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ς, </w:t>
      </w:r>
      <w:r w:rsidR="00A81944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τις κα</w:t>
      </w:r>
      <w:r w:rsidR="00A81944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81944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γκρίνει τ</w:t>
      </w:r>
      <w:r w:rsidR="00A81944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81944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νεργείας α</w:t>
      </w:r>
      <w:r w:rsidR="00A81944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το</w:t>
      </w:r>
      <w:r w:rsidR="00A81944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>.</w:t>
      </w:r>
    </w:p>
    <w:p w:rsid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839D0" w:rsidRPr="009454B1" w:rsidRDefault="009839D0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54B1" w:rsidRPr="009454B1" w:rsidRDefault="009454B1" w:rsidP="009839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b/>
          <w:bCs/>
          <w:sz w:val="28"/>
          <w:szCs w:val="28"/>
        </w:rPr>
        <w:t>ΑΡΧΙΕΡΕΙΣ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9839D0" w:rsidP="009839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17</w:t>
      </w:r>
    </w:p>
    <w:p w:rsidR="009454B1" w:rsidRPr="009454B1" w:rsidRDefault="009839D0" w:rsidP="009839D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κλογή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ρχιερέων (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ρχιεπισκόπου, Μητροπολιτ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ν,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πισκόπων) γίνεται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πό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</w:t>
      </w:r>
      <w:r>
        <w:rPr>
          <w:rFonts w:ascii="Times New Roman" w:hAnsi="Times New Roman" w:cs="Times New Roman"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sz w:val="28"/>
          <w:szCs w:val="28"/>
        </w:rPr>
        <w:t>ς Συνόδου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ρθοδόξου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τοκεφάλου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κκλησίας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Αλβανίας συμφώνως προ</w:t>
      </w:r>
      <w:r w:rsidR="009454B1" w:rsidRPr="009454B1">
        <w:rPr>
          <w:rFonts w:ascii="Times New Roman" w:hAnsi="Times New Roman" w:cs="Times New Roman"/>
          <w:sz w:val="28"/>
          <w:szCs w:val="28"/>
        </w:rPr>
        <w:t>ς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ερούς Κανόνας.</w:t>
      </w:r>
    </w:p>
    <w:p w:rsidR="009454B1" w:rsidRPr="009454B1" w:rsidRDefault="009454B1" w:rsidP="009839D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Τ</w:t>
      </w:r>
      <w:r w:rsidR="009839D0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Κληρικολαϊκόν </w:t>
      </w:r>
      <w:r w:rsidR="009839D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κκλησιαστικόν Συμβούλιον προτείνει </w:t>
      </w:r>
      <w:r w:rsidR="009839D0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ποψηφίους πρ</w:t>
      </w:r>
      <w:r w:rsidR="009839D0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ς χειροτονίαν ε</w:t>
      </w:r>
      <w:r w:rsidR="009839D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ς τ</w:t>
      </w:r>
      <w:r w:rsidR="009839D0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9839D0">
        <w:rPr>
          <w:rFonts w:ascii="Times New Roman" w:hAnsi="Times New Roman" w:cs="Times New Roman"/>
          <w:sz w:val="28"/>
          <w:szCs w:val="28"/>
        </w:rPr>
        <w:t>επισκοπικό</w:t>
      </w:r>
      <w:r w:rsidRPr="009454B1">
        <w:rPr>
          <w:rFonts w:ascii="Times New Roman" w:hAnsi="Times New Roman" w:cs="Times New Roman"/>
          <w:sz w:val="28"/>
          <w:szCs w:val="28"/>
        </w:rPr>
        <w:t>ν βαθμ</w:t>
      </w:r>
      <w:r w:rsidR="009839D0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>ν. Τελικ</w:t>
      </w:r>
      <w:r w:rsidR="009839D0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 xml:space="preserve">ς, </w:t>
      </w:r>
      <w:r w:rsidR="009839D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9839D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ερά Σύνοδος </w:t>
      </w:r>
      <w:r w:rsidR="009839D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κλέγει </w:t>
      </w:r>
      <w:r w:rsidR="009839D0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 xml:space="preserve">να </w:t>
      </w:r>
      <w:r w:rsidR="009839D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ξ α</w:t>
      </w:r>
      <w:r w:rsidR="009839D0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τ</w:t>
      </w:r>
      <w:r w:rsidR="009839D0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ν.</w:t>
      </w:r>
    </w:p>
    <w:p w:rsidR="009454B1" w:rsidRPr="009454B1" w:rsidRDefault="009454B1" w:rsidP="009839D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Ο</w:t>
      </w:r>
      <w:r w:rsidR="0090090C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90090C">
        <w:rPr>
          <w:rFonts w:ascii="Times New Roman" w:hAnsi="Times New Roman" w:cs="Times New Roman"/>
          <w:sz w:val="28"/>
          <w:szCs w:val="28"/>
        </w:rPr>
        <w:t>υποψήφιοι διά χειροτονί</w:t>
      </w:r>
      <w:r w:rsidRPr="009454B1">
        <w:rPr>
          <w:rFonts w:ascii="Times New Roman" w:hAnsi="Times New Roman" w:cs="Times New Roman"/>
          <w:sz w:val="28"/>
          <w:szCs w:val="28"/>
        </w:rPr>
        <w:t>αν ε</w:t>
      </w:r>
      <w:r w:rsidR="0090090C">
        <w:rPr>
          <w:rFonts w:ascii="Times New Roman" w:hAnsi="Times New Roman" w:cs="Times New Roman"/>
          <w:sz w:val="28"/>
          <w:szCs w:val="28"/>
        </w:rPr>
        <w:t>ις το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90090C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πισκοπικόν βαθμόν, </w:t>
      </w:r>
      <w:r w:rsidR="0090090C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κτός τ</w:t>
      </w:r>
      <w:r w:rsidR="0090090C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ν προσόντων τ</w:t>
      </w:r>
      <w:r w:rsidR="0090090C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90090C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πο</w:t>
      </w:r>
      <w:r w:rsidR="0090090C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α </w:t>
      </w:r>
      <w:r w:rsidR="0090090C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ρίζουν ο</w:t>
      </w:r>
      <w:r w:rsidR="0090090C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Κανόνες τ</w:t>
      </w:r>
      <w:r w:rsidR="0090090C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90090C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κκλησίας, δέον </w:t>
      </w:r>
      <w:r w:rsidR="0090090C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>πως ε</w:t>
      </w:r>
      <w:r w:rsidR="0090090C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ναι πτυχιο</w:t>
      </w:r>
      <w:r w:rsidR="0090090C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>χοι τ</w:t>
      </w:r>
      <w:r w:rsidR="0090090C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ς Θεολογικ</w:t>
      </w:r>
      <w:r w:rsidR="0090090C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90090C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καδημίας «</w:t>
      </w:r>
      <w:r w:rsidR="0090090C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νάστασις» </w:t>
      </w:r>
      <w:r w:rsidR="0090090C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90090C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ρθοδόξου Θεο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λογικ</w:t>
      </w:r>
      <w:r w:rsidR="0090090C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 Σχολ</w:t>
      </w:r>
      <w:r w:rsidR="0090090C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 πανεπιστημιακο</w:t>
      </w:r>
      <w:r w:rsidR="0090090C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90090C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πιπέδου κα</w:t>
      </w:r>
      <w:r w:rsidR="0090090C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90090C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 xml:space="preserve">πως </w:t>
      </w:r>
      <w:r w:rsidR="0090090C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>χουν παραμείνει κα</w:t>
      </w:r>
      <w:r w:rsidR="0090090C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90090C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ργασθ</w:t>
      </w:r>
      <w:r w:rsidR="0090090C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τοὐλάχιστον </w:t>
      </w:r>
      <w:r w:rsidR="0090090C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πί τριετ</w:t>
      </w:r>
      <w:r w:rsidR="0090090C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αν </w:t>
      </w:r>
      <w:r w:rsidR="0090090C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90090C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λβανίᾳ.</w:t>
      </w:r>
    </w:p>
    <w:p w:rsidR="009454B1" w:rsidRPr="009454B1" w:rsidRDefault="009454B1" w:rsidP="009839D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Ο</w:t>
      </w:r>
      <w:r w:rsidR="0090090C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90090C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ρχιερε</w:t>
      </w:r>
      <w:r w:rsidR="0090090C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ς τ</w:t>
      </w:r>
      <w:r w:rsidR="0090090C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90090C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ρθοδόξου Α</w:t>
      </w:r>
      <w:r w:rsidR="0090090C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τοκεφάλου </w:t>
      </w:r>
      <w:r w:rsidR="0090090C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κκλησίας τ</w:t>
      </w:r>
      <w:r w:rsidR="0090090C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90090C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λβανίας </w:t>
      </w:r>
      <w:r w:rsidR="0090090C">
        <w:rPr>
          <w:rFonts w:ascii="Times New Roman" w:hAnsi="Times New Roman" w:cs="Times New Roman"/>
          <w:sz w:val="28"/>
          <w:szCs w:val="28"/>
        </w:rPr>
        <w:t>έ</w:t>
      </w:r>
      <w:r w:rsidR="0082596A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 xml:space="preserve">χουν </w:t>
      </w:r>
      <w:r w:rsidR="0090090C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λβανικήν </w:t>
      </w:r>
      <w:r w:rsidR="0090090C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πηκοότητα. Ε</w:t>
      </w:r>
      <w:r w:rsidR="0090090C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ς ε</w:t>
      </w:r>
      <w:r w:rsidR="0090090C">
        <w:rPr>
          <w:rFonts w:ascii="Times New Roman" w:hAnsi="Times New Roman" w:cs="Times New Roman"/>
          <w:sz w:val="28"/>
          <w:szCs w:val="28"/>
        </w:rPr>
        <w:t>ιδικάς περιπτώσεις δύναται να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γίν</w:t>
      </w:r>
      <w:r w:rsidR="0090090C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90090C">
        <w:rPr>
          <w:rFonts w:ascii="Times New Roman" w:hAnsi="Times New Roman" w:cs="Times New Roman"/>
          <w:sz w:val="28"/>
          <w:szCs w:val="28"/>
        </w:rPr>
        <w:t>ε</w:t>
      </w:r>
      <w:r w:rsidR="0082596A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 xml:space="preserve">ξαίρεσις, κατόπιν </w:t>
      </w:r>
      <w:r w:rsidR="0090090C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ποφάσεως το</w:t>
      </w:r>
      <w:r w:rsidR="0090090C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Κληρικολαϊκο</w:t>
      </w:r>
      <w:r w:rsidR="0090090C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90090C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κκλησιαστικο</w:t>
      </w:r>
      <w:r w:rsidR="0090090C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Συμ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βουλίου κα</w:t>
      </w:r>
      <w:r w:rsidR="0090090C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90090C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90090C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</w:t>
      </w:r>
      <w:r w:rsidR="0090090C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ς Συνόδου.</w:t>
      </w:r>
    </w:p>
    <w:p w:rsidR="009454B1" w:rsidRPr="009454B1" w:rsidRDefault="009454B1" w:rsidP="009839D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Διά τ</w:t>
      </w:r>
      <w:r w:rsidR="009839D0">
        <w:rPr>
          <w:rFonts w:ascii="Times New Roman" w:hAnsi="Times New Roman" w:cs="Times New Roman"/>
          <w:sz w:val="28"/>
          <w:szCs w:val="28"/>
        </w:rPr>
        <w:t>ην χειροτονί</w:t>
      </w:r>
      <w:r w:rsidRPr="009454B1">
        <w:rPr>
          <w:rFonts w:ascii="Times New Roman" w:hAnsi="Times New Roman" w:cs="Times New Roman"/>
          <w:sz w:val="28"/>
          <w:szCs w:val="28"/>
        </w:rPr>
        <w:t xml:space="preserve">αν </w:t>
      </w:r>
      <w:r w:rsidR="009839D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ρχιερέων τ</w:t>
      </w:r>
      <w:r w:rsidR="009839D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9839D0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ρθοδόξου Α</w:t>
      </w:r>
      <w:r w:rsidR="009839D0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τοκεφάλου </w:t>
      </w:r>
      <w:r w:rsidR="009839D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</w:t>
      </w:r>
      <w:r w:rsidR="0082596A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σίας τ</w:t>
      </w:r>
      <w:r w:rsidR="009839D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9839D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λβαν</w:t>
      </w:r>
      <w:r w:rsidR="009839D0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ας </w:t>
      </w:r>
      <w:r w:rsidR="009839D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παιτε</w:t>
      </w:r>
      <w:r w:rsidR="009839D0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ται ν</w:t>
      </w:r>
      <w:r w:rsidR="009839D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9839D0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πάρχουν τοὐλάχιστον τρε</w:t>
      </w:r>
      <w:r w:rsidR="009839D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9839D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ρχιερε</w:t>
      </w:r>
      <w:r w:rsidR="009839D0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ς. Ε</w:t>
      </w:r>
      <w:r w:rsidR="009839D0">
        <w:rPr>
          <w:rFonts w:ascii="Times New Roman" w:hAnsi="Times New Roman" w:cs="Times New Roman"/>
          <w:sz w:val="28"/>
          <w:szCs w:val="28"/>
        </w:rPr>
        <w:t>ις περί</w:t>
      </w:r>
      <w:r w:rsidRPr="009454B1">
        <w:rPr>
          <w:rFonts w:ascii="Times New Roman" w:hAnsi="Times New Roman" w:cs="Times New Roman"/>
          <w:sz w:val="28"/>
          <w:szCs w:val="28"/>
        </w:rPr>
        <w:t xml:space="preserve">πτωσιν μικροτέρου </w:t>
      </w:r>
      <w:r w:rsidR="009839D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ριθμο</w:t>
      </w:r>
      <w:r w:rsidR="009839D0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9839D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πιζώντων </w:t>
      </w:r>
      <w:r w:rsidR="009839D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πισκόπων, πρ</w:t>
      </w:r>
      <w:r w:rsidR="009839D0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9839D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ξασφά</w:t>
      </w:r>
      <w:r w:rsidR="0082596A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λι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σιν το</w:t>
      </w:r>
      <w:r w:rsidR="009839D0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9839D0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ριζομένου </w:t>
      </w:r>
      <w:r w:rsidR="009839D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ριθμο</w:t>
      </w:r>
      <w:r w:rsidR="009839D0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9839D0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πό τ</w:t>
      </w:r>
      <w:r w:rsidR="009839D0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9839D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</w:t>
      </w:r>
      <w:r w:rsidR="009839D0">
        <w:rPr>
          <w:rFonts w:ascii="Times New Roman" w:hAnsi="Times New Roman" w:cs="Times New Roman"/>
          <w:sz w:val="28"/>
          <w:szCs w:val="28"/>
        </w:rPr>
        <w:t>ών Κανόνων, δύναται να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ζητηθ</w:t>
      </w:r>
      <w:r w:rsidR="009839D0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9839D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 βοήθεια το</w:t>
      </w:r>
      <w:r w:rsidR="009839D0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παραχωρήσαντος τ</w:t>
      </w:r>
      <w:r w:rsidR="009839D0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α</w:t>
      </w:r>
      <w:r w:rsidR="009839D0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τοκέφαλον Ο</w:t>
      </w:r>
      <w:r w:rsidR="009839D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κουμενικο</w:t>
      </w:r>
      <w:r w:rsidR="009839D0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Πατριαρ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χείου.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B26D30" w:rsidP="00B26D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18</w:t>
      </w:r>
    </w:p>
    <w:p w:rsidR="009454B1" w:rsidRPr="009454B1" w:rsidRDefault="00B26D30" w:rsidP="00B26D3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ναλόγως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ναγκ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κκλησίας, 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>ναι δυνατόν ν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κλέγωνται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π</w:t>
      </w:r>
      <w:r>
        <w:rPr>
          <w:rFonts w:ascii="Times New Roman" w:hAnsi="Times New Roman" w:cs="Times New Roman"/>
          <w:sz w:val="28"/>
          <w:szCs w:val="28"/>
        </w:rPr>
        <w:t>ό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</w:t>
      </w:r>
      <w:r>
        <w:rPr>
          <w:rFonts w:ascii="Times New Roman" w:hAnsi="Times New Roman" w:cs="Times New Roman"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sz w:val="28"/>
          <w:szCs w:val="28"/>
        </w:rPr>
        <w:t>ς Συνόδου τιτουλάριοι Μητροπολ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ται 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τιτουλάριοι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πίσκο</w:t>
      </w:r>
      <w:r w:rsidR="0082596A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ποι μ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συγκεκριμένα καθήκοντα. 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>τοι θεωρο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νται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νεργεί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μέλη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</w:t>
      </w:r>
      <w:r>
        <w:rPr>
          <w:rFonts w:ascii="Times New Roman" w:hAnsi="Times New Roman" w:cs="Times New Roman"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sz w:val="28"/>
          <w:szCs w:val="28"/>
        </w:rPr>
        <w:t>ς Συνόδου.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B26D30" w:rsidP="00B26D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19</w:t>
      </w:r>
    </w:p>
    <w:p w:rsidR="009454B1" w:rsidRPr="009454B1" w:rsidRDefault="009454B1" w:rsidP="00B26D3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Ο</w:t>
      </w:r>
      <w:r w:rsidR="00B26D3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B26D3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ρχιερε</w:t>
      </w:r>
      <w:r w:rsidR="00B26D30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ς, κατά τ</w:t>
      </w:r>
      <w:r w:rsidR="00B26D3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B26D3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νάληψιν τ</w:t>
      </w:r>
      <w:r w:rsidR="00B26D30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καθηκόντων των δίδουν </w:t>
      </w:r>
      <w:r w:rsidR="00B26D3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νώπιον τ</w:t>
      </w:r>
      <w:r w:rsidR="00B26D3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B26D3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</w:t>
      </w:r>
      <w:r w:rsidR="00B26D30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ς Συνόδου τ</w:t>
      </w:r>
      <w:r w:rsidR="00B26D3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B26D3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ξ</w:t>
      </w:r>
      <w:r w:rsidR="00B26D30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 διαβεβαίωσιν: «</w:t>
      </w:r>
      <w:r w:rsidR="00B26D30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πόσχομαι </w:t>
      </w:r>
      <w:r w:rsidR="00B26D3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νώπιον το</w:t>
      </w:r>
      <w:r w:rsidR="00B26D30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B26D3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 Τριάδι Θεο</w:t>
      </w:r>
      <w:r w:rsidR="00B26D30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B26D30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>τι θ</w:t>
      </w:r>
      <w:r w:rsidR="00B26D30">
        <w:rPr>
          <w:rFonts w:ascii="Times New Roman" w:hAnsi="Times New Roman" w:cs="Times New Roman"/>
          <w:sz w:val="28"/>
          <w:szCs w:val="28"/>
        </w:rPr>
        <w:t>α φυλάττω τη</w:t>
      </w:r>
      <w:r w:rsidRPr="009454B1">
        <w:rPr>
          <w:rFonts w:ascii="Times New Roman" w:hAnsi="Times New Roman" w:cs="Times New Roman"/>
          <w:sz w:val="28"/>
          <w:szCs w:val="28"/>
        </w:rPr>
        <w:t>ν πίστιν ε</w:t>
      </w:r>
      <w:r w:rsidR="00B26D3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ς τ</w:t>
      </w:r>
      <w:r w:rsidR="00B26D3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B26D3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κκλησιαστικά δόγματα κα</w:t>
      </w:r>
      <w:r w:rsidR="00B26D3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τούς Κανόνας τ</w:t>
      </w:r>
      <w:r w:rsidR="00B26D3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B26D30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ρθοδόξου </w:t>
      </w:r>
      <w:r w:rsidR="00B26D3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κκλησίας κα</w:t>
      </w:r>
      <w:r w:rsidR="00B26D3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θ</w:t>
      </w:r>
      <w:r w:rsidR="00B26D3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διατηρ</w:t>
      </w:r>
      <w:r w:rsidR="00B26D30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B26D30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ν δεσμ</w:t>
      </w:r>
      <w:r w:rsidR="00B26D30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>ν μετά τ</w:t>
      </w:r>
      <w:r w:rsidR="00B26D30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B26D30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ρθοδόξων Πατριαρχείων κα</w:t>
      </w:r>
      <w:r w:rsidR="00B26D3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B26D30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ν Α</w:t>
      </w:r>
      <w:r w:rsidR="00B26D30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τοκεφάλων </w:t>
      </w:r>
      <w:r w:rsidR="00B26D3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κκλησι</w:t>
      </w:r>
      <w:r w:rsidR="00B26D30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B26D3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νά τ</w:t>
      </w:r>
      <w:r w:rsidR="00B26D30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ν κ</w:t>
      </w:r>
      <w:r w:rsidR="00B26D30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>σμον».</w:t>
      </w:r>
    </w:p>
    <w:p w:rsid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B26D30" w:rsidRPr="009454B1" w:rsidRDefault="00B26D30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54B1" w:rsidRPr="009454B1" w:rsidRDefault="009454B1" w:rsidP="00B26D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b/>
          <w:bCs/>
          <w:sz w:val="28"/>
          <w:szCs w:val="28"/>
        </w:rPr>
        <w:t>ΑΡΧΙΕΠΙΣΚΟΠΟΣ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B26D30" w:rsidP="00B26D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20</w:t>
      </w:r>
    </w:p>
    <w:p w:rsidR="009454B1" w:rsidRPr="009454B1" w:rsidRDefault="00B26D30" w:rsidP="00B26D3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ρχιεπίσκοπος 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ναι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Πρόεδρος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</w:t>
      </w:r>
      <w:r>
        <w:rPr>
          <w:rFonts w:ascii="Times New Roman" w:hAnsi="Times New Roman" w:cs="Times New Roman"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sz w:val="28"/>
          <w:szCs w:val="28"/>
        </w:rPr>
        <w:t>ς Συνόδου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ρθοδόξου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τοκεφάλου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κκλησίας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λβανίας,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πικεφαλ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>ς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ν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λβανί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ρθοδόξων Χριστιαν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ν,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κπρόσωπος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τ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νώπιον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>ν κρατικ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ρ</w:t>
      </w:r>
      <w:r w:rsidR="0082596A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χ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ν,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>ν διεθν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ργανισμ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πάσης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ρχ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>ς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ξουσίας.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C12E02" w:rsidP="00C12E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21</w:t>
      </w:r>
    </w:p>
    <w:p w:rsidR="009454B1" w:rsidRPr="009454B1" w:rsidRDefault="00C12E02" w:rsidP="00C12E0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τίτλος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ρχιεπισκόπου 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ναι: «Μακαριώτατος,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ρχιεπίσκοπος Τι</w:t>
      </w:r>
      <w:r w:rsidR="0082596A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ρά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νων, Δυρραχίου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πάσης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λβανίας», 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δ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φήμη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το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ν τα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κκλη</w:t>
      </w:r>
      <w:r w:rsidR="0082596A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σια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στικα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κολουθίαις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κφωνε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>ται συμφώνως πρ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>ν λειτουργικ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>ν πα</w:t>
      </w:r>
      <w:r w:rsidR="0082596A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ρά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δοσιν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>ς τοπικ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κκλησίας.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ρχιεπίσκοπος </w:t>
      </w:r>
      <w:r>
        <w:rPr>
          <w:rFonts w:ascii="Times New Roman" w:hAnsi="Times New Roman" w:cs="Times New Roman"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χει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πάσας τ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πο</w:t>
      </w:r>
      <w:r w:rsidR="0082596A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χρε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ώσεις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sz w:val="28"/>
          <w:szCs w:val="28"/>
        </w:rPr>
        <w:t>παντα τ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δικαιώματα τ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προβλεπόμενα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πό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 Κα</w:t>
      </w:r>
      <w:r w:rsidR="0082596A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νό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νων και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παρόντος Καταστατικο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>.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9839D0" w:rsidP="009839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22</w:t>
      </w:r>
    </w:p>
    <w:p w:rsidR="009454B1" w:rsidRPr="009454B1" w:rsidRDefault="009839D0" w:rsidP="00C12E0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 xml:space="preserve">ρχιεπίσκοπος </w:t>
      </w:r>
      <w:r>
        <w:rPr>
          <w:rFonts w:ascii="Times New Roman" w:hAnsi="Times New Roman" w:cs="Times New Roman"/>
          <w:b/>
          <w:bCs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χει τ</w:t>
      </w:r>
      <w:r>
        <w:rPr>
          <w:rFonts w:ascii="Times New Roman" w:hAnsi="Times New Roman" w:cs="Times New Roman"/>
          <w:b/>
          <w:bCs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ξ</w:t>
      </w:r>
      <w:r>
        <w:rPr>
          <w:rFonts w:ascii="Times New Roman" w:hAnsi="Times New Roman" w:cs="Times New Roman"/>
          <w:b/>
          <w:bCs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ς καθήκοντα κα</w:t>
      </w:r>
      <w:r>
        <w:rPr>
          <w:rFonts w:ascii="Times New Roman" w:hAnsi="Times New Roman" w:cs="Times New Roman"/>
          <w:b/>
          <w:bCs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 xml:space="preserve"> δικαιώματα:</w:t>
      </w:r>
    </w:p>
    <w:p w:rsidR="009454B1" w:rsidRPr="009454B1" w:rsidRDefault="009454B1" w:rsidP="00C12E0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 xml:space="preserve">α) </w:t>
      </w:r>
      <w:r w:rsidR="009839D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ναγγέλλει, κατά τ</w:t>
      </w:r>
      <w:r w:rsidR="009839D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ν τ</w:t>
      </w:r>
      <w:r w:rsidR="009839D0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ξιν τ</w:t>
      </w:r>
      <w:r w:rsidR="009839D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9839D0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ρθοδόξου </w:t>
      </w:r>
      <w:r w:rsidR="009839D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κκλησίας, τ</w:t>
      </w:r>
      <w:r w:rsidR="009839D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9839D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κλογ</w:t>
      </w:r>
      <w:r w:rsidR="009839D0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ν κα</w:t>
      </w:r>
      <w:r w:rsidR="009839D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9839D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νάρρησιν α</w:t>
      </w:r>
      <w:r w:rsidR="009839D0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το</w:t>
      </w:r>
      <w:r w:rsidR="009839D0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δι</w:t>
      </w:r>
      <w:r w:rsidR="009839D0">
        <w:rPr>
          <w:rFonts w:ascii="Times New Roman" w:hAnsi="Times New Roman" w:cs="Times New Roman"/>
          <w:sz w:val="28"/>
          <w:szCs w:val="28"/>
        </w:rPr>
        <w:t>’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9839D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νθρονιστηρίων γραμμάτων τ</w:t>
      </w:r>
      <w:r w:rsidR="009839D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 Μεγάλ</w:t>
      </w:r>
      <w:r w:rsidR="009839D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το</w:t>
      </w:r>
      <w:r w:rsidR="009839D0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Χρι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στο</w:t>
      </w:r>
      <w:r w:rsidR="009839D0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9839D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κκλησί</w:t>
      </w:r>
      <w:r w:rsidR="009839D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κα</w:t>
      </w:r>
      <w:r w:rsidR="009839D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</w:t>
      </w:r>
      <w:r w:rsidR="009839D0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σαις τα</w:t>
      </w:r>
      <w:r w:rsidR="009839D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9839D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νά τ</w:t>
      </w:r>
      <w:r w:rsidR="009839D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ν ο</w:t>
      </w:r>
      <w:r w:rsidR="009839D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κουμένην </w:t>
      </w:r>
      <w:r w:rsidR="009839D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δελφα</w:t>
      </w:r>
      <w:r w:rsidR="009839D0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9839D0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ρθοδόξοις Α</w:t>
      </w:r>
      <w:r w:rsidR="009839D0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τοκεφάλοις </w:t>
      </w:r>
      <w:r w:rsidR="009839D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κκλησίαις κα</w:t>
      </w:r>
      <w:r w:rsidR="009839D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παρέχει τ</w:t>
      </w:r>
      <w:r w:rsidR="009839D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νενομισμένην </w:t>
      </w:r>
      <w:r w:rsidR="009839D0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μολογ</w:t>
      </w:r>
      <w:r w:rsidR="009839D0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αν κα</w:t>
      </w:r>
      <w:r w:rsidR="009839D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διαβεβαίωσιν περί τ</w:t>
      </w:r>
      <w:r w:rsidR="009839D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9839D0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</w:t>
      </w:r>
      <w:r w:rsidR="009839D0">
        <w:rPr>
          <w:rFonts w:ascii="Times New Roman" w:hAnsi="Times New Roman" w:cs="Times New Roman"/>
          <w:sz w:val="28"/>
          <w:szCs w:val="28"/>
        </w:rPr>
        <w:t>’</w:t>
      </w:r>
      <w:r w:rsidRPr="009454B1">
        <w:rPr>
          <w:rFonts w:ascii="Times New Roman" w:hAnsi="Times New Roman" w:cs="Times New Roman"/>
          <w:sz w:val="28"/>
          <w:szCs w:val="28"/>
        </w:rPr>
        <w:t xml:space="preserve"> α</w:t>
      </w:r>
      <w:r w:rsidR="009839D0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το</w:t>
      </w:r>
      <w:r w:rsidR="009839D0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9839D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παρασαλεύτου τηρήσεως τ</w:t>
      </w:r>
      <w:r w:rsidR="009839D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9839D0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ρθοδό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ξου πίστεως κα</w:t>
      </w:r>
      <w:r w:rsidR="009839D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πάντων </w:t>
      </w:r>
      <w:r w:rsidR="009839D0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>σα ο</w:t>
      </w:r>
      <w:r w:rsidR="009839D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θε</w:t>
      </w:r>
      <w:r w:rsidR="009839D0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οι κα</w:t>
      </w:r>
      <w:r w:rsidR="009839D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9839D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εροί Κανόνες, </w:t>
      </w:r>
      <w:r w:rsidR="009839D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9839D0">
        <w:rPr>
          <w:rFonts w:ascii="Times New Roman" w:hAnsi="Times New Roman" w:cs="Times New Roman"/>
          <w:sz w:val="28"/>
          <w:szCs w:val="28"/>
        </w:rPr>
        <w:t>ιερά Παράδοσις και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9839D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9839D0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ξις τ</w:t>
      </w:r>
      <w:r w:rsidR="009839D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9839D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γίας </w:t>
      </w:r>
      <w:r w:rsidR="009839D0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ρθοδόξου </w:t>
      </w:r>
      <w:r w:rsidR="009839D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κκλησίας διακελε</w:t>
      </w:r>
      <w:r w:rsidR="009839D0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>ονται. Μνημονεύει κατά τ</w:t>
      </w:r>
      <w:r w:rsidR="009839D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τάξιν </w:t>
      </w:r>
      <w:r w:rsidR="009839D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 το</w:t>
      </w:r>
      <w:r w:rsidR="009839D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ς διπτύχοις το</w:t>
      </w:r>
      <w:r w:rsidR="009839D0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9839D0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νόματος το</w:t>
      </w:r>
      <w:r w:rsidR="009839D0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Ο</w:t>
      </w:r>
      <w:r w:rsidR="009839D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κουμενικο</w:t>
      </w:r>
      <w:r w:rsidR="009839D0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Πατριάρ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839D0">
        <w:rPr>
          <w:rFonts w:ascii="Times New Roman" w:hAnsi="Times New Roman" w:cs="Times New Roman"/>
          <w:sz w:val="28"/>
          <w:szCs w:val="28"/>
        </w:rPr>
        <w:t>χου και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9839D0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ν λοιπ</w:t>
      </w:r>
      <w:r w:rsidR="009839D0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 Πατριαρχ</w:t>
      </w:r>
      <w:r w:rsidR="009839D0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 κα</w:t>
      </w:r>
      <w:r w:rsidR="009839D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Προέδρων τ</w:t>
      </w:r>
      <w:r w:rsidR="009839D0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9839D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γίων </w:t>
      </w:r>
      <w:r w:rsidR="009839D0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ρθοδόξων Α</w:t>
      </w:r>
      <w:r w:rsidR="009839D0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τοκεφάλων </w:t>
      </w:r>
      <w:r w:rsidR="009839D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κκλησι</w:t>
      </w:r>
      <w:r w:rsidR="009839D0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ν.</w:t>
      </w:r>
    </w:p>
    <w:p w:rsidR="009454B1" w:rsidRPr="009454B1" w:rsidRDefault="009454B1" w:rsidP="00C12E0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β) Συγκαλε</w:t>
      </w:r>
      <w:r w:rsidR="009839D0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9839D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9839D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εράν Σύνοδον κα</w:t>
      </w:r>
      <w:r w:rsidR="009839D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9839D0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παντα τ</w:t>
      </w:r>
      <w:r w:rsidR="009839D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σώματα </w:t>
      </w:r>
      <w:r w:rsidR="009839D0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9839D0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>ργανα τ</w:t>
      </w:r>
      <w:r w:rsidR="009839D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9839D0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θοδόξου Α</w:t>
      </w:r>
      <w:r w:rsidR="009839D0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τοκεφάλου </w:t>
      </w:r>
      <w:r w:rsidR="009839D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κκλησίας τ</w:t>
      </w:r>
      <w:r w:rsidR="009839D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9839D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λβανίας κα</w:t>
      </w:r>
      <w:r w:rsidR="009839D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προεδρεύει τ</w:t>
      </w:r>
      <w:r w:rsidR="009839D0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ν συ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νεδριάσεων α</w:t>
      </w:r>
      <w:r w:rsidR="009839D0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τ</w:t>
      </w:r>
      <w:r w:rsidR="009839D0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ν.</w:t>
      </w:r>
    </w:p>
    <w:p w:rsidR="009454B1" w:rsidRPr="009454B1" w:rsidRDefault="009454B1" w:rsidP="00C12E0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 xml:space="preserve">γ) </w:t>
      </w:r>
      <w:r w:rsidR="009839D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κπροσωπε</w:t>
      </w:r>
      <w:r w:rsidR="009839D0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9839D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9839D0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ρθόδοξον Α</w:t>
      </w:r>
      <w:r w:rsidR="009839D0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τοκέφαλον </w:t>
      </w:r>
      <w:r w:rsidR="009839D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κκλησίαν τ</w:t>
      </w:r>
      <w:r w:rsidR="009839D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9839D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λβανίας </w:t>
      </w:r>
      <w:r w:rsidR="009839D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νώπιον τ</w:t>
      </w:r>
      <w:r w:rsidR="009839D0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ν κρατικ</w:t>
      </w:r>
      <w:r w:rsidR="009839D0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9839D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</w:t>
      </w:r>
      <w:r w:rsidR="009839D0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 κα</w:t>
      </w:r>
      <w:r w:rsidR="009839D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9839D0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πουδήποτε παραστ</w:t>
      </w:r>
      <w:r w:rsidR="009839D0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9839D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νάγκη, προσω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πικ</w:t>
      </w:r>
      <w:r w:rsidR="009839D0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9839D0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κα</w:t>
      </w:r>
      <w:r w:rsidR="009839D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δι</w:t>
      </w:r>
      <w:r w:rsidR="009839D0">
        <w:rPr>
          <w:rFonts w:ascii="Times New Roman" w:hAnsi="Times New Roman" w:cs="Times New Roman"/>
          <w:sz w:val="28"/>
          <w:szCs w:val="28"/>
        </w:rPr>
        <w:t>’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9839D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κπροσώπων.</w:t>
      </w:r>
    </w:p>
    <w:p w:rsidR="009454B1" w:rsidRPr="009454B1" w:rsidRDefault="009454B1" w:rsidP="00C12E0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 xml:space="preserve">δ) </w:t>
      </w:r>
      <w:r w:rsidR="009839D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κπροσωπε</w:t>
      </w:r>
      <w:r w:rsidR="009839D0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9839D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9839D0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ρθόδοξον Α</w:t>
      </w:r>
      <w:r w:rsidR="009839D0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τοκέφαλον </w:t>
      </w:r>
      <w:r w:rsidR="009839D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κκλησίαν τ</w:t>
      </w:r>
      <w:r w:rsidR="009839D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9839D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λβανίας ε</w:t>
      </w:r>
      <w:r w:rsidR="009839D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ς π</w:t>
      </w:r>
      <w:r w:rsidR="009839D0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 xml:space="preserve">σαν σύμβασιν </w:t>
      </w:r>
      <w:r w:rsidR="009839D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γοραπωλησίας </w:t>
      </w:r>
      <w:r w:rsidR="009839D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κινήτων </w:t>
      </w:r>
      <w:r w:rsidR="009839D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9839D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λβανί</w:t>
      </w:r>
      <w:r w:rsidR="009839D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κα</w:t>
      </w:r>
      <w:r w:rsidR="009839D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9839D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 τ</w:t>
      </w:r>
      <w:r w:rsidR="009839D0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9839D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ξω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τερικ</w:t>
      </w:r>
      <w:r w:rsidR="009839D0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, προσωπικ</w:t>
      </w:r>
      <w:r w:rsidR="009839D0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9839D0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διά πληρεξουσίου του.</w:t>
      </w:r>
    </w:p>
    <w:p w:rsidR="009454B1" w:rsidRPr="009454B1" w:rsidRDefault="009454B1" w:rsidP="00C12E0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ε) Διατηρε</w:t>
      </w:r>
      <w:r w:rsidR="009839D0">
        <w:rPr>
          <w:rFonts w:ascii="Times New Roman" w:hAnsi="Times New Roman" w:cs="Times New Roman"/>
          <w:sz w:val="28"/>
          <w:szCs w:val="28"/>
        </w:rPr>
        <w:t>ί τη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9839D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κκλησιαστικήν κοινωνίαν κα</w:t>
      </w:r>
      <w:r w:rsidR="009839D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9839D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πικοινωνίαν μετά τ</w:t>
      </w:r>
      <w:r w:rsidR="009839D0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ν λοι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π</w:t>
      </w:r>
      <w:r w:rsidR="009839D0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9839D0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ρθοδόξων </w:t>
      </w:r>
      <w:r w:rsidR="009839D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κκλησι</w:t>
      </w:r>
      <w:r w:rsidR="009839D0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ν.</w:t>
      </w:r>
    </w:p>
    <w:p w:rsidR="009454B1" w:rsidRPr="009454B1" w:rsidRDefault="009454B1" w:rsidP="00C12E0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 xml:space="preserve">ϛ) </w:t>
      </w:r>
      <w:r w:rsidR="009839D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κδίδει </w:t>
      </w:r>
      <w:r w:rsidR="009839D0">
        <w:rPr>
          <w:rFonts w:ascii="Times New Roman" w:hAnsi="Times New Roman" w:cs="Times New Roman"/>
          <w:sz w:val="28"/>
          <w:szCs w:val="28"/>
        </w:rPr>
        <w:t>εγκυκλίους προ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9839D0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>λας τ</w:t>
      </w:r>
      <w:r w:rsidR="009839D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9839D0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ρθοδόξους </w:t>
      </w:r>
      <w:r w:rsidR="009839D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νορίας τ</w:t>
      </w:r>
      <w:r w:rsidR="009839D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9839D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λβα</w:t>
      </w:r>
      <w:r w:rsidR="0082596A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 xml:space="preserve">νίας, </w:t>
      </w:r>
      <w:r w:rsidR="009839D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πισκέπτεται δ</w:t>
      </w:r>
      <w:r w:rsidR="009839D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, </w:t>
      </w:r>
      <w:r w:rsidR="009839D0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>ταν θεωρ</w:t>
      </w:r>
      <w:r w:rsidR="009839D0">
        <w:rPr>
          <w:rFonts w:ascii="Times New Roman" w:hAnsi="Times New Roman" w:cs="Times New Roman"/>
          <w:sz w:val="28"/>
          <w:szCs w:val="28"/>
        </w:rPr>
        <w:t>ή σκόπιμον, του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9839D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εράρχας τ</w:t>
      </w:r>
      <w:r w:rsidR="009839D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9839D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</w:t>
      </w:r>
      <w:r w:rsidR="0082596A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σίας.</w:t>
      </w:r>
    </w:p>
    <w:p w:rsidR="009454B1" w:rsidRPr="009454B1" w:rsidRDefault="009454B1" w:rsidP="00C12E0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lastRenderedPageBreak/>
        <w:t>ζ) Χειροτονε</w:t>
      </w:r>
      <w:r w:rsidR="00C12E02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το</w:t>
      </w:r>
      <w:r w:rsidR="00C12E02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ς Μητροπολίτας κα</w:t>
      </w:r>
      <w:r w:rsidR="00C12E0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το</w:t>
      </w:r>
      <w:r w:rsidR="00C12E02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C12E0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πισκόπους </w:t>
      </w:r>
      <w:r w:rsidR="00C12E0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π</w:t>
      </w:r>
      <w:r w:rsidR="00C12E02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κοινο</w:t>
      </w:r>
      <w:r w:rsidR="00C12E02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μ</w:t>
      </w:r>
      <w:r w:rsidR="00C12E0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το</w:t>
      </w:r>
      <w:r w:rsidR="00C12E02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C12E0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εράρχας – μέλη τ</w:t>
      </w:r>
      <w:r w:rsidR="00C12E0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C12E0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</w:t>
      </w:r>
      <w:r w:rsidR="00C12E02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ς Συνόδου κα</w:t>
      </w:r>
      <w:r w:rsidR="00C12E0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συμφώνως πρ</w:t>
      </w:r>
      <w:r w:rsidR="00C12E02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ς το</w:t>
      </w:r>
      <w:r w:rsidR="00C12E02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C12E0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ερούς Κανόνας.</w:t>
      </w:r>
    </w:p>
    <w:p w:rsidR="009454B1" w:rsidRPr="009454B1" w:rsidRDefault="009454B1" w:rsidP="00C12E0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η) Δέχεται τ</w:t>
      </w:r>
      <w:r w:rsidR="00C12E0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C12E0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τιολογημένα παράπονα κατά τ</w:t>
      </w:r>
      <w:r w:rsidR="00C12E02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C12E0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ρχιερέων κα</w:t>
      </w:r>
      <w:r w:rsidR="00C12E0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ε</w:t>
      </w:r>
      <w:r w:rsidR="00C12E0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ση</w:t>
      </w:r>
      <w:r w:rsidR="0082596A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γε</w:t>
      </w:r>
      <w:r w:rsidR="00C12E02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ται ε</w:t>
      </w:r>
      <w:r w:rsidR="00C12E0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ς τ</w:t>
      </w:r>
      <w:r w:rsidR="00C12E0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C12E0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</w:t>
      </w:r>
      <w:r w:rsidR="00C12E02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Σύνοδον </w:t>
      </w:r>
      <w:r w:rsidR="00C12E0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νακρίσεις </w:t>
      </w:r>
      <w:r w:rsidR="00C12E0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πιφορτίζων πρ</w:t>
      </w:r>
      <w:r w:rsidR="00C12E02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ς το</w:t>
      </w:r>
      <w:r w:rsidR="00C12E02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το </w:t>
      </w:r>
      <w:r w:rsidR="00C12E02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>ν μέλος α</w:t>
      </w:r>
      <w:r w:rsidR="00C12E02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τ</w:t>
      </w:r>
      <w:r w:rsidR="00C12E02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ς.</w:t>
      </w:r>
    </w:p>
    <w:p w:rsidR="009454B1" w:rsidRPr="009454B1" w:rsidRDefault="009454B1" w:rsidP="00C12E0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 xml:space="preserve">θ) </w:t>
      </w:r>
      <w:r w:rsidR="00C12E0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πισκέπτεται τοὐλάχιστον </w:t>
      </w:r>
      <w:r w:rsidR="00C12E0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νά διετίαν τ</w:t>
      </w:r>
      <w:r w:rsidR="00C12E0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C12E0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νορίας τ</w:t>
      </w:r>
      <w:r w:rsidR="00C12E0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C12E0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ρχιεπισκο</w:t>
      </w:r>
      <w:r w:rsidR="0082596A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π</w:t>
      </w:r>
      <w:r w:rsidR="00C12E02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 κα</w:t>
      </w:r>
      <w:r w:rsidR="00C12E0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C12E02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ποβάλλει κατ</w:t>
      </w:r>
      <w:r w:rsidR="00C12E02">
        <w:rPr>
          <w:rFonts w:ascii="Times New Roman" w:hAnsi="Times New Roman" w:cs="Times New Roman"/>
          <w:sz w:val="28"/>
          <w:szCs w:val="28"/>
        </w:rPr>
        <w:t>’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C12E02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>τος σχετικ</w:t>
      </w:r>
      <w:r w:rsidR="00C12E02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C12E02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>κθεσιν ε</w:t>
      </w:r>
      <w:r w:rsidR="00C12E0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ς τ</w:t>
      </w:r>
      <w:r w:rsidR="00C12E0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C12E0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εράν Σύνοδον.</w:t>
      </w:r>
    </w:p>
    <w:p w:rsidR="009454B1" w:rsidRPr="009454B1" w:rsidRDefault="009454B1" w:rsidP="00C12E0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 xml:space="preserve">ι) Προκειμένου περί ζητημάτων </w:t>
      </w:r>
      <w:r w:rsidR="00C12E02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C12E0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πορι</w:t>
      </w:r>
      <w:r w:rsidR="00C12E02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γενικωτέρας </w:t>
      </w:r>
      <w:r w:rsidR="00C12E0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κκλησιαστι</w:t>
      </w:r>
      <w:r w:rsidR="0082596A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κ</w:t>
      </w:r>
      <w:r w:rsidR="00C12E02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φύσεως, </w:t>
      </w:r>
      <w:r w:rsidR="00C12E0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ξερχομένων τ</w:t>
      </w:r>
      <w:r w:rsidR="00C12E02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C12E02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ρίων τ</w:t>
      </w:r>
      <w:r w:rsidR="00C12E0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ς δικαιοδοσίας τ</w:t>
      </w:r>
      <w:r w:rsidR="00C12E02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C12E0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πί μέρους Α</w:t>
      </w:r>
      <w:r w:rsidR="00C12E02">
        <w:rPr>
          <w:rFonts w:ascii="Times New Roman" w:hAnsi="Times New Roman" w:cs="Times New Roman"/>
          <w:sz w:val="28"/>
          <w:szCs w:val="28"/>
        </w:rPr>
        <w:t>υ</w:t>
      </w:r>
      <w:r w:rsidR="0082596A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το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 xml:space="preserve">κεφάλων </w:t>
      </w:r>
      <w:r w:rsidR="00C12E0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κκλησι</w:t>
      </w:r>
      <w:r w:rsidR="00C12E02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 xml:space="preserve">ν, </w:t>
      </w:r>
      <w:r w:rsidR="00C12E02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C12E0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ρχιεπίσκοπος </w:t>
      </w:r>
      <w:r w:rsidR="00C12E02">
        <w:rPr>
          <w:rFonts w:ascii="Times New Roman" w:hAnsi="Times New Roman" w:cs="Times New Roman"/>
          <w:sz w:val="28"/>
          <w:szCs w:val="28"/>
        </w:rPr>
        <w:t>απευθύνεται κατά τη</w:t>
      </w:r>
      <w:r w:rsidRPr="009454B1">
        <w:rPr>
          <w:rFonts w:ascii="Times New Roman" w:hAnsi="Times New Roman" w:cs="Times New Roman"/>
          <w:sz w:val="28"/>
          <w:szCs w:val="28"/>
        </w:rPr>
        <w:t>ν κανονι</w:t>
      </w:r>
      <w:r w:rsidR="0082596A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κ</w:t>
      </w:r>
      <w:r w:rsidR="00C12E02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ν τάξιν πρ</w:t>
      </w:r>
      <w:r w:rsidR="00C12E02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ς τ</w:t>
      </w:r>
      <w:r w:rsidR="00C12E02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ν Ο</w:t>
      </w:r>
      <w:r w:rsidR="00C12E0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κουμενικόν Θρόνον, δι</w:t>
      </w:r>
      <w:r w:rsidR="00C12E02">
        <w:rPr>
          <w:rFonts w:ascii="Times New Roman" w:hAnsi="Times New Roman" w:cs="Times New Roman"/>
          <w:sz w:val="28"/>
          <w:szCs w:val="28"/>
        </w:rPr>
        <w:t>’</w:t>
      </w:r>
      <w:r w:rsidRPr="009454B1">
        <w:rPr>
          <w:rFonts w:ascii="Times New Roman" w:hAnsi="Times New Roman" w:cs="Times New Roman"/>
          <w:sz w:val="28"/>
          <w:szCs w:val="28"/>
        </w:rPr>
        <w:t xml:space="preserve"> ο</w:t>
      </w:r>
      <w:r w:rsidR="00C12E02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C12E0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κοινωνία μετά πάσης </w:t>
      </w:r>
      <w:r w:rsidR="00C12E0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πι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σκοπ</w:t>
      </w:r>
      <w:r w:rsidR="00C12E02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C12E02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ρθοδόξων τ</w:t>
      </w:r>
      <w:r w:rsidR="00C12E02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C12E02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ρθοτομούντων τ</w:t>
      </w:r>
      <w:r w:rsidR="00C12E02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ν λόγον τ</w:t>
      </w:r>
      <w:r w:rsidR="00C12E0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C12E0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ληθείας, κα</w:t>
      </w:r>
      <w:r w:rsidR="00C12E0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ζητε</w:t>
      </w:r>
      <w:r w:rsidR="00C12E02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 ο</w:t>
      </w:r>
      <w:r w:rsidR="00C12E02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>τω τ</w:t>
      </w:r>
      <w:r w:rsidR="00C12E0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C12E0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π</w:t>
      </w:r>
      <w:r w:rsidR="00C12E02">
        <w:rPr>
          <w:rFonts w:ascii="Times New Roman" w:hAnsi="Times New Roman" w:cs="Times New Roman"/>
          <w:sz w:val="28"/>
          <w:szCs w:val="28"/>
        </w:rPr>
        <w:t>’</w:t>
      </w:r>
      <w:r w:rsidRPr="009454B1">
        <w:rPr>
          <w:rFonts w:ascii="Times New Roman" w:hAnsi="Times New Roman" w:cs="Times New Roman"/>
          <w:sz w:val="28"/>
          <w:szCs w:val="28"/>
        </w:rPr>
        <w:t xml:space="preserve"> α</w:t>
      </w:r>
      <w:r w:rsidR="00C12E02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τ</w:t>
      </w:r>
      <w:r w:rsidR="00C12E02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C12E02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>γκυρον τ</w:t>
      </w:r>
      <w:r w:rsidR="00C12E02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C12E0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δελφ</w:t>
      </w:r>
      <w:r w:rsidR="00C12E02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C12E0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κκλησι</w:t>
      </w:r>
      <w:r w:rsidR="00C12E02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 γνώμην κα</w:t>
      </w:r>
      <w:r w:rsidR="00C12E0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C12E0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ντί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ληψιν.</w:t>
      </w:r>
    </w:p>
    <w:p w:rsidR="009454B1" w:rsidRPr="009454B1" w:rsidRDefault="009454B1" w:rsidP="00C12E0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 xml:space="preserve">ια) </w:t>
      </w:r>
      <w:r w:rsidR="00C12E0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ναλαμβάνει ε</w:t>
      </w:r>
      <w:r w:rsidR="00C12E02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ρυτέρας πρωτοβουλίας, </w:t>
      </w:r>
      <w:r w:rsidR="00C12E02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σάκις </w:t>
      </w:r>
      <w:r w:rsidR="00C12E0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 χώρα ε</w:t>
      </w:r>
      <w:r w:rsidR="00C12E02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ρίσκεται ε</w:t>
      </w:r>
      <w:r w:rsidR="00C12E0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C12E02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 xml:space="preserve">κτακτον </w:t>
      </w:r>
      <w:r w:rsidR="00C12E0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νάγκην, </w:t>
      </w:r>
      <w:r w:rsidR="00C12E0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 φυσικ</w:t>
      </w:r>
      <w:r w:rsidR="00C12E02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 καταστροφ</w:t>
      </w:r>
      <w:r w:rsidR="00C12E02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C12E02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C12E02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λλων α</w:t>
      </w:r>
      <w:r w:rsidR="00C12E0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τίων, συνερ</w:t>
      </w:r>
      <w:r w:rsidR="0082596A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γαζό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μενος μετά τ</w:t>
      </w:r>
      <w:r w:rsidR="00C12E02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ν κρατικ</w:t>
      </w:r>
      <w:r w:rsidR="00C12E02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C12E0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</w:t>
      </w:r>
      <w:r w:rsidR="00C12E02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ν, τ</w:t>
      </w:r>
      <w:r w:rsidR="00C12E02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C12E0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γεσι</w:t>
      </w:r>
      <w:r w:rsidR="00C12E02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 τ</w:t>
      </w:r>
      <w:r w:rsidR="00C12E02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ν λοιπ</w:t>
      </w:r>
      <w:r w:rsidR="00C12E02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 θρησκευ</w:t>
      </w:r>
      <w:r w:rsidR="0082596A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τικ</w:t>
      </w:r>
      <w:r w:rsidR="00C12E02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 κοινοτήτων κα</w:t>
      </w:r>
      <w:r w:rsidR="00C12E0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C12E02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ν διεθν</w:t>
      </w:r>
      <w:r w:rsidR="00C12E02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C12E02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ργανισμ</w:t>
      </w:r>
      <w:r w:rsidR="00C12E02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ν, πρ</w:t>
      </w:r>
      <w:r w:rsidR="00C12E02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C12E0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νακούφισιν τ</w:t>
      </w:r>
      <w:r w:rsidR="00C12E02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ν πληγέ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ντων κα</w:t>
      </w:r>
      <w:r w:rsidR="00C12E0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C12E0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πούλωσιν τ</w:t>
      </w:r>
      <w:r w:rsidR="00C12E02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ν τραυμάτων.</w:t>
      </w:r>
    </w:p>
    <w:p w:rsidR="009454B1" w:rsidRPr="009454B1" w:rsidRDefault="009454B1" w:rsidP="00C12E0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 xml:space="preserve">ιβ) </w:t>
      </w:r>
      <w:r w:rsidR="00C12E0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σκε</w:t>
      </w:r>
      <w:r w:rsidR="00C12E02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</w:t>
      </w:r>
      <w:r w:rsidR="00C12E0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C12E02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λλο δικαίωμα, τ</w:t>
      </w:r>
      <w:r w:rsidR="00C12E02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C12E02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πο</w:t>
      </w:r>
      <w:r w:rsidR="00C12E02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ον παρέχεται ε</w:t>
      </w:r>
      <w:r w:rsidR="00C12E0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ς α</w:t>
      </w:r>
      <w:r w:rsidR="00C12E02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τόν </w:t>
      </w:r>
      <w:r w:rsidR="00C12E02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πό τ</w:t>
      </w:r>
      <w:r w:rsidR="00C12E02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C12E0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</w:t>
      </w:r>
      <w:r w:rsidR="00C12E02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 Κανόνων.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C12E02" w:rsidP="00C12E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23</w:t>
      </w:r>
    </w:p>
    <w:p w:rsidR="009454B1" w:rsidRPr="009454B1" w:rsidRDefault="00C12E02" w:rsidP="00C12E0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Αρχιεπίσκοπος δύναται να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sz w:val="28"/>
          <w:szCs w:val="28"/>
        </w:rPr>
        <w:t>χ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δύο </w:t>
      </w:r>
      <w:r>
        <w:rPr>
          <w:rFonts w:ascii="Times New Roman" w:hAnsi="Times New Roman" w:cs="Times New Roman"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sz w:val="28"/>
          <w:szCs w:val="28"/>
        </w:rPr>
        <w:t>ως τρε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βοηθούς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πισκόπους, ο</w:t>
      </w:r>
      <w:r>
        <w:rPr>
          <w:rFonts w:ascii="Times New Roman" w:hAnsi="Times New Roman" w:cs="Times New Roman"/>
          <w:sz w:val="28"/>
          <w:szCs w:val="28"/>
        </w:rPr>
        <w:t>ί</w:t>
      </w:r>
      <w:r w:rsidR="0082596A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τινες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κτελο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>ν τ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5A539E"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νατιθέμενα ε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ς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τούς ε</w:t>
      </w:r>
      <w:r>
        <w:rPr>
          <w:rFonts w:ascii="Times New Roman" w:hAnsi="Times New Roman" w:cs="Times New Roman"/>
          <w:sz w:val="28"/>
          <w:szCs w:val="28"/>
        </w:rPr>
        <w:t>ιδικά καθήκοντα και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χουν </w:t>
      </w:r>
      <w:r>
        <w:rPr>
          <w:rFonts w:ascii="Times New Roman" w:hAnsi="Times New Roman" w:cs="Times New Roman"/>
          <w:sz w:val="28"/>
          <w:szCs w:val="28"/>
        </w:rPr>
        <w:t>ό</w:t>
      </w:r>
      <w:r w:rsidR="009454B1" w:rsidRPr="009454B1">
        <w:rPr>
          <w:rFonts w:ascii="Times New Roman" w:hAnsi="Times New Roman" w:cs="Times New Roman"/>
          <w:sz w:val="28"/>
          <w:szCs w:val="28"/>
        </w:rPr>
        <w:t>λα τ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προνόμια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νεργεί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ρχιερέων.</w:t>
      </w:r>
    </w:p>
    <w:p w:rsid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C12E02" w:rsidRPr="009454B1" w:rsidRDefault="00C12E02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54B1" w:rsidRPr="009454B1" w:rsidRDefault="009454B1" w:rsidP="00A819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b/>
          <w:bCs/>
          <w:sz w:val="28"/>
          <w:szCs w:val="28"/>
        </w:rPr>
        <w:t>ΜΗΤΡΟΠΟΛΙΤΗΣ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A81944" w:rsidP="00A819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24</w:t>
      </w:r>
    </w:p>
    <w:p w:rsidR="009454B1" w:rsidRPr="009454B1" w:rsidRDefault="00A81944" w:rsidP="00A819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 xml:space="preserve"> Μητροπολίτης </w:t>
      </w:r>
      <w:r>
        <w:rPr>
          <w:rFonts w:ascii="Times New Roman" w:hAnsi="Times New Roman" w:cs="Times New Roman"/>
          <w:b/>
          <w:bCs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χει τ</w:t>
      </w:r>
      <w:r>
        <w:rPr>
          <w:rFonts w:ascii="Times New Roman" w:hAnsi="Times New Roman" w:cs="Times New Roman"/>
          <w:b/>
          <w:bCs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 xml:space="preserve"> κάτωθι καθήκοντα κα</w:t>
      </w:r>
      <w:r>
        <w:rPr>
          <w:rFonts w:ascii="Times New Roman" w:hAnsi="Times New Roman" w:cs="Times New Roman"/>
          <w:b/>
          <w:bCs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 xml:space="preserve"> δικαιώματα:</w:t>
      </w:r>
    </w:p>
    <w:p w:rsidR="009454B1" w:rsidRPr="009454B1" w:rsidRDefault="009454B1" w:rsidP="00A819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α) Μετέχει τ</w:t>
      </w:r>
      <w:r w:rsidR="00A81944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81944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</w:t>
      </w:r>
      <w:r w:rsidR="00A81944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ς Συνόδου. Διοικε</w:t>
      </w:r>
      <w:r w:rsidR="00A81944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κα</w:t>
      </w:r>
      <w:r w:rsidR="00A81944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ποιμαίνει τ</w:t>
      </w:r>
      <w:r w:rsidR="00A81944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ν Μητρόπολιν α</w:t>
      </w:r>
      <w:r w:rsidR="00A81944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το</w:t>
      </w:r>
      <w:r w:rsidR="00A81944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81944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ντός τ</w:t>
      </w:r>
      <w:r w:rsidR="00A81944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καθωρισμένων </w:t>
      </w:r>
      <w:r w:rsidR="00A81944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ρίων τ</w:t>
      </w:r>
      <w:r w:rsidR="00A81944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81944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παρχίας α</w:t>
      </w:r>
      <w:r w:rsidR="00A81944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το</w:t>
      </w:r>
      <w:r w:rsidR="00A81944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>.</w:t>
      </w:r>
    </w:p>
    <w:p w:rsidR="009454B1" w:rsidRPr="009454B1" w:rsidRDefault="009454B1" w:rsidP="00A819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β) Ε</w:t>
      </w:r>
      <w:r w:rsidR="00A81944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ναι μέλος τ</w:t>
      </w:r>
      <w:r w:rsidR="00A81944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81944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</w:t>
      </w:r>
      <w:r w:rsidR="00A81944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ς Συνόδου κα</w:t>
      </w:r>
      <w:r w:rsidR="00A81944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81944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κπροσωπε</w:t>
      </w:r>
      <w:r w:rsidR="00A81944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A81944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ν Μητρόπολιν α</w:t>
      </w:r>
      <w:r w:rsidR="00A81944">
        <w:rPr>
          <w:rFonts w:ascii="Times New Roman" w:hAnsi="Times New Roman" w:cs="Times New Roman"/>
          <w:sz w:val="28"/>
          <w:szCs w:val="28"/>
        </w:rPr>
        <w:t>υ</w:t>
      </w:r>
      <w:r w:rsidR="00A75E6E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το</w:t>
      </w:r>
      <w:r w:rsidR="00A81944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81944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νώπιον τ</w:t>
      </w:r>
      <w:r w:rsidR="00A81944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ν τοπικ</w:t>
      </w:r>
      <w:r w:rsidR="00A81944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 Κρατικ</w:t>
      </w:r>
      <w:r w:rsidR="00A81944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A81944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</w:t>
      </w:r>
      <w:r w:rsidR="00A81944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 κα</w:t>
      </w:r>
      <w:r w:rsidR="00A81944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81944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>που παραστ</w:t>
      </w:r>
      <w:r w:rsidR="00A81944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81944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νάγκη, προ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σωπικ</w:t>
      </w:r>
      <w:r w:rsidR="00A81944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81944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δι</w:t>
      </w:r>
      <w:r w:rsidR="00A81944">
        <w:rPr>
          <w:rFonts w:ascii="Times New Roman" w:hAnsi="Times New Roman" w:cs="Times New Roman"/>
          <w:sz w:val="28"/>
          <w:szCs w:val="28"/>
        </w:rPr>
        <w:t>’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81944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κπροσώπου α</w:t>
      </w:r>
      <w:r w:rsidR="00A81944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το</w:t>
      </w:r>
      <w:r w:rsidR="00A81944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>.</w:t>
      </w:r>
    </w:p>
    <w:p w:rsidR="009454B1" w:rsidRPr="009454B1" w:rsidRDefault="009454B1" w:rsidP="00A819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γ) Χειροτονε</w:t>
      </w:r>
      <w:r w:rsidR="00A81944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το</w:t>
      </w:r>
      <w:r w:rsidR="00A81944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ς κληρικούς τ</w:t>
      </w:r>
      <w:r w:rsidR="00A81944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81944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παρχίας του.</w:t>
      </w:r>
    </w:p>
    <w:p w:rsidR="009454B1" w:rsidRPr="009454B1" w:rsidRDefault="009454B1" w:rsidP="00A819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 xml:space="preserve">δ) </w:t>
      </w:r>
      <w:r w:rsidR="00A81944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πιβάλλει ε</w:t>
      </w:r>
      <w:r w:rsidR="00A81944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ς το</w:t>
      </w:r>
      <w:r w:rsidR="00A81944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ς κληρικούς τ</w:t>
      </w:r>
      <w:r w:rsidR="00A81944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ς Μητροπόλ</w:t>
      </w:r>
      <w:r w:rsidR="00A81944">
        <w:rPr>
          <w:rFonts w:ascii="Times New Roman" w:hAnsi="Times New Roman" w:cs="Times New Roman"/>
          <w:sz w:val="28"/>
          <w:szCs w:val="28"/>
        </w:rPr>
        <w:t>εως τα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προβλεπομένας </w:t>
      </w:r>
      <w:r w:rsidR="00A81944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πό τ</w:t>
      </w:r>
      <w:r w:rsidR="00A81944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A81944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</w:t>
      </w:r>
      <w:r w:rsidR="00A81944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 Κανόνων ποινάς. Δι</w:t>
      </w:r>
      <w:r w:rsidR="00A81944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σοβαρώτερα παραπτώματα, τ</w:t>
      </w:r>
      <w:r w:rsidR="00A81944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81944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πο</w:t>
      </w:r>
      <w:r w:rsidR="00A81944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α συνιστο</w:t>
      </w:r>
      <w:r w:rsidR="00A81944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>ν σκάνδαλα, παραπέμπει α</w:t>
      </w:r>
      <w:r w:rsidR="00A81944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τούς ε</w:t>
      </w:r>
      <w:r w:rsidR="00A81944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ς τ</w:t>
      </w:r>
      <w:r w:rsidR="00A81944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81944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ρμόδια </w:t>
      </w:r>
      <w:r w:rsidR="00A81944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κκλησιαστικά Δικαστήρια.</w:t>
      </w:r>
    </w:p>
    <w:p w:rsidR="009454B1" w:rsidRPr="009454B1" w:rsidRDefault="009454B1" w:rsidP="00A819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lastRenderedPageBreak/>
        <w:t xml:space="preserve">ε) </w:t>
      </w:r>
      <w:r w:rsidR="00A81944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πισκέπτεται τοὐλάχιστον </w:t>
      </w:r>
      <w:r w:rsidR="00A81944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νά διετίαν τ</w:t>
      </w:r>
      <w:r w:rsidR="00A81944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81944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νορίας τ</w:t>
      </w:r>
      <w:r w:rsidR="00A81944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ς Μητροπόλεώς του, δι</w:t>
      </w:r>
      <w:r w:rsidR="00A81944">
        <w:rPr>
          <w:rFonts w:ascii="Times New Roman" w:hAnsi="Times New Roman" w:cs="Times New Roman"/>
          <w:sz w:val="28"/>
          <w:szCs w:val="28"/>
        </w:rPr>
        <w:t>α να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81944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λέγχ</w:t>
      </w:r>
      <w:r w:rsidR="00A81944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A81944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ν πορείαν τ</w:t>
      </w:r>
      <w:r w:rsidR="00A81944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A81944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κκλησιαστικ</w:t>
      </w:r>
      <w:r w:rsidR="00A81944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 θεμάτων, προβαίνει ε</w:t>
      </w:r>
      <w:r w:rsidR="00A81944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σχετικάς </w:t>
      </w:r>
      <w:r w:rsidR="00A81944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δηγίας κα</w:t>
      </w:r>
      <w:r w:rsidR="00A81944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81944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ποβάλλει κατ</w:t>
      </w:r>
      <w:r w:rsidR="00A81944">
        <w:rPr>
          <w:rFonts w:ascii="Times New Roman" w:hAnsi="Times New Roman" w:cs="Times New Roman"/>
          <w:sz w:val="28"/>
          <w:szCs w:val="28"/>
        </w:rPr>
        <w:t>’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81944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 xml:space="preserve">τος σχετικήν </w:t>
      </w:r>
      <w:r w:rsidR="00A81944">
        <w:rPr>
          <w:rFonts w:ascii="Times New Roman" w:hAnsi="Times New Roman" w:cs="Times New Roman"/>
          <w:sz w:val="28"/>
          <w:szCs w:val="28"/>
        </w:rPr>
        <w:t>έκθεσιν προ</w:t>
      </w:r>
      <w:r w:rsidRPr="009454B1">
        <w:rPr>
          <w:rFonts w:ascii="Times New Roman" w:hAnsi="Times New Roman" w:cs="Times New Roman"/>
          <w:sz w:val="28"/>
          <w:szCs w:val="28"/>
        </w:rPr>
        <w:t>ς τ</w:t>
      </w:r>
      <w:r w:rsidR="00A81944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A81944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εράν Σύνοδον.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A81944" w:rsidRDefault="00A81944" w:rsidP="00A8194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25</w:t>
      </w:r>
    </w:p>
    <w:p w:rsidR="009454B1" w:rsidRPr="009454B1" w:rsidRDefault="00A81944" w:rsidP="00A819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1944">
        <w:rPr>
          <w:rFonts w:ascii="Times New Roman" w:hAnsi="Times New Roman" w:cs="Times New Roman"/>
          <w:bCs/>
          <w:sz w:val="28"/>
          <w:szCs w:val="28"/>
        </w:rPr>
        <w:t>Ο</w:t>
      </w:r>
      <w:r w:rsidR="009454B1" w:rsidRPr="00A81944">
        <w:rPr>
          <w:rFonts w:ascii="Times New Roman" w:hAnsi="Times New Roman" w:cs="Times New Roman"/>
          <w:sz w:val="28"/>
          <w:szCs w:val="28"/>
        </w:rPr>
        <w:t xml:space="preserve"> </w:t>
      </w:r>
      <w:r w:rsidR="009454B1" w:rsidRPr="009454B1">
        <w:rPr>
          <w:rFonts w:ascii="Times New Roman" w:hAnsi="Times New Roman" w:cs="Times New Roman"/>
          <w:sz w:val="28"/>
          <w:szCs w:val="28"/>
        </w:rPr>
        <w:t>Μητροπολίτης μνημονεύει κατά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>ν τέλεσιν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>ς Θείας Λειτουργίας «Το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ρχιεπισκόπου 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>μ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 (δε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>νος)». Χαίρει πα</w:t>
      </w:r>
      <w:r>
        <w:rPr>
          <w:rFonts w:ascii="Times New Roman" w:hAnsi="Times New Roman" w:cs="Times New Roman"/>
          <w:sz w:val="28"/>
          <w:szCs w:val="28"/>
        </w:rPr>
        <w:t>ντός δικαιώματος, το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A75E6E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πο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>ον παρέχεται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τ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πό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 Κανόνων.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A81944" w:rsidP="00A819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26</w:t>
      </w:r>
    </w:p>
    <w:p w:rsidR="009454B1" w:rsidRPr="009454B1" w:rsidRDefault="009454B1" w:rsidP="0059408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Π</w:t>
      </w:r>
      <w:r w:rsidR="00A81944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81944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ρχιερεύς </w:t>
      </w:r>
      <w:r w:rsidR="00A81944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ποχρεο</w:t>
      </w:r>
      <w:r w:rsidR="00A81944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>ται ν</w:t>
      </w:r>
      <w:r w:rsidR="00A81944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παραμέν</w:t>
      </w:r>
      <w:r w:rsidR="00A81944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 συνεχ</w:t>
      </w:r>
      <w:r w:rsidR="00A81944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81944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ντός τ</w:t>
      </w:r>
      <w:r w:rsidR="00A81944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A81944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ρίων τ</w:t>
      </w:r>
      <w:r w:rsidR="00A81944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81944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παρχίας α</w:t>
      </w:r>
      <w:r w:rsidR="00A81944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το</w:t>
      </w:r>
      <w:r w:rsidR="00A81944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, </w:t>
      </w:r>
      <w:r w:rsidR="00A81944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κτός περιπτώσεων συμμετοχ</w:t>
      </w:r>
      <w:r w:rsidR="00A81944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 α</w:t>
      </w:r>
      <w:r w:rsidR="00A81944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το</w:t>
      </w:r>
      <w:r w:rsidR="00A81944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ε</w:t>
      </w:r>
      <w:r w:rsidR="00A81944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ς συνεδριάσεις τ</w:t>
      </w:r>
      <w:r w:rsidR="00A81944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81944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</w:t>
      </w:r>
      <w:r w:rsidR="00A81944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Συνόδου </w:t>
      </w:r>
      <w:r w:rsidR="00A81944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ε</w:t>
      </w:r>
      <w:r w:rsidR="00A81944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81944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 xml:space="preserve">λλας </w:t>
      </w:r>
      <w:r w:rsidR="00A81944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πισήμους συναντήσεις, καθώς κα</w:t>
      </w:r>
      <w:r w:rsidR="00A81944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81944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>ταν τελ</w:t>
      </w:r>
      <w:r w:rsidR="00A81944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81944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 κανονικ</w:t>
      </w:r>
      <w:r w:rsidR="00A81944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81944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δεί</w:t>
      </w:r>
      <w:r w:rsidR="00A81944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. Δι</w:t>
      </w:r>
      <w:r w:rsidR="00A81944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</w:t>
      </w:r>
      <w:r w:rsidR="00A81944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 xml:space="preserve">σαν </w:t>
      </w:r>
      <w:r w:rsidR="00A81944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 xml:space="preserve">λλην περίπτωσιν </w:t>
      </w:r>
      <w:r w:rsidR="00A81944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παιτε</w:t>
      </w:r>
      <w:r w:rsidR="00A81944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ται </w:t>
      </w:r>
      <w:r w:rsidR="00A81944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>γκρισις το</w:t>
      </w:r>
      <w:r w:rsidR="00A81944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Προέδρου τ</w:t>
      </w:r>
      <w:r w:rsidR="00A81944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81944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</w:t>
      </w:r>
      <w:r w:rsidR="00A81944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ς Συνόδου.</w:t>
      </w:r>
    </w:p>
    <w:p w:rsidR="009454B1" w:rsidRPr="009454B1" w:rsidRDefault="00594089" w:rsidP="0059408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πί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πηρεσιακ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θεμάτων,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ρχιερεύς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πικοινωνε</w:t>
      </w:r>
      <w:r>
        <w:rPr>
          <w:rFonts w:ascii="Times New Roman" w:hAnsi="Times New Roman" w:cs="Times New Roman"/>
          <w:sz w:val="28"/>
          <w:szCs w:val="28"/>
        </w:rPr>
        <w:t>ί με τα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κκλησια</w:t>
      </w:r>
      <w:r w:rsidR="00A75E6E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στι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κάς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ρχάς </w:t>
      </w:r>
      <w:r>
        <w:rPr>
          <w:rFonts w:ascii="Times New Roman" w:hAnsi="Times New Roman" w:cs="Times New Roman"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λλων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ρθοδόξων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τοκεφάλων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κκλησι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 μέσ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</w:t>
      </w:r>
      <w:r w:rsidR="00A75E6E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ρ</w:t>
      </w:r>
      <w:r>
        <w:rPr>
          <w:rFonts w:ascii="Times New Roman" w:hAnsi="Times New Roman" w:cs="Times New Roman"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sz w:val="28"/>
          <w:szCs w:val="28"/>
        </w:rPr>
        <w:t>ς Συνόδου.</w:t>
      </w:r>
    </w:p>
    <w:p w:rsid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594089" w:rsidRPr="009454B1" w:rsidRDefault="00594089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54B1" w:rsidRPr="009454B1" w:rsidRDefault="009454B1" w:rsidP="001A65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b/>
          <w:bCs/>
          <w:sz w:val="28"/>
          <w:szCs w:val="28"/>
        </w:rPr>
        <w:t>ΚΛΗΡΙΚΟΛΑΪΚΗ ΣΥΝΕΛΕΥΣΙΣ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1A65CE" w:rsidP="001A65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27</w:t>
      </w:r>
    </w:p>
    <w:p w:rsidR="009454B1" w:rsidRPr="009454B1" w:rsidRDefault="001A65CE" w:rsidP="001A65C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Διά τη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ντιμετώπισιν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>ν γενικωτέρων θεμάτων, τ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πο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α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πασχολο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>ν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ρθόδοξον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τοκέφαλον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κκλησίαν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λβανίας, συγκαλε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>ται τα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κτικ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νά διετίαν,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λλά καί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κτάκτως, </w:t>
      </w:r>
      <w:r>
        <w:rPr>
          <w:rFonts w:ascii="Times New Roman" w:hAnsi="Times New Roman" w:cs="Times New Roman"/>
          <w:sz w:val="28"/>
          <w:szCs w:val="28"/>
        </w:rPr>
        <w:t>εά</w:t>
      </w:r>
      <w:r w:rsidR="009454B1" w:rsidRPr="009454B1">
        <w:rPr>
          <w:rFonts w:ascii="Times New Roman" w:hAnsi="Times New Roman" w:cs="Times New Roman"/>
          <w:sz w:val="28"/>
          <w:szCs w:val="28"/>
        </w:rPr>
        <w:t>ν παραστ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νάγκη, Κληρικολα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ϊκή Συνέλευσις.</w:t>
      </w:r>
    </w:p>
    <w:p w:rsidR="009454B1" w:rsidRPr="009454B1" w:rsidRDefault="001A65CE" w:rsidP="001A65C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Κληρικολαϊκή Συνέλευσις μελετ</w:t>
      </w:r>
      <w:r>
        <w:rPr>
          <w:rFonts w:ascii="Times New Roman" w:hAnsi="Times New Roman" w:cs="Times New Roman"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τρέχοντα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κκλησιαστικά καί κοι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νωνικά θέματα, καί προτείνει ε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εράν Σύνοδον καί τ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Κληρικολα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ϊκόν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κκ</w:t>
      </w:r>
      <w:r>
        <w:rPr>
          <w:rFonts w:ascii="Times New Roman" w:hAnsi="Times New Roman" w:cs="Times New Roman"/>
          <w:sz w:val="28"/>
          <w:szCs w:val="28"/>
        </w:rPr>
        <w:t>λησιαστικόν Συμβούλιον μέτρα προ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κτέλεσιν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κκλησιαστι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κο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sz w:val="28"/>
          <w:szCs w:val="28"/>
        </w:rPr>
        <w:t>ργου καί γενικ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ρθοδόξου «μαρτυρίας» ε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ς τ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ν σύγχρονον κό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σμον. Τ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δογματικά καί κανονικά θέματα 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>ναι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ποκλειστικ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ρμο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διότητος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</w:t>
      </w:r>
      <w:r>
        <w:rPr>
          <w:rFonts w:ascii="Times New Roman" w:hAnsi="Times New Roman" w:cs="Times New Roman"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sz w:val="28"/>
          <w:szCs w:val="28"/>
        </w:rPr>
        <w:t>ς Συνόδου.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1A65CE" w:rsidP="001A65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28</w:t>
      </w:r>
    </w:p>
    <w:p w:rsidR="009454B1" w:rsidRPr="009454B1" w:rsidRDefault="009454B1" w:rsidP="001A65C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Ε</w:t>
      </w:r>
      <w:r w:rsidR="001A65CE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ς τ</w:t>
      </w:r>
      <w:r w:rsidR="001A65CE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ν Κληρικολαϊκήν Συνέλευσιν μετέχουν τ</w:t>
      </w:r>
      <w:r w:rsidR="001A65CE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μέλη τ</w:t>
      </w:r>
      <w:r w:rsidR="001A65CE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1A65CE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</w:t>
      </w:r>
      <w:r w:rsidR="001A65CE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ς Συνό</w:t>
      </w:r>
      <w:r w:rsidR="001A65CE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δου, τ</w:t>
      </w:r>
      <w:r w:rsidR="001A65CE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μέλη το</w:t>
      </w:r>
      <w:r w:rsidR="001A65CE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Κληρικολαϊκο</w:t>
      </w:r>
      <w:r w:rsidR="001A65CE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1A65CE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κκλησιαστικο</w:t>
      </w:r>
      <w:r w:rsidR="001A65CE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Συμβουλίου, </w:t>
      </w:r>
      <w:r w:rsidR="001A65CE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νά δύο </w:t>
      </w:r>
      <w:r w:rsidR="001A65CE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κπρόσωποι </w:t>
      </w:r>
      <w:r w:rsidR="001A65CE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κάστης </w:t>
      </w:r>
      <w:r w:rsidR="001A65CE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</w:t>
      </w:r>
      <w:r w:rsidR="001A65CE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ς Μον</w:t>
      </w:r>
      <w:r w:rsidR="001A65CE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καί </w:t>
      </w:r>
      <w:r w:rsidR="001A65CE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νά ε</w:t>
      </w:r>
      <w:r w:rsidR="001A65CE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κοσι κληρικοί καί ε</w:t>
      </w:r>
      <w:r w:rsidR="001A65CE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κοσι τέσ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 xml:space="preserve">σαρες λαϊκοί, διά καταλλήλου </w:t>
      </w:r>
      <w:r w:rsidR="001A65CE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κπροσωπήσεως </w:t>
      </w:r>
      <w:r w:rsidR="001A65CE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νδρ</w:t>
      </w:r>
      <w:r w:rsidR="001A65CE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ν, γυναικ</w:t>
      </w:r>
      <w:r w:rsidR="001A65CE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καί νέων, </w:t>
      </w:r>
      <w:r w:rsidR="001A65CE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 τ</w:t>
      </w:r>
      <w:r w:rsidR="001A65CE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1A65CE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ρχιεπισκοπ</w:t>
      </w:r>
      <w:r w:rsidR="001A65CE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 καί τ</w:t>
      </w:r>
      <w:r w:rsidR="001A65CE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Μητροπόλεων. </w:t>
      </w:r>
      <w:r w:rsidR="001A65CE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1A65CE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ριθμός ο</w:t>
      </w:r>
      <w:r w:rsidR="001A65CE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>τος δύ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ναται ν</w:t>
      </w:r>
      <w:r w:rsidR="001A65CE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α</w:t>
      </w:r>
      <w:r w:rsidR="001A65CE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ξηθ</w:t>
      </w:r>
      <w:r w:rsidR="001A65CE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κατά τ</w:t>
      </w:r>
      <w:r w:rsidR="001A65CE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1A65CE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τρίτον κατόπιν </w:t>
      </w:r>
      <w:r w:rsidR="001A65CE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ποφάσεως τ</w:t>
      </w:r>
      <w:r w:rsidR="001A65CE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1A65CE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</w:t>
      </w:r>
      <w:r w:rsidR="001A65CE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Συνόδου, </w:t>
      </w:r>
      <w:r w:rsidR="001A65CE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ναλόγως τ</w:t>
      </w:r>
      <w:r w:rsidR="001A65CE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1A65CE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φισταμένων </w:t>
      </w:r>
      <w:r w:rsidR="001A65CE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κάστοτε συνθηκ</w:t>
      </w:r>
      <w:r w:rsidR="001A65CE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ν.</w:t>
      </w:r>
    </w:p>
    <w:p w:rsidR="009454B1" w:rsidRPr="009454B1" w:rsidRDefault="009454B1" w:rsidP="001A65C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lastRenderedPageBreak/>
        <w:t>Ο</w:t>
      </w:r>
      <w:r w:rsidR="001A65CE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κληρικοί </w:t>
      </w:r>
      <w:r w:rsidR="001A65CE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κλέγονται διά τ</w:t>
      </w:r>
      <w:r w:rsidR="001A65CE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συγκεκριμένην Συνέλευσιν </w:t>
      </w:r>
      <w:r w:rsidR="001A65CE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πό τ</w:t>
      </w:r>
      <w:r w:rsidR="001A65CE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1A65CE">
        <w:rPr>
          <w:rFonts w:ascii="Times New Roman" w:hAnsi="Times New Roman" w:cs="Times New Roman"/>
          <w:sz w:val="28"/>
          <w:szCs w:val="28"/>
        </w:rPr>
        <w:t>ο</w:t>
      </w:r>
      <w:r w:rsidR="001A65CE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λο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μελείας τ</w:t>
      </w:r>
      <w:r w:rsidR="001A65CE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ν κληρικ</w:t>
      </w:r>
      <w:r w:rsidR="001A65CE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 τ</w:t>
      </w:r>
      <w:r w:rsidR="001A65CE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1A65CE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ρχιεπισκοπ</w:t>
      </w:r>
      <w:r w:rsidR="001A65CE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 καί τ</w:t>
      </w:r>
      <w:r w:rsidR="001A65CE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ν Μητροπόλεων. Ο</w:t>
      </w:r>
      <w:r w:rsidR="001A65CE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δ</w:t>
      </w:r>
      <w:r w:rsidR="001A65CE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 λαϊκοί </w:t>
      </w:r>
      <w:r w:rsidR="001A65CE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κλέγονται </w:t>
      </w:r>
      <w:r w:rsidR="001A65CE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 τ</w:t>
      </w:r>
      <w:r w:rsidR="001A65CE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ν μελ</w:t>
      </w:r>
      <w:r w:rsidR="001A65CE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 τ</w:t>
      </w:r>
      <w:r w:rsidR="001A65CE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1A65CE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νοριακ</w:t>
      </w:r>
      <w:r w:rsidR="001A65CE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Συμβουλίων, καθώς καί </w:t>
      </w:r>
      <w:r w:rsidR="001A65CE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 τ</w:t>
      </w:r>
      <w:r w:rsidR="001A65CE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ν μελ</w:t>
      </w:r>
      <w:r w:rsidR="001A65CE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 τ</w:t>
      </w:r>
      <w:r w:rsidR="001A65CE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ν Διοικητικ</w:t>
      </w:r>
      <w:r w:rsidR="001A65CE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 Συμβουλίων τ</w:t>
      </w:r>
      <w:r w:rsidR="001A65CE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1A65CE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</w:t>
      </w:r>
      <w:r w:rsidR="001A65CE">
        <w:rPr>
          <w:rFonts w:ascii="Times New Roman" w:hAnsi="Times New Roman" w:cs="Times New Roman"/>
          <w:sz w:val="28"/>
          <w:szCs w:val="28"/>
        </w:rPr>
        <w:t>κ</w:t>
      </w:r>
      <w:r w:rsidRPr="009454B1">
        <w:rPr>
          <w:rFonts w:ascii="Times New Roman" w:hAnsi="Times New Roman" w:cs="Times New Roman"/>
          <w:sz w:val="28"/>
          <w:szCs w:val="28"/>
        </w:rPr>
        <w:t>λησιαστικ</w:t>
      </w:r>
      <w:r w:rsidR="001A65CE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1A65CE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δρυμά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1A65CE">
        <w:rPr>
          <w:rFonts w:ascii="Times New Roman" w:hAnsi="Times New Roman" w:cs="Times New Roman"/>
          <w:sz w:val="28"/>
          <w:szCs w:val="28"/>
        </w:rPr>
        <w:t>των. Προ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1A65CE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πίτευξιν </w:t>
      </w:r>
      <w:r w:rsidR="001A65CE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ρτιωτέρας </w:t>
      </w:r>
      <w:r w:rsidR="001A65CE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κπροσωπήσεως </w:t>
      </w:r>
      <w:r w:rsidR="001A65CE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>λων τ</w:t>
      </w:r>
      <w:r w:rsidR="001A65CE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ν περιφερει</w:t>
      </w:r>
      <w:r w:rsidR="001A65CE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 xml:space="preserve">ν, </w:t>
      </w:r>
      <w:r w:rsidR="001A65CE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1A65CE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ερά Σύνοδος </w:t>
      </w:r>
      <w:r w:rsidR="001A65CE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κδίδει σχετικήν </w:t>
      </w:r>
      <w:r w:rsidR="001A65CE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κάστοτε </w:t>
      </w:r>
      <w:r w:rsidR="001A65CE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γκύκλιον.</w:t>
      </w:r>
    </w:p>
    <w:p w:rsid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594089" w:rsidRDefault="00594089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54B1" w:rsidRPr="009454B1" w:rsidRDefault="009454B1" w:rsidP="00CD51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b/>
          <w:bCs/>
          <w:sz w:val="28"/>
          <w:szCs w:val="28"/>
        </w:rPr>
        <w:t>ΚΛΗΡΙΚΟΛΑΪΚΟΝ ΕΚΚΛΗΣΙΑΣΤΙΚΟΝ ΣΥΜΒΟΥΛΙΟΝ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CD51FB" w:rsidP="00CD51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29</w:t>
      </w:r>
    </w:p>
    <w:p w:rsidR="009454B1" w:rsidRPr="009454B1" w:rsidRDefault="00CD51FB" w:rsidP="00CD51F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Διά τη</w:t>
      </w:r>
      <w:r w:rsidR="009454B1" w:rsidRPr="009454B1">
        <w:rPr>
          <w:rFonts w:ascii="Times New Roman" w:hAnsi="Times New Roman" w:cs="Times New Roman"/>
          <w:sz w:val="28"/>
          <w:szCs w:val="28"/>
        </w:rPr>
        <w:t>ν διαχείρισιν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κκλησιαστικ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>ς περιουσίας καί τ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sz w:val="28"/>
          <w:szCs w:val="28"/>
        </w:rPr>
        <w:t>λεγχον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>ν περιουσι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 Να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ρθοδόξων κοινοτήτων 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>ς καί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ρ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 Μον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ν, 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ερά Σύνοδος συγκροτε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ν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sz w:val="28"/>
          <w:szCs w:val="28"/>
        </w:rPr>
        <w:t>δρ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κκλησίας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λ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βανίας τ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«Κληρικολαϊκόν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κκλησιαστικόν Συμβούλιον», τ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πο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ον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πο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τελε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ται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ξ </w:t>
      </w:r>
      <w:r>
        <w:rPr>
          <w:rFonts w:ascii="Times New Roman" w:hAnsi="Times New Roman" w:cs="Times New Roman"/>
          <w:sz w:val="28"/>
          <w:szCs w:val="28"/>
        </w:rPr>
        <w:t>ό</w:t>
      </w:r>
      <w:r w:rsidR="009454B1" w:rsidRPr="009454B1">
        <w:rPr>
          <w:rFonts w:ascii="Times New Roman" w:hAnsi="Times New Roman" w:cs="Times New Roman"/>
          <w:sz w:val="28"/>
          <w:szCs w:val="28"/>
        </w:rPr>
        <w:t>λων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>ν μελ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</w:t>
      </w:r>
      <w:r>
        <w:rPr>
          <w:rFonts w:ascii="Times New Roman" w:hAnsi="Times New Roman" w:cs="Times New Roman"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sz w:val="28"/>
          <w:szCs w:val="28"/>
        </w:rPr>
        <w:t>ς Συνόδου καί δώδεκα κληρικ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 καί λαϊκ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ν.</w:t>
      </w:r>
    </w:p>
    <w:p w:rsidR="009454B1" w:rsidRPr="009454B1" w:rsidRDefault="009454B1" w:rsidP="00CD51F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Τ</w:t>
      </w:r>
      <w:r w:rsidR="00CD51FB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Κληρικολαϊκόν </w:t>
      </w:r>
      <w:r w:rsidR="00CD51FB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κκλησιαστικόν Συμβούλιον συμμετέχει καί ε</w:t>
      </w:r>
      <w:r w:rsidR="00CD51FB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ς τ</w:t>
      </w:r>
      <w:r w:rsidR="00CD51FB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προβλεπομένας </w:t>
      </w:r>
      <w:r w:rsidR="00CD51FB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πό τ</w:t>
      </w:r>
      <w:r w:rsidR="00CD51FB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CD51FB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ρθρων 17, 27 καί 70 το</w:t>
      </w:r>
      <w:r w:rsidR="00CD51FB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παρόντος Καταστατι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κο</w:t>
      </w:r>
      <w:r w:rsidR="00CD51FB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CD51FB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κκλησιαστικάς </w:t>
      </w:r>
      <w:r w:rsidR="00CD51FB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νεργείας.</w:t>
      </w:r>
    </w:p>
    <w:p w:rsidR="009454B1" w:rsidRPr="009454B1" w:rsidRDefault="0041725D" w:rsidP="0041725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τέσσαρα κληρικά καί τ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τέσσαρα λαϊκά μέλη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Κληρικολαϊκο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κκλησιαστικο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Συμβουλίου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κλέγονται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νά τετραετίαν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πό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>ν μελ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ρχιεπισκοπικο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καί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>ν Μητροπολιτικ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Συμβουλίων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κάστης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CD51FB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παρχίας. Τ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πόλοιπα τέσσαρα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κλέγονται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πό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</w:t>
      </w:r>
      <w:r>
        <w:rPr>
          <w:rFonts w:ascii="Times New Roman" w:hAnsi="Times New Roman" w:cs="Times New Roman"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sz w:val="28"/>
          <w:szCs w:val="28"/>
        </w:rPr>
        <w:t>ς Συνόδου.</w:t>
      </w:r>
    </w:p>
    <w:p w:rsidR="009454B1" w:rsidRPr="009454B1" w:rsidRDefault="009454B1" w:rsidP="0041725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 xml:space="preserve">Πενταμελής </w:t>
      </w:r>
      <w:r w:rsidR="0041725D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κτελεστική </w:t>
      </w:r>
      <w:r w:rsidR="0041725D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πιτροπή, </w:t>
      </w:r>
      <w:r w:rsidR="0041725D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κλεγομένη </w:t>
      </w:r>
      <w:r w:rsidR="0041725D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πό το</w:t>
      </w:r>
      <w:r w:rsidR="0041725D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Κληρικολαϊ</w:t>
      </w:r>
      <w:r w:rsidR="00CD51FB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κο</w:t>
      </w:r>
      <w:r w:rsidR="0041725D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41725D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κκλησιαστικο</w:t>
      </w:r>
      <w:r w:rsidR="0041725D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Συμβουλίου, </w:t>
      </w:r>
      <w:r w:rsidR="0041725D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κτελε</w:t>
      </w:r>
      <w:r w:rsidR="0041725D">
        <w:rPr>
          <w:rFonts w:ascii="Times New Roman" w:hAnsi="Times New Roman" w:cs="Times New Roman"/>
          <w:sz w:val="28"/>
          <w:szCs w:val="28"/>
        </w:rPr>
        <w:t>ί τα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41725D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ποφάσεις α</w:t>
      </w:r>
      <w:r w:rsidR="0041725D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το</w:t>
      </w:r>
      <w:r w:rsidR="0041725D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. </w:t>
      </w:r>
      <w:r w:rsidR="0041725D">
        <w:rPr>
          <w:rFonts w:ascii="Times New Roman" w:hAnsi="Times New Roman" w:cs="Times New Roman"/>
          <w:caps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μφοτέ</w:t>
      </w:r>
      <w:r w:rsidR="00CD51FB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ρων τ</w:t>
      </w:r>
      <w:r w:rsidR="0041725D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σωμάτων προεδρεύει </w:t>
      </w:r>
      <w:r w:rsidR="0041725D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41725D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ρχιεπίσκοπος.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41725D" w:rsidP="004172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30</w:t>
      </w:r>
    </w:p>
    <w:p w:rsidR="009454B1" w:rsidRPr="009454B1" w:rsidRDefault="009454B1" w:rsidP="0041725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Παρά τ</w:t>
      </w:r>
      <w:r w:rsidR="0041725D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Κληρικολαϊκ</w:t>
      </w:r>
      <w:r w:rsidR="0041725D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41725D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κκλησιαστικ</w:t>
      </w:r>
      <w:r w:rsidR="0041725D">
        <w:rPr>
          <w:rFonts w:ascii="Times New Roman" w:hAnsi="Times New Roman" w:cs="Times New Roman"/>
          <w:sz w:val="28"/>
          <w:szCs w:val="28"/>
        </w:rPr>
        <w:t>ώ Συμβου</w:t>
      </w:r>
      <w:r w:rsidRPr="009454B1">
        <w:rPr>
          <w:rFonts w:ascii="Times New Roman" w:hAnsi="Times New Roman" w:cs="Times New Roman"/>
          <w:sz w:val="28"/>
          <w:szCs w:val="28"/>
        </w:rPr>
        <w:t>λ</w:t>
      </w:r>
      <w:r w:rsidR="0041725D">
        <w:rPr>
          <w:rFonts w:ascii="Times New Roman" w:hAnsi="Times New Roman" w:cs="Times New Roman"/>
          <w:sz w:val="28"/>
          <w:szCs w:val="28"/>
        </w:rPr>
        <w:t>ίω</w:t>
      </w:r>
      <w:r w:rsidRPr="009454B1">
        <w:rPr>
          <w:rFonts w:ascii="Times New Roman" w:hAnsi="Times New Roman" w:cs="Times New Roman"/>
          <w:sz w:val="28"/>
          <w:szCs w:val="28"/>
        </w:rPr>
        <w:t xml:space="preserve"> λειτουργε</w:t>
      </w:r>
      <w:r w:rsidR="0041725D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41725D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πι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 xml:space="preserve">τροπή </w:t>
      </w:r>
      <w:r w:rsidR="0041725D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πιθεωρήσεως, </w:t>
      </w:r>
      <w:r w:rsidR="0041725D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41725D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ποία </w:t>
      </w:r>
      <w:r w:rsidR="0041725D">
        <w:rPr>
          <w:rFonts w:ascii="Times New Roman" w:hAnsi="Times New Roman" w:cs="Times New Roman"/>
          <w:sz w:val="28"/>
          <w:szCs w:val="28"/>
        </w:rPr>
        <w:t>ελέγχει τη</w:t>
      </w:r>
      <w:r w:rsidRPr="009454B1">
        <w:rPr>
          <w:rFonts w:ascii="Times New Roman" w:hAnsi="Times New Roman" w:cs="Times New Roman"/>
          <w:sz w:val="28"/>
          <w:szCs w:val="28"/>
        </w:rPr>
        <w:t>ν διαχείρισιν τ</w:t>
      </w:r>
      <w:r w:rsidR="0041725D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41725D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ρχιεπισκοπ</w:t>
      </w:r>
      <w:r w:rsidR="0041725D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 καί τ</w:t>
      </w:r>
      <w:r w:rsidR="0041725D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ν Μητροπόλεων καί ε</w:t>
      </w:r>
      <w:r w:rsidR="0041725D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σηγε</w:t>
      </w:r>
      <w:r w:rsidR="0041725D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ται σχετικ</w:t>
      </w:r>
      <w:r w:rsidR="0041725D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ς ε</w:t>
      </w:r>
      <w:r w:rsidR="0041725D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ς τ</w:t>
      </w:r>
      <w:r w:rsidR="0041725D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41725D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εράν Σύνοδον.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41725D" w:rsidP="004172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31</w:t>
      </w:r>
    </w:p>
    <w:p w:rsidR="009454B1" w:rsidRPr="009454B1" w:rsidRDefault="009454B1" w:rsidP="0041725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Τ</w:t>
      </w:r>
      <w:r w:rsidR="0041725D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Κληρικολαϊκόν </w:t>
      </w:r>
      <w:r w:rsidR="0041725D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κκλησιαστικόν Συμβούλιον </w:t>
      </w:r>
      <w:r w:rsidR="0041725D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ξετάζει τ</w:t>
      </w:r>
      <w:r w:rsidR="0041725D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ν ο</w:t>
      </w:r>
      <w:r w:rsidR="0041725D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κονομι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 xml:space="preserve">κόν </w:t>
      </w:r>
      <w:r w:rsidR="0041725D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πολογισμόν το</w:t>
      </w:r>
      <w:r w:rsidR="0041725D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προηγουμένου </w:t>
      </w:r>
      <w:r w:rsidR="0041725D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>τους καί τ</w:t>
      </w:r>
      <w:r w:rsidR="0041725D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ν προϋπολογισμόν το</w:t>
      </w:r>
      <w:r w:rsidR="0041725D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41725D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πομένου, ο</w:t>
      </w:r>
      <w:r w:rsidR="0041725D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41725D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πο</w:t>
      </w:r>
      <w:r w:rsidR="0041725D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οι </w:t>
      </w:r>
      <w:r w:rsidR="0041725D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γκρίνονται τελικ</w:t>
      </w:r>
      <w:r w:rsidR="0041725D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41725D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πό τ</w:t>
      </w:r>
      <w:r w:rsidR="0041725D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41725D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</w:t>
      </w:r>
      <w:r w:rsidR="0041725D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ς Συνόδου.</w:t>
      </w:r>
    </w:p>
    <w:p w:rsidR="009454B1" w:rsidRPr="009454B1" w:rsidRDefault="0041725D" w:rsidP="0041725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Καταρτίζει το</w:t>
      </w:r>
      <w:r w:rsidR="009454B1" w:rsidRPr="009454B1">
        <w:rPr>
          <w:rFonts w:ascii="Times New Roman" w:hAnsi="Times New Roman" w:cs="Times New Roman"/>
          <w:sz w:val="28"/>
          <w:szCs w:val="28"/>
        </w:rPr>
        <w:t>ν Γενικόν Κανονισμόν Διοικήσεως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ρθοδόξου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το</w:t>
      </w:r>
      <w:r w:rsidR="00CD51FB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κε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φάλου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κκλησίας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λβανίας,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πο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ος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γκρίνεται τελικ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πό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</w:t>
      </w:r>
      <w:r>
        <w:rPr>
          <w:rFonts w:ascii="Times New Roman" w:hAnsi="Times New Roman" w:cs="Times New Roman"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sz w:val="28"/>
          <w:szCs w:val="28"/>
        </w:rPr>
        <w:t>ς Συνόδου.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41725D" w:rsidP="004172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32</w:t>
      </w:r>
    </w:p>
    <w:p w:rsidR="009454B1" w:rsidRPr="009454B1" w:rsidRDefault="009454B1" w:rsidP="0041725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Τ</w:t>
      </w:r>
      <w:r w:rsidR="0041725D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Κληρικολαϊκόν </w:t>
      </w:r>
      <w:r w:rsidR="0041725D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κκλησιαστικόν Συμβούλιον συνέρχεται τακτικ</w:t>
      </w:r>
      <w:r w:rsidR="0041725D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ς δ</w:t>
      </w:r>
      <w:r w:rsidR="0041725D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ς το</w:t>
      </w:r>
      <w:r w:rsidR="0041725D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41725D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 xml:space="preserve">τους καί </w:t>
      </w:r>
      <w:r w:rsidR="0041725D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41725D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κτελεστική </w:t>
      </w:r>
      <w:r w:rsidR="0041725D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πιτροπή </w:t>
      </w:r>
      <w:r w:rsidR="0041725D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νά τρίμηνον. </w:t>
      </w:r>
      <w:r w:rsidR="0041725D">
        <w:rPr>
          <w:rFonts w:ascii="Times New Roman" w:hAnsi="Times New Roman" w:cs="Times New Roman"/>
          <w:sz w:val="28"/>
          <w:szCs w:val="28"/>
        </w:rPr>
        <w:t>Αμφότερα τα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Pr="009454B1">
        <w:rPr>
          <w:rFonts w:ascii="Times New Roman" w:hAnsi="Times New Roman" w:cs="Times New Roman"/>
          <w:sz w:val="28"/>
          <w:szCs w:val="28"/>
        </w:rPr>
        <w:lastRenderedPageBreak/>
        <w:t>σώ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 xml:space="preserve">ματα συνέρχονται καί </w:t>
      </w:r>
      <w:r w:rsidR="0041725D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κτάκτως, </w:t>
      </w:r>
      <w:r w:rsidR="0041725D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σάκις παρίσταται </w:t>
      </w:r>
      <w:r w:rsidR="0041725D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νάγκη, κατόπιν προ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σκλήσεως το</w:t>
      </w:r>
      <w:r w:rsidR="0041725D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41725D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ρχιεπισκόπου.</w:t>
      </w:r>
    </w:p>
    <w:p w:rsidR="009454B1" w:rsidRPr="009454B1" w:rsidRDefault="009454B1" w:rsidP="0041725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Χρέη Γραμματέως το</w:t>
      </w:r>
      <w:r w:rsidR="0041725D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Κληρικολαϊκο</w:t>
      </w:r>
      <w:r w:rsidR="0041725D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41725D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κκλησιαστικο</w:t>
      </w:r>
      <w:r w:rsidR="0041725D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Συμβουλίου τε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λε</w:t>
      </w:r>
      <w:r w:rsidR="0041725D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41725D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41725D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ρχιγραμματεύς τ</w:t>
      </w:r>
      <w:r w:rsidR="0041725D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41725D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</w:t>
      </w:r>
      <w:r w:rsidR="0041725D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ς Συνόδου.</w:t>
      </w:r>
    </w:p>
    <w:p w:rsid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594089" w:rsidRPr="009454B1" w:rsidRDefault="00594089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54B1" w:rsidRPr="009454B1" w:rsidRDefault="009454B1" w:rsidP="004172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b/>
          <w:bCs/>
          <w:sz w:val="28"/>
          <w:szCs w:val="28"/>
        </w:rPr>
        <w:t>ΑΡΧΙΕΠΙΣΚΟΠΙΚΟΝ ΚΑΙ ΜΗΤΡΟΠΟΛΙΤΙΚΑ</w:t>
      </w:r>
    </w:p>
    <w:p w:rsidR="009454B1" w:rsidRPr="009454B1" w:rsidRDefault="009454B1" w:rsidP="004172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b/>
          <w:bCs/>
          <w:sz w:val="28"/>
          <w:szCs w:val="28"/>
        </w:rPr>
        <w:t>ΣΥΜΒΟΥΛΙΑ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41725D" w:rsidP="004172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33</w:t>
      </w:r>
    </w:p>
    <w:p w:rsidR="009454B1" w:rsidRPr="009454B1" w:rsidRDefault="009454B1" w:rsidP="0041725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Ε</w:t>
      </w:r>
      <w:r w:rsidR="0041725D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ς τ</w:t>
      </w:r>
      <w:r w:rsidR="0041725D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41725D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εράν </w:t>
      </w:r>
      <w:r w:rsidR="0041725D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ρχιεπισκοπήν καί ε</w:t>
      </w:r>
      <w:r w:rsidR="0041725D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41725D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κάστην </w:t>
      </w:r>
      <w:r w:rsidR="0041725D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εράν Μητρόπολιν συ</w:t>
      </w:r>
      <w:r w:rsidR="00CD51FB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γκρο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τε</w:t>
      </w:r>
      <w:r w:rsidR="0041725D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ται </w:t>
      </w:r>
      <w:r w:rsidR="0041725D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κκλησιαστικόν Συμβούλιον τ</w:t>
      </w:r>
      <w:r w:rsidR="0041725D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41725D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ρχιεπισκοπ</w:t>
      </w:r>
      <w:r w:rsidR="0041725D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41725D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41725D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ς Μητρο</w:t>
      </w:r>
      <w:r w:rsidR="00CD51FB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πό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41725D">
        <w:rPr>
          <w:rFonts w:ascii="Times New Roman" w:hAnsi="Times New Roman" w:cs="Times New Roman"/>
          <w:sz w:val="28"/>
          <w:szCs w:val="28"/>
        </w:rPr>
        <w:t>λεως, προ</w:t>
      </w:r>
      <w:r w:rsidRPr="009454B1">
        <w:rPr>
          <w:rFonts w:ascii="Times New Roman" w:hAnsi="Times New Roman" w:cs="Times New Roman"/>
          <w:sz w:val="28"/>
          <w:szCs w:val="28"/>
        </w:rPr>
        <w:t>ς συμπαράστασιν ε</w:t>
      </w:r>
      <w:r w:rsidR="0041725D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ς τ</w:t>
      </w:r>
      <w:r w:rsidR="0041725D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41725D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>ργον το</w:t>
      </w:r>
      <w:r w:rsidR="0041725D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ο</w:t>
      </w:r>
      <w:r w:rsidR="0041725D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κείου </w:t>
      </w:r>
      <w:r w:rsidR="0041725D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εράρχου.</w:t>
      </w:r>
    </w:p>
    <w:p w:rsidR="009454B1" w:rsidRPr="009454B1" w:rsidRDefault="009454B1" w:rsidP="0041725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Τ</w:t>
      </w:r>
      <w:r w:rsidR="0041725D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41725D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κκλησιαστικόν Συμβούλιον </w:t>
      </w:r>
      <w:r w:rsidR="0041725D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ποτελε</w:t>
      </w:r>
      <w:r w:rsidR="0041725D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ται </w:t>
      </w:r>
      <w:r w:rsidR="0041725D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 το</w:t>
      </w:r>
      <w:r w:rsidR="0041725D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41725D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ρχιεπισκόπου </w:t>
      </w:r>
      <w:r w:rsidR="0041725D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το</w:t>
      </w:r>
      <w:r w:rsidR="0041725D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Μητροπολίτου </w:t>
      </w:r>
      <w:r w:rsidR="0041725D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ς Προέδρου, πέντε κληρικ</w:t>
      </w:r>
      <w:r w:rsidR="0041725D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 καί πέντε λαϊκ</w:t>
      </w:r>
      <w:r w:rsidR="0041725D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ν, διά κα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 xml:space="preserve">ταλλήλου </w:t>
      </w:r>
      <w:r w:rsidR="0041725D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κπροσωπήσεως </w:t>
      </w:r>
      <w:r w:rsidR="0041725D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νδρ</w:t>
      </w:r>
      <w:r w:rsidR="0041725D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ν, γυναικ</w:t>
      </w:r>
      <w:r w:rsidR="0041725D">
        <w:rPr>
          <w:rFonts w:ascii="Times New Roman" w:hAnsi="Times New Roman" w:cs="Times New Roman"/>
          <w:sz w:val="28"/>
          <w:szCs w:val="28"/>
        </w:rPr>
        <w:t>ών καί νέων. Τα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μέλη </w:t>
      </w:r>
      <w:r w:rsidR="0041725D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κλέ</w:t>
      </w:r>
      <w:r w:rsidR="00CD51FB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γο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 xml:space="preserve">νται </w:t>
      </w:r>
      <w:r w:rsidR="0041725D">
        <w:rPr>
          <w:rFonts w:ascii="Times New Roman" w:hAnsi="Times New Roman" w:cs="Times New Roman"/>
          <w:sz w:val="28"/>
          <w:szCs w:val="28"/>
        </w:rPr>
        <w:t>ανά τετραετίαν, συμφώνως προ</w:t>
      </w:r>
      <w:r w:rsidRPr="009454B1">
        <w:rPr>
          <w:rFonts w:ascii="Times New Roman" w:hAnsi="Times New Roman" w:cs="Times New Roman"/>
          <w:sz w:val="28"/>
          <w:szCs w:val="28"/>
        </w:rPr>
        <w:t>ς τ</w:t>
      </w:r>
      <w:r w:rsidR="0041725D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ν Γενικόν Κανονισμόν Διοική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σεως.</w:t>
      </w:r>
    </w:p>
    <w:p w:rsidR="009454B1" w:rsidRPr="009454B1" w:rsidRDefault="009454B1" w:rsidP="0041725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Τ</w:t>
      </w:r>
      <w:r w:rsidR="0041725D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41725D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κκλησιαστικόν Συμβούλιον συνέρχεται κατόπιν προσκλήσεως το</w:t>
      </w:r>
      <w:r w:rsidR="0041725D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Προέδρου τακτικ</w:t>
      </w:r>
      <w:r w:rsidR="0041725D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ς τρ</w:t>
      </w:r>
      <w:r w:rsidR="0041725D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ς το</w:t>
      </w:r>
      <w:r w:rsidR="0041725D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41725D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 xml:space="preserve">τους καί </w:t>
      </w:r>
      <w:r w:rsidR="0041725D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κτάκτως, </w:t>
      </w:r>
      <w:r w:rsidR="0041725D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σάκις παρίσταται </w:t>
      </w:r>
      <w:r w:rsidR="0041725D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νά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γκη. Διερευν</w:t>
      </w:r>
      <w:r w:rsidR="0041725D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41725D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ς διαμορφουμένας συνθήκας, α</w:t>
      </w:r>
      <w:r w:rsidR="0041725D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41725D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πο</w:t>
      </w:r>
      <w:r w:rsidR="0041725D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αι </w:t>
      </w:r>
      <w:r w:rsidR="0041725D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πηρεάζουν τ</w:t>
      </w:r>
      <w:r w:rsidR="0041725D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ν πορείαν τ</w:t>
      </w:r>
      <w:r w:rsidR="0041725D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41725D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ρχιεπισκοπ</w:t>
      </w:r>
      <w:r w:rsidR="0041725D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41725D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41725D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Μητροπόλεων, καί </w:t>
      </w:r>
      <w:r w:rsidR="0041725D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ναζητε</w:t>
      </w:r>
      <w:r w:rsidR="0041725D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προσφο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ρωτέρους τρόπους διεξαγωγ</w:t>
      </w:r>
      <w:r w:rsidR="0041725D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 το</w:t>
      </w:r>
      <w:r w:rsidR="0041725D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πνευματικο</w:t>
      </w:r>
      <w:r w:rsidR="0041725D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>, ποιμαντικο</w:t>
      </w:r>
      <w:r w:rsidR="0041725D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καί κοινω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νικο</w:t>
      </w:r>
      <w:r w:rsidR="0041725D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41725D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>ργου τ</w:t>
      </w:r>
      <w:r w:rsidR="0041725D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41725D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κκλησίας.</w:t>
      </w:r>
    </w:p>
    <w:p w:rsid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41725D" w:rsidRPr="009454B1" w:rsidRDefault="0041725D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54B1" w:rsidRPr="009454B1" w:rsidRDefault="009454B1" w:rsidP="004172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b/>
          <w:bCs/>
          <w:sz w:val="28"/>
          <w:szCs w:val="28"/>
        </w:rPr>
        <w:t>ΑΡΧΙΕΡΑΤΙΚΗ ΠΕΡΙΦΕΡΕΙΑ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41725D" w:rsidP="004172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34</w:t>
      </w:r>
    </w:p>
    <w:p w:rsidR="009454B1" w:rsidRPr="009454B1" w:rsidRDefault="0041725D" w:rsidP="0041725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ρχιερατική Περιφέρεια 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ναι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κκλησιαστική διοικητική Μονάς, 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ποία περιλαμβάνει 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ρισμένον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ριθμόν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νορι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 μι</w:t>
      </w:r>
      <w:r>
        <w:rPr>
          <w:rFonts w:ascii="Times New Roman" w:hAnsi="Times New Roman" w:cs="Times New Roman"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sz w:val="28"/>
          <w:szCs w:val="28"/>
        </w:rPr>
        <w:t>ς συγκεκριμένης πε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ριοχ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>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ρχιεπισκοπ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>ν Μητροπόλεων.</w:t>
      </w:r>
    </w:p>
    <w:p w:rsid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A75E6E" w:rsidP="00A75E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35</w:t>
      </w:r>
    </w:p>
    <w:p w:rsidR="009454B1" w:rsidRPr="009454B1" w:rsidRDefault="00A75E6E" w:rsidP="00A75E6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ρχιεπίσκοπος καί ο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Μητροπολ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ται διορίζουν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κπρόσωπον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τ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 κλη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ρικόν 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ρχιερατικόν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πίτροπον δι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κάστην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ρχιερατικήν Περιφέ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ρειαν,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πο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>ος συντονίζει τ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κκλησιαστικόν </w:t>
      </w:r>
      <w:r>
        <w:rPr>
          <w:rFonts w:ascii="Times New Roman" w:hAnsi="Times New Roman" w:cs="Times New Roman"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ργον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ν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τ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ξ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νόματος καί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πό τ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μέσους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δηγίας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ο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κείου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εράρχου.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A75E6E" w:rsidP="00A75E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36</w:t>
      </w:r>
    </w:p>
    <w:p w:rsidR="009454B1" w:rsidRPr="009454B1" w:rsidRDefault="00A75E6E" w:rsidP="00A75E6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ρχιερατικός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πίτροπος προΐσταται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κκλησιαστικο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Συμβου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λίου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ρχιερατικ</w:t>
      </w:r>
      <w:r>
        <w:rPr>
          <w:rFonts w:ascii="Times New Roman" w:hAnsi="Times New Roman" w:cs="Times New Roman"/>
          <w:sz w:val="28"/>
          <w:szCs w:val="28"/>
        </w:rPr>
        <w:t>ής Περιφερείας, το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πο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ον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ποτελε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ται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 τρι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κόμη κληρικ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 καί τρι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 λαϊκ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ν. 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τοι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κλέγονται διά μίαν τετραετίαν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πό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νοριακ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Συμβουλίων καί διορίζονται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πό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ο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κείου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εράρχου.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ρχιερατικός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πίτροπος φροντίζει ν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φαρμόζωνται ε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πάσας τ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νο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ρίας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>ς δικαιοδοσίας του 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ντολαί, 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ποφάσεις καί 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διατάξεις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νωτέρων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κκλησιαστικ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ρχ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ν.</w:t>
      </w:r>
    </w:p>
    <w:p w:rsid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A75E6E" w:rsidRPr="009454B1" w:rsidRDefault="00A75E6E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54B1" w:rsidRPr="009454B1" w:rsidRDefault="009454B1" w:rsidP="00A75E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b/>
          <w:bCs/>
          <w:sz w:val="28"/>
          <w:szCs w:val="28"/>
        </w:rPr>
        <w:t>ΙΕΡΑΙ ΜΟΝΑΙ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A75E6E" w:rsidP="00A75E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37</w:t>
      </w:r>
    </w:p>
    <w:p w:rsidR="009454B1" w:rsidRPr="009454B1" w:rsidRDefault="00A75E6E" w:rsidP="00A75E6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ερά Μονή 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ναι κέντρον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σκήσεως, λατρευτικ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>ς ζω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>ς καί πνευματι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κ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ακτινοβολίας κατά τα</w:t>
      </w:r>
      <w:r w:rsidR="009454B1" w:rsidRPr="009454B1">
        <w:rPr>
          <w:rFonts w:ascii="Times New Roman" w:hAnsi="Times New Roman" w:cs="Times New Roman"/>
          <w:sz w:val="28"/>
          <w:szCs w:val="28"/>
        </w:rPr>
        <w:t>ς μοναστικάς παραδόσεις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ρθοδόξου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κλη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σίας.</w:t>
      </w:r>
    </w:p>
    <w:p w:rsidR="009454B1" w:rsidRPr="009454B1" w:rsidRDefault="00A75E6E" w:rsidP="00A75E6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κάστη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ερά Μονή διευθύνεται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πό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δελφότητος, 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ποία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γκατα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βιο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ν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τ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πό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>γεσίαν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>γουμένου καί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>ν μελ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>γουμε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νο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συμβουλίου.</w:t>
      </w:r>
    </w:p>
    <w:p w:rsidR="009454B1" w:rsidRPr="009454B1" w:rsidRDefault="009454B1" w:rsidP="00A75E6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Α</w:t>
      </w:r>
      <w:r w:rsidR="00A75E6E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75E6E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εραί Μοναί </w:t>
      </w:r>
      <w:r w:rsidR="00A75E6E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 τ</w:t>
      </w:r>
      <w:r w:rsidR="00A75E6E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75E6E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κκλησί</w:t>
      </w:r>
      <w:r w:rsidR="00A75E6E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A75E6E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75E6E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λβανίας τηρο</w:t>
      </w:r>
      <w:r w:rsidR="00A75E6E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>ν το</w:t>
      </w:r>
      <w:r w:rsidR="00A75E6E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75E6E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ερούς Κα</w:t>
      </w:r>
      <w:r w:rsidR="00A75E6E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νό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νας καί τ</w:t>
      </w:r>
      <w:r w:rsidR="00A75E6E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75E6E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ρθοδόξους μοναστικάς παραδόσεις.</w:t>
      </w:r>
    </w:p>
    <w:p w:rsidR="009454B1" w:rsidRPr="009454B1" w:rsidRDefault="009454B1" w:rsidP="00A75E6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Δία</w:t>
      </w:r>
      <w:r w:rsidR="00A75E6E">
        <w:rPr>
          <w:rFonts w:ascii="Times New Roman" w:hAnsi="Times New Roman" w:cs="Times New Roman"/>
          <w:sz w:val="28"/>
          <w:szCs w:val="28"/>
        </w:rPr>
        <w:t xml:space="preserve"> τη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διαφύλαξιν, </w:t>
      </w:r>
      <w:r w:rsidR="00A75E6E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πιτήρησιν καί </w:t>
      </w:r>
      <w:r w:rsidR="00A75E6E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ξασφάλισιν τ</w:t>
      </w:r>
      <w:r w:rsidR="00A75E6E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ς περιουσίας τ</w:t>
      </w:r>
      <w:r w:rsidR="00A75E6E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A75E6E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</w:t>
      </w:r>
      <w:r w:rsidR="00A75E6E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ρ</w:t>
      </w:r>
      <w:r w:rsidR="00A75E6E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 Μον</w:t>
      </w:r>
      <w:r w:rsidR="00A75E6E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ν, α</w:t>
      </w:r>
      <w:r w:rsidR="00A75E6E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75E6E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πο</w:t>
      </w:r>
      <w:r w:rsidR="00A75E6E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αι </w:t>
      </w:r>
      <w:r w:rsidR="00A75E6E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κ</w:t>
      </w:r>
      <w:r w:rsidR="00A75E6E">
        <w:rPr>
          <w:rFonts w:ascii="Times New Roman" w:hAnsi="Times New Roman" w:cs="Times New Roman"/>
          <w:sz w:val="28"/>
          <w:szCs w:val="28"/>
        </w:rPr>
        <w:t>μασαν παλαιότερον καί σήμερον δε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A75E6E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>χουν μο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ναχούς, μεριμν</w:t>
      </w:r>
      <w:r w:rsidR="00A75E6E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75E6E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 Ο</w:t>
      </w:r>
      <w:r w:rsidR="00A75E6E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κονομική </w:t>
      </w:r>
      <w:r w:rsidR="00A75E6E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πιτροπή τ</w:t>
      </w:r>
      <w:r w:rsidR="00A75E6E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75E6E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ρχιεπισκοπ</w:t>
      </w:r>
      <w:r w:rsidR="00A75E6E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75E6E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75E6E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κάστης Μητροπόλεως.</w:t>
      </w:r>
    </w:p>
    <w:p w:rsidR="009454B1" w:rsidRPr="009454B1" w:rsidRDefault="009454B1" w:rsidP="00A75E6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Α</w:t>
      </w:r>
      <w:r w:rsidR="00A75E6E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75E6E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εραί Μοναί Γενεθλίου τ</w:t>
      </w:r>
      <w:r w:rsidR="00A75E6E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Θεοτόκου </w:t>
      </w:r>
      <w:r w:rsidR="00A75E6E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ρδενίτσης, Ε</w:t>
      </w:r>
      <w:r w:rsidR="00A75E6E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αγγελισμο</w:t>
      </w:r>
      <w:r w:rsidR="00A75E6E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A75E6E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ς Θεοτόκου τ</w:t>
      </w:r>
      <w:r w:rsidR="00A75E6E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νήσου Σβερνέτς, </w:t>
      </w:r>
      <w:r w:rsidR="00A75E6E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γίας Μαρίνης, Λένγκα και </w:t>
      </w:r>
      <w:r w:rsidR="00A75E6E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γίων Θε</w:t>
      </w:r>
      <w:r w:rsidR="00A75E6E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ο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 xml:space="preserve">δώρων Δρυμάδων, </w:t>
      </w:r>
      <w:r w:rsidR="00A75E6E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ξονομάζονται Συνοδικαί Μοναί.</w:t>
      </w:r>
    </w:p>
    <w:p w:rsidR="009454B1" w:rsidRPr="009454B1" w:rsidRDefault="009454B1" w:rsidP="00A75E6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Α</w:t>
      </w:r>
      <w:r w:rsidR="00A75E6E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75E6E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εραί Μοναί </w:t>
      </w:r>
      <w:r w:rsidR="00A75E6E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γίου Κοσμ</w:t>
      </w:r>
      <w:r w:rsidR="00A75E6E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το</w:t>
      </w:r>
      <w:r w:rsidR="00A75E6E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Α</w:t>
      </w:r>
      <w:r w:rsidR="00A75E6E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τωλο</w:t>
      </w:r>
      <w:r w:rsidR="00A75E6E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Κολικόντασι </w:t>
      </w:r>
      <w:r w:rsidR="00A75E6E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καί </w:t>
      </w:r>
      <w:r w:rsidR="00A75E6E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γ.</w:t>
      </w:r>
      <w:r w:rsidR="00A75E6E">
        <w:rPr>
          <w:rFonts w:ascii="Times New Roman" w:hAnsi="Times New Roman" w:cs="Times New Roman"/>
          <w:sz w:val="28"/>
          <w:szCs w:val="28"/>
        </w:rPr>
        <w:t xml:space="preserve"> Ι</w:t>
      </w:r>
      <w:r w:rsidRPr="009454B1">
        <w:rPr>
          <w:rFonts w:ascii="Times New Roman" w:hAnsi="Times New Roman" w:cs="Times New Roman"/>
          <w:sz w:val="28"/>
          <w:szCs w:val="28"/>
        </w:rPr>
        <w:t>ω</w:t>
      </w:r>
      <w:r w:rsidR="00A75E6E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άν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 xml:space="preserve">νου Βλαδιμήρου Σιόν, </w:t>
      </w:r>
      <w:r w:rsidR="00A75E6E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ποτελο</w:t>
      </w:r>
      <w:r w:rsidR="00A75E6E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>ν Προσκυνήματα τ</w:t>
      </w:r>
      <w:r w:rsidR="00A75E6E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75E6E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ρθοδόξου Α</w:t>
      </w:r>
      <w:r w:rsidR="00A75E6E">
        <w:rPr>
          <w:rFonts w:ascii="Times New Roman" w:hAnsi="Times New Roman" w:cs="Times New Roman"/>
          <w:sz w:val="28"/>
          <w:szCs w:val="28"/>
        </w:rPr>
        <w:t>υ</w:t>
      </w:r>
      <w:r w:rsidR="00A75E6E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το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 xml:space="preserve">κεφάλου </w:t>
      </w:r>
      <w:r w:rsidR="00A75E6E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κκλησίας τ</w:t>
      </w:r>
      <w:r w:rsidR="00A75E6E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75E6E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λβανίας.</w:t>
      </w:r>
    </w:p>
    <w:p w:rsidR="009454B1" w:rsidRPr="009454B1" w:rsidRDefault="009454B1" w:rsidP="00A75E6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Α</w:t>
      </w:r>
      <w:r w:rsidR="00A75E6E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Συνοδικαί Μοναί καί τ</w:t>
      </w:r>
      <w:r w:rsidR="00A75E6E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Προσκυνήματα τ</w:t>
      </w:r>
      <w:r w:rsidR="00A75E6E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75E6E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ρθοδόξου </w:t>
      </w:r>
      <w:r w:rsidR="00A75E6E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κκλησίας τ</w:t>
      </w:r>
      <w:r w:rsidR="00A75E6E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75E6E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λβανίας διατελο</w:t>
      </w:r>
      <w:r w:rsidR="00A75E6E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A75E6E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πό τ</w:t>
      </w:r>
      <w:r w:rsidR="00A75E6E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A75E6E">
        <w:rPr>
          <w:rFonts w:ascii="Times New Roman" w:hAnsi="Times New Roman" w:cs="Times New Roman"/>
          <w:sz w:val="28"/>
          <w:szCs w:val="28"/>
        </w:rPr>
        <w:t>Ιεράν Σύ</w:t>
      </w:r>
      <w:r w:rsidRPr="009454B1">
        <w:rPr>
          <w:rFonts w:ascii="Times New Roman" w:hAnsi="Times New Roman" w:cs="Times New Roman"/>
          <w:sz w:val="28"/>
          <w:szCs w:val="28"/>
        </w:rPr>
        <w:t>ν</w:t>
      </w:r>
      <w:r w:rsidR="00A75E6E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δον καί </w:t>
      </w:r>
      <w:r w:rsidR="00A75E6E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πό τ</w:t>
      </w:r>
      <w:r w:rsidR="00A75E6E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A75E6E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 xml:space="preserve">μεσον </w:t>
      </w:r>
      <w:r w:rsidR="00A75E6E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πί</w:t>
      </w:r>
      <w:r w:rsidR="00A75E6E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βλεψιν το</w:t>
      </w:r>
      <w:r w:rsidR="00A75E6E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75E6E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ρχιγραμματέως α</w:t>
      </w:r>
      <w:r w:rsidR="00A75E6E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τ</w:t>
      </w:r>
      <w:r w:rsidR="00A75E6E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ς.</w:t>
      </w:r>
    </w:p>
    <w:p w:rsid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A75E6E" w:rsidRPr="009454B1" w:rsidRDefault="00A75E6E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54B1" w:rsidRPr="009454B1" w:rsidRDefault="009454B1" w:rsidP="00A75E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b/>
          <w:bCs/>
          <w:sz w:val="28"/>
          <w:szCs w:val="28"/>
        </w:rPr>
        <w:t>ΕΝΟΡΙΑΙ ΚΑΙ ΕΦΗΜΕΡΙΟΙ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A75E6E" w:rsidP="00A75E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38</w:t>
      </w:r>
    </w:p>
    <w:p w:rsidR="009454B1" w:rsidRPr="009454B1" w:rsidRDefault="00A75E6E" w:rsidP="00A75E6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νορία 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ναι 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λατρευτική κοινότης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>ν πιστ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ν, κληρικ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 καί λαϊ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κ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ν, ο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πο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>οι κατοικο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>ν ε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μίαν καθωρισμένην περιοχήν, πόλιν 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χωρίον, καί </w:t>
      </w:r>
      <w:r>
        <w:rPr>
          <w:rFonts w:ascii="Times New Roman" w:hAnsi="Times New Roman" w:cs="Times New Roman"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χει 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>ς κέντρον τ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ερόν Ναόν.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6D0B88" w:rsidP="006D0B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39</w:t>
      </w:r>
    </w:p>
    <w:p w:rsidR="009454B1" w:rsidRPr="009454B1" w:rsidRDefault="009454B1" w:rsidP="006D0B8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Ο</w:t>
      </w:r>
      <w:r w:rsidR="006D0B88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6D0B88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φημέριοι </w:t>
      </w:r>
      <w:r w:rsidR="006D0B88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πιλέγονται, χειροτονο</w:t>
      </w:r>
      <w:r w:rsidR="006D0B88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ται καί διορίζονται </w:t>
      </w:r>
      <w:r w:rsidR="006D0B88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πό το</w:t>
      </w:r>
      <w:r w:rsidR="006D0B88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ο</w:t>
      </w:r>
      <w:r w:rsidR="006D0B88">
        <w:rPr>
          <w:rFonts w:ascii="Times New Roman" w:hAnsi="Times New Roman" w:cs="Times New Roman"/>
          <w:sz w:val="28"/>
          <w:szCs w:val="28"/>
        </w:rPr>
        <w:t>ι</w:t>
      </w:r>
      <w:r w:rsidR="00A75E6E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 xml:space="preserve">κείου </w:t>
      </w:r>
      <w:r w:rsidR="006D0B88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εράρχου.</w:t>
      </w:r>
    </w:p>
    <w:p w:rsidR="009454B1" w:rsidRPr="009454B1" w:rsidRDefault="006D0B88" w:rsidP="006D0B8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κάστη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νορία </w:t>
      </w:r>
      <w:r>
        <w:rPr>
          <w:rFonts w:ascii="Times New Roman" w:hAnsi="Times New Roman" w:cs="Times New Roman"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χει </w:t>
      </w:r>
      <w:r>
        <w:rPr>
          <w:rFonts w:ascii="Times New Roman" w:hAnsi="Times New Roman" w:cs="Times New Roman"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να 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περισσοτέρους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φημερίους,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ναλόγως το</w:t>
      </w:r>
      <w:r>
        <w:rPr>
          <w:rFonts w:ascii="Times New Roman" w:hAnsi="Times New Roman" w:cs="Times New Roman"/>
          <w:sz w:val="28"/>
          <w:szCs w:val="28"/>
        </w:rPr>
        <w:t>υ α</w:t>
      </w:r>
      <w:r w:rsidR="009454B1" w:rsidRPr="009454B1">
        <w:rPr>
          <w:rFonts w:ascii="Times New Roman" w:hAnsi="Times New Roman" w:cs="Times New Roman"/>
          <w:sz w:val="28"/>
          <w:szCs w:val="28"/>
        </w:rPr>
        <w:t>ριθμο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>ν πιστ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 καί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 Να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 καί παρεκκλησίων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νορίας καί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ναλόγως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>ς ο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κονομικ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>ς καταστάσεως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τ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>ς.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9454B1" w:rsidRPr="009454B1" w:rsidRDefault="006D0B88" w:rsidP="006D0B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40</w:t>
      </w:r>
    </w:p>
    <w:p w:rsidR="009454B1" w:rsidRPr="009454B1" w:rsidRDefault="006D0B88" w:rsidP="006D0B8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φημέριος 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>ναι πρόεδρος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νοριακο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Συμβουλίου καί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πεύθυνος διά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φαρμογήν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>ν διατάξεων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παρόντος Καταστατικο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Ό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που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A75E6E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πηρετο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περισσότεροι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>ς, τ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πρόεδρον </w:t>
      </w:r>
      <w:r>
        <w:rPr>
          <w:rFonts w:ascii="Times New Roman" w:hAnsi="Times New Roman" w:cs="Times New Roman"/>
          <w:sz w:val="28"/>
          <w:szCs w:val="28"/>
        </w:rPr>
        <w:t>ορ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ίζει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ο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κε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ος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εράρχης.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D073C2" w:rsidP="00D073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41</w:t>
      </w:r>
    </w:p>
    <w:p w:rsidR="009454B1" w:rsidRPr="009454B1" w:rsidRDefault="009454B1" w:rsidP="00D073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Ο</w:t>
      </w:r>
      <w:r w:rsidR="00D073C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D073C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ερε</w:t>
      </w:r>
      <w:r w:rsidR="00D073C2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κτελο</w:t>
      </w:r>
      <w:r w:rsidR="00D073C2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>ν τ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καθήκοντά των καί 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πολαμβάνουν τ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δικαιώματα, τ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D073C2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πο</w:t>
      </w:r>
      <w:r w:rsidR="00D073C2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α προβλέπουν ο</w:t>
      </w:r>
      <w:r w:rsidR="00D073C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D073C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εροί Κανόνες καί </w:t>
      </w:r>
      <w:r w:rsidR="00D073C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Παράδοσις τ</w:t>
      </w:r>
      <w:r w:rsidR="00D073C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κκλησίας,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D073C2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πακο</w:t>
      </w:r>
      <w:r w:rsidR="00D073C2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ε</w:t>
      </w:r>
      <w:r w:rsidR="00D073C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ς τ</w:t>
      </w:r>
      <w:r w:rsidR="00D073C2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ν ο</w:t>
      </w:r>
      <w:r w:rsidR="00D073C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κε</w:t>
      </w:r>
      <w:r w:rsidR="00D073C2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ον 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ρχιερέα.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D073C2" w:rsidP="00D073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42</w:t>
      </w:r>
    </w:p>
    <w:p w:rsidR="009454B1" w:rsidRPr="009454B1" w:rsidRDefault="00D073C2" w:rsidP="00D073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Τη</w:t>
      </w:r>
      <w:r w:rsidR="009454B1" w:rsidRPr="009454B1">
        <w:rPr>
          <w:rFonts w:ascii="Times New Roman" w:hAnsi="Times New Roman" w:cs="Times New Roman"/>
          <w:sz w:val="28"/>
          <w:szCs w:val="28"/>
        </w:rPr>
        <w:t>ν διοίκησιν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νορίας </w:t>
      </w:r>
      <w:r>
        <w:rPr>
          <w:rFonts w:ascii="Times New Roman" w:hAnsi="Times New Roman" w:cs="Times New Roman"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sz w:val="28"/>
          <w:szCs w:val="28"/>
        </w:rPr>
        <w:t>χει τ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Ενοριακόν Συμβούλιον, το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πο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ον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πο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τελε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ται: α)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φημερίου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ερέως 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Προέδρου. β)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>ν λοιπ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 κληρικ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ν. γ)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κ τεσσάρων </w:t>
      </w:r>
      <w:r>
        <w:rPr>
          <w:rFonts w:ascii="Times New Roman" w:hAnsi="Times New Roman" w:cs="Times New Roman"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sz w:val="28"/>
          <w:szCs w:val="28"/>
        </w:rPr>
        <w:t>ως δέκα λαϊκ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 μελ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 (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νδρ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ν, γυναικ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καί νέων),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ναλόγως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μεγέθους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νορίας, τ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πο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α διορίζονται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πό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ο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κείου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εράρχου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νά τετραετίαν, μετά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πρότασιν διπλασίου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ριθ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μο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ποψηφίων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πό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προέδρου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νορίας.</w:t>
      </w:r>
    </w:p>
    <w:p w:rsid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6D0B88" w:rsidRPr="009454B1" w:rsidRDefault="006D0B88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54B1" w:rsidRPr="009454B1" w:rsidRDefault="00D073C2" w:rsidP="00D073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 xml:space="preserve">καστος </w:t>
      </w:r>
      <w:r>
        <w:rPr>
          <w:rFonts w:ascii="Times New Roman" w:hAnsi="Times New Roman" w:cs="Times New Roman"/>
          <w:b/>
          <w:bCs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 xml:space="preserve">κκλησιαστικός Σύμβουλος </w:t>
      </w:r>
      <w:r>
        <w:rPr>
          <w:rFonts w:ascii="Times New Roman" w:hAnsi="Times New Roman" w:cs="Times New Roman"/>
          <w:b/>
          <w:bCs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φείλει:</w:t>
      </w:r>
    </w:p>
    <w:p w:rsidR="009454B1" w:rsidRPr="009454B1" w:rsidRDefault="009454B1" w:rsidP="00D073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α) Ν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ε</w:t>
      </w:r>
      <w:r w:rsidR="00D073C2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ναι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νεργόν μέλος τ</w:t>
      </w:r>
      <w:r w:rsidR="00D073C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D073C2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ρθοδόξου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κκλησίας (</w:t>
      </w:r>
      <w:r w:rsidR="00D073C2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τοι ν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ε</w:t>
      </w:r>
      <w:r w:rsidR="00D073C2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ναι βα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πτισμένος, ν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κκλησιάζηται καί ν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μετέχ</w:t>
      </w:r>
      <w:r w:rsidR="00D073C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D073C2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D073C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</w:t>
      </w:r>
      <w:r w:rsidR="00D073C2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 μυστηρίων τ</w:t>
      </w:r>
      <w:r w:rsidR="00D073C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</w:t>
      </w:r>
      <w:r w:rsidR="00A75E6E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κλησίας).</w:t>
      </w:r>
    </w:p>
    <w:p w:rsidR="009454B1" w:rsidRPr="009454B1" w:rsidRDefault="00D073C2" w:rsidP="00D073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β) Να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μή </w:t>
      </w:r>
      <w:r>
        <w:rPr>
          <w:rFonts w:ascii="Times New Roman" w:hAnsi="Times New Roman" w:cs="Times New Roman"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sz w:val="28"/>
          <w:szCs w:val="28"/>
        </w:rPr>
        <w:t>χ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συγγένειαν,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ξ α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ματος 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γχυστείας, μετ</w:t>
      </w:r>
      <w:r>
        <w:rPr>
          <w:rFonts w:ascii="Times New Roman" w:hAnsi="Times New Roman" w:cs="Times New Roman"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φημερίου 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sz w:val="28"/>
          <w:szCs w:val="28"/>
        </w:rPr>
        <w:t>λλου μέλους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νοριακο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Συμβουλίου.</w:t>
      </w:r>
    </w:p>
    <w:p w:rsidR="009454B1" w:rsidRPr="009454B1" w:rsidRDefault="009454B1" w:rsidP="00D073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γ) Ν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μή </w:t>
      </w:r>
      <w:r w:rsidR="00D073C2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>χ</w:t>
      </w:r>
      <w:r w:rsidR="00D073C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κτελεστικήν πολιτικήν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ξουσίαν.</w:t>
      </w:r>
    </w:p>
    <w:p w:rsidR="009454B1" w:rsidRPr="009454B1" w:rsidRDefault="00D073C2" w:rsidP="00D073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δ) Να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μετέχ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τακτικ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ς ε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ς τ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ς συνεδρίας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νοριακο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Συμβουλίου.</w:t>
      </w:r>
    </w:p>
    <w:p w:rsidR="009454B1" w:rsidRPr="009454B1" w:rsidRDefault="00D073C2" w:rsidP="00D073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κκλησιαστικός Σύμβουλος,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πο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ος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πουσιάζει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δικαιολογήτως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πί τρε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ς συνεχε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>ς συνεδριάσεις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νοριακο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Συμβουλίου,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ντικαθίσταται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πό </w:t>
      </w:r>
      <w:r>
        <w:rPr>
          <w:rFonts w:ascii="Times New Roman" w:hAnsi="Times New Roman" w:cs="Times New Roman"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λλου,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ναπληρωματικο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μέλους, κατόπιν προτάσεως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φημερίου – Προέδρου.</w:t>
      </w:r>
    </w:p>
    <w:p w:rsid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6D0B88" w:rsidRPr="009454B1" w:rsidRDefault="006D0B88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54B1" w:rsidRPr="009454B1" w:rsidRDefault="00D073C2" w:rsidP="00D073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 xml:space="preserve">κκλησιαστικός Σύμβουλος </w:t>
      </w:r>
      <w:r>
        <w:rPr>
          <w:rFonts w:ascii="Times New Roman" w:hAnsi="Times New Roman" w:cs="Times New Roman"/>
          <w:b/>
          <w:bCs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πολύεται:</w:t>
      </w:r>
    </w:p>
    <w:p w:rsidR="009454B1" w:rsidRPr="009454B1" w:rsidRDefault="009454B1" w:rsidP="00D073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 xml:space="preserve">α)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άν 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ποδειχθ</w:t>
      </w:r>
      <w:r w:rsidR="00D073C2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D073C2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>τι δ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φαρμόζει τ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ποφάσεις καί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ντολάς τ</w:t>
      </w:r>
      <w:r w:rsidR="00D073C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ς προϊ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 xml:space="preserve">σταμένης 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</w:t>
      </w:r>
      <w:r w:rsidR="00D073C2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ς.</w:t>
      </w:r>
    </w:p>
    <w:p w:rsidR="009454B1" w:rsidRPr="009454B1" w:rsidRDefault="009454B1" w:rsidP="00D073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 xml:space="preserve">β)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άν δ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 δέχηται ο</w:t>
      </w:r>
      <w:r w:rsidR="00D073C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κονομικόν </w:t>
      </w:r>
      <w:r w:rsidR="00D073C2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 xml:space="preserve">λεγχον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 μέρους τ</w:t>
      </w:r>
      <w:r w:rsidR="00D073C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ρμοδίας ο</w:t>
      </w:r>
      <w:r w:rsidR="00D073C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κο</w:t>
      </w:r>
      <w:r w:rsidR="00A75E6E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νο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μικ</w:t>
      </w:r>
      <w:r w:rsidR="00D073C2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D073C2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πηρεσίας τ</w:t>
      </w:r>
      <w:r w:rsidR="00D073C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D073C2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ρθοδόξου Α</w:t>
      </w:r>
      <w:r w:rsidR="00D073C2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τοκεφάλου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κκλησίας τ</w:t>
      </w:r>
      <w:r w:rsidR="00D073C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λβα</w:t>
      </w:r>
      <w:r w:rsidR="00A75E6E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νίας.</w:t>
      </w:r>
    </w:p>
    <w:p w:rsidR="009454B1" w:rsidRPr="009454B1" w:rsidRDefault="009454B1" w:rsidP="00D073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 xml:space="preserve">γ)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άν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νεργ</w:t>
      </w:r>
      <w:r w:rsidR="00D073C2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D073C2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νεξάρτητος καί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κτελ</w:t>
      </w:r>
      <w:r w:rsidR="00D073C2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D073C2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 xml:space="preserve">ργα </w:t>
      </w:r>
      <w:r w:rsidR="00D073C2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 xml:space="preserve">νευ προηγουμένης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="00A75E6E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γκρί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σεως τ</w:t>
      </w:r>
      <w:r w:rsidR="00D073C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προϊσταμένης του 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</w:t>
      </w:r>
      <w:r w:rsidR="00D073C2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ς.</w:t>
      </w:r>
    </w:p>
    <w:p w:rsidR="009454B1" w:rsidRPr="009454B1" w:rsidRDefault="009454B1" w:rsidP="00D073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lastRenderedPageBreak/>
        <w:t xml:space="preserve">δ)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άν χρησιμοποι</w:t>
      </w:r>
      <w:r w:rsidR="00D073C2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D073C2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ν χ</w:t>
      </w:r>
      <w:r w:rsidR="00D073C2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ρον τ</w:t>
      </w:r>
      <w:r w:rsidR="00D073C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κκλησίας διά ξένους πρ</w:t>
      </w:r>
      <w:r w:rsidR="00D073C2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ς α</w:t>
      </w:r>
      <w:r w:rsidR="00D073C2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τήν σκο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 xml:space="preserve">πούς </w:t>
      </w:r>
      <w:r w:rsidR="00D073C2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παραδίδει τ</w:t>
      </w:r>
      <w:r w:rsidR="00D073C2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ταμε</w:t>
      </w:r>
      <w:r w:rsidR="00D073C2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ον </w:t>
      </w:r>
      <w:r w:rsidR="00D073C2">
        <w:rPr>
          <w:rFonts w:ascii="Times New Roman" w:hAnsi="Times New Roman" w:cs="Times New Roman"/>
          <w:sz w:val="28"/>
          <w:szCs w:val="28"/>
        </w:rPr>
        <w:t>της Ε</w:t>
      </w:r>
      <w:r w:rsidRPr="009454B1">
        <w:rPr>
          <w:rFonts w:ascii="Times New Roman" w:hAnsi="Times New Roman" w:cs="Times New Roman"/>
          <w:sz w:val="28"/>
          <w:szCs w:val="28"/>
        </w:rPr>
        <w:t>κκλησίας ε</w:t>
      </w:r>
      <w:r w:rsidR="00D073C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μή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κκλησιαστικήν 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ρχήν.</w:t>
      </w:r>
    </w:p>
    <w:p w:rsidR="009454B1" w:rsidRPr="009454B1" w:rsidRDefault="00D073C2" w:rsidP="00D073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κκλησιαστικός Σύμβουλος,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πολυόμενος κατόπιν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ποφάσεως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ο</w:t>
      </w:r>
      <w:r>
        <w:rPr>
          <w:rFonts w:ascii="Times New Roman" w:hAnsi="Times New Roman" w:cs="Times New Roman"/>
          <w:sz w:val="28"/>
          <w:szCs w:val="28"/>
        </w:rPr>
        <w:t>ι</w:t>
      </w:r>
      <w:r w:rsidR="00A75E6E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κείου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εράρχου,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ντικαθίσταται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πό </w:t>
      </w:r>
      <w:r>
        <w:rPr>
          <w:rFonts w:ascii="Times New Roman" w:hAnsi="Times New Roman" w:cs="Times New Roman"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λλου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ναπληρωματικο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μέλους.</w:t>
      </w:r>
    </w:p>
    <w:p w:rsidR="009454B1" w:rsidRPr="009454B1" w:rsidRDefault="009454B1" w:rsidP="00D073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Ο</w:t>
      </w:r>
      <w:r w:rsidR="00D073C2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δείς 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ναγνωρίζεται </w:t>
      </w:r>
      <w:r w:rsidR="00D073C2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μέλος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νοριακο</w:t>
      </w:r>
      <w:r w:rsidR="00D073C2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Συμβουλίου,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άν δ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D073C2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>χ</w:t>
      </w:r>
      <w:r w:rsidR="00D073C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 διο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 xml:space="preserve">ριστήριον </w:t>
      </w:r>
      <w:r w:rsidR="00D073C2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>γγραφον φέρον τ</w:t>
      </w:r>
      <w:r w:rsidR="00D073C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D073C2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πογραφήν το</w:t>
      </w:r>
      <w:r w:rsidR="00D073C2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ο</w:t>
      </w:r>
      <w:r w:rsidR="00D073C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κείου </w:t>
      </w:r>
      <w:r w:rsidR="00D073C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εράρχου καί τ</w:t>
      </w:r>
      <w:r w:rsidR="00D073C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ν σφραγ</w:t>
      </w:r>
      <w:r w:rsidR="00D073C2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δα τ</w:t>
      </w:r>
      <w:r w:rsidR="00D073C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ρχιεπισκοπ</w:t>
      </w:r>
      <w:r w:rsidR="00D073C2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D073C2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D073C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ς ο</w:t>
      </w:r>
      <w:r w:rsidR="00D073C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κείας Μητροπόλεως.</w:t>
      </w:r>
    </w:p>
    <w:p w:rsidR="009454B1" w:rsidRPr="009454B1" w:rsidRDefault="009454B1" w:rsidP="00D073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Π</w:t>
      </w:r>
      <w:r w:rsidR="00D073C2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 xml:space="preserve">σα 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νάμειξις μελ</w:t>
      </w:r>
      <w:r w:rsidR="00D073C2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 τ</w:t>
      </w:r>
      <w:r w:rsidR="00D073C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ς κρατικ</w:t>
      </w:r>
      <w:r w:rsidR="00D073C2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ξουσίας ε</w:t>
      </w:r>
      <w:r w:rsidR="00D073C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νοριακά Συμβούλια 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ντίκειται ε</w:t>
      </w:r>
      <w:r w:rsidR="00D073C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ς τ</w:t>
      </w:r>
      <w:r w:rsidR="00D073C2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Σύνταγμα το</w:t>
      </w:r>
      <w:r w:rsidR="00D073C2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Κράτους καί </w:t>
      </w:r>
      <w:r w:rsidR="00D073C2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κ τούτου Σύμβουλοι </w:t>
      </w:r>
      <w:r w:rsidR="00D073C2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ρι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 xml:space="preserve">ζόμενοι </w:t>
      </w:r>
      <w:r w:rsidR="00D073C2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πό ο</w:t>
      </w:r>
      <w:r w:rsidR="00D073C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ασδήποτε κρατικ</w:t>
      </w:r>
      <w:r w:rsidR="00D073C2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</w:t>
      </w:r>
      <w:r w:rsidR="00D073C2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 δ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 δύνανται ν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ναγνωρισθο</w:t>
      </w:r>
      <w:r w:rsidR="00D073C2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D073C2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πό τ</w:t>
      </w:r>
      <w:r w:rsidR="00D073C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κκλησίας τ</w:t>
      </w:r>
      <w:r w:rsidR="00D073C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λβανίας.</w:t>
      </w:r>
    </w:p>
    <w:p w:rsidR="009454B1" w:rsidRPr="009454B1" w:rsidRDefault="009454B1" w:rsidP="00D073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Τ</w:t>
      </w:r>
      <w:r w:rsidR="00D073C2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ξίωμα το</w:t>
      </w:r>
      <w:r w:rsidR="00D073C2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κκλησιαστικο</w:t>
      </w:r>
      <w:r w:rsidR="00D073C2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Συμβούλου ε</w:t>
      </w:r>
      <w:r w:rsidR="00D073C2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ναι </w:t>
      </w:r>
      <w:r w:rsidR="00D073C2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 xml:space="preserve">μισθον καί 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συμβί</w:t>
      </w:r>
      <w:r w:rsidR="00A75E6E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βα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στον πρ</w:t>
      </w:r>
      <w:r w:rsidR="00D073C2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ς τ</w:t>
      </w:r>
      <w:r w:rsidR="00D073C2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D073C2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>ργον το</w:t>
      </w:r>
      <w:r w:rsidR="00D073C2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μμίσθου </w:t>
      </w:r>
      <w:r w:rsidR="00D073C2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παλλήλου το</w:t>
      </w:r>
      <w:r w:rsidR="00D073C2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Ναο</w:t>
      </w:r>
      <w:r w:rsidR="00D073C2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>.</w:t>
      </w:r>
    </w:p>
    <w:p w:rsidR="009454B1" w:rsidRPr="009454B1" w:rsidRDefault="00D073C2" w:rsidP="00D073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διάρκεια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>ς θητείας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κκλησιαστικ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 Συμβούλων 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>ναι τετραε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τής, </w:t>
      </w:r>
      <w:r>
        <w:rPr>
          <w:rFonts w:ascii="Times New Roman" w:hAnsi="Times New Roman" w:cs="Times New Roman"/>
          <w:sz w:val="28"/>
          <w:szCs w:val="28"/>
        </w:rPr>
        <w:t>αρχομένη τη</w:t>
      </w:r>
      <w:r w:rsidR="009454B1" w:rsidRPr="009454B1">
        <w:rPr>
          <w:rFonts w:ascii="Times New Roman" w:hAnsi="Times New Roman" w:cs="Times New Roman"/>
          <w:sz w:val="28"/>
          <w:szCs w:val="28"/>
        </w:rPr>
        <w:t>ν 1ην Σεπτεμβρίου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sz w:val="28"/>
          <w:szCs w:val="28"/>
        </w:rPr>
        <w:t>τους διορισμο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των καί λήγουσα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>ν 31ην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γούστου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τετ</w:t>
      </w:r>
      <w:r>
        <w:rPr>
          <w:rFonts w:ascii="Times New Roman" w:hAnsi="Times New Roman" w:cs="Times New Roman"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ρτου </w:t>
      </w:r>
      <w:r>
        <w:rPr>
          <w:rFonts w:ascii="Times New Roman" w:hAnsi="Times New Roman" w:cs="Times New Roman"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τους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πό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διορισμο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τ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ν.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D073C2" w:rsidP="00D073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43</w:t>
      </w:r>
    </w:p>
    <w:p w:rsidR="009454B1" w:rsidRPr="009454B1" w:rsidRDefault="009454B1" w:rsidP="00D073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 xml:space="preserve">Δικαίωμα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κλογ</w:t>
      </w:r>
      <w:r w:rsidR="00D073C2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 καί ψήφου ε</w:t>
      </w:r>
      <w:r w:rsidR="00D073C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D073C2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>λα τ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κκλησιαστικά Συμβούλια </w:t>
      </w:r>
      <w:r w:rsidR="00D073C2">
        <w:rPr>
          <w:rFonts w:ascii="Times New Roman" w:hAnsi="Times New Roman" w:cs="Times New Roman"/>
          <w:sz w:val="28"/>
          <w:szCs w:val="28"/>
        </w:rPr>
        <w:t>έ</w:t>
      </w:r>
      <w:r w:rsidR="00A75E6E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 xml:space="preserve">χουν </w:t>
      </w:r>
      <w:r w:rsidR="00D073C2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>λοι ο</w:t>
      </w:r>
      <w:r w:rsidR="00D073C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D073C2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ρθόδοξοι, </w:t>
      </w:r>
      <w:r w:rsidR="00D073C2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νδρες καί γυνα</w:t>
      </w:r>
      <w:r w:rsidR="00D073C2">
        <w:rPr>
          <w:rFonts w:ascii="Times New Roman" w:hAnsi="Times New Roman" w:cs="Times New Roman"/>
          <w:sz w:val="28"/>
          <w:szCs w:val="28"/>
        </w:rPr>
        <w:t>ίκ</w:t>
      </w:r>
      <w:r w:rsidRPr="009454B1">
        <w:rPr>
          <w:rFonts w:ascii="Times New Roman" w:hAnsi="Times New Roman" w:cs="Times New Roman"/>
          <w:sz w:val="28"/>
          <w:szCs w:val="28"/>
        </w:rPr>
        <w:t xml:space="preserve">ες </w:t>
      </w:r>
      <w:r w:rsidR="00D073C2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νω τ</w:t>
      </w:r>
      <w:r w:rsidR="00D073C2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18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τ</w:t>
      </w:r>
      <w:r w:rsidR="00D073C2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ν, κάτοικοι τ</w:t>
      </w:r>
      <w:r w:rsidR="00D073C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λβανικ</w:t>
      </w:r>
      <w:r w:rsidR="00D073C2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Δημοκρατίας. </w:t>
      </w:r>
      <w:r w:rsidR="00D073C2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τρόπος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κλογ</w:t>
      </w:r>
      <w:r w:rsidR="00D073C2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 τ</w:t>
      </w:r>
      <w:r w:rsidR="00D073C2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ν μελ</w:t>
      </w:r>
      <w:r w:rsidR="00D073C2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 τ</w:t>
      </w:r>
      <w:r w:rsidR="00D073C2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</w:t>
      </w:r>
      <w:r w:rsidR="00A75E6E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σια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στικ</w:t>
      </w:r>
      <w:r w:rsidR="00D073C2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 Συμβουλίων τ</w:t>
      </w:r>
      <w:r w:rsidR="00D073C2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ν πόλεων καί χωρίων, α</w:t>
      </w:r>
      <w:r w:rsidR="00D073C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ρμοδιότητες καί τ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κα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θήκοντα α</w:t>
      </w:r>
      <w:r w:rsidR="00D073C2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τ</w:t>
      </w:r>
      <w:r w:rsidR="00D073C2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 xml:space="preserve">ν, </w:t>
      </w:r>
      <w:r w:rsidR="00D073C2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ρίζονται </w:t>
      </w:r>
      <w:r w:rsidR="00D073C2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πό το</w:t>
      </w:r>
      <w:r w:rsidR="00D073C2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Γενικο</w:t>
      </w:r>
      <w:r w:rsidR="00D073C2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Κανονισμο</w:t>
      </w:r>
      <w:r w:rsidR="00D073C2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Διοικήσεως.</w:t>
      </w:r>
    </w:p>
    <w:p w:rsid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D073C2" w:rsidRPr="009454B1" w:rsidRDefault="00D073C2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54B1" w:rsidRPr="009454B1" w:rsidRDefault="009454B1" w:rsidP="00D073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b/>
          <w:bCs/>
          <w:sz w:val="28"/>
          <w:szCs w:val="28"/>
        </w:rPr>
        <w:t>ΚΑΤΑΡΤΙΣΙΣ ΚΛΗΡΟΥ, ΑΣΦΑΛΙΣΙΣ,</w:t>
      </w:r>
    </w:p>
    <w:p w:rsidR="009454B1" w:rsidRPr="009454B1" w:rsidRDefault="009454B1" w:rsidP="00D073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b/>
          <w:bCs/>
          <w:sz w:val="28"/>
          <w:szCs w:val="28"/>
        </w:rPr>
        <w:t>ΑΔΕΙΑΙ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D073C2" w:rsidP="00D073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44</w:t>
      </w:r>
    </w:p>
    <w:p w:rsidR="009454B1" w:rsidRPr="009454B1" w:rsidRDefault="00D073C2" w:rsidP="00D073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ρθόδοξος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τοκέφαλος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κκλησία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λβανίας διαθέτει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δια</w:t>
      </w:r>
      <w:r w:rsidR="00A75E6E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χει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ρίζεται ε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δικάς μέσας,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νωτέρας καί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νωτάτας Σχολάς διά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>ν κατάρτι</w:t>
      </w:r>
      <w:r w:rsidR="00A75E6E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σιν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>ν στελεχ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 της.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D073C2" w:rsidP="00D073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45</w:t>
      </w:r>
    </w:p>
    <w:p w:rsidR="009454B1" w:rsidRPr="009454B1" w:rsidRDefault="009454B1" w:rsidP="00D073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Κληρικοί τ</w:t>
      </w:r>
      <w:r w:rsidR="00D073C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D073C2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ρθοδόξου Α</w:t>
      </w:r>
      <w:r w:rsidR="00D073C2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τοκεφάλου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κκλησίας τ</w:t>
      </w:r>
      <w:r w:rsidR="00D073C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λβανίας χει</w:t>
      </w:r>
      <w:r w:rsidR="00A75E6E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ρο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τονο</w:t>
      </w:r>
      <w:r w:rsidR="00D073C2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νται 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νεπίληπτοι </w:t>
      </w:r>
      <w:r w:rsidR="00D073C2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νδρες, ο</w:t>
      </w:r>
      <w:r w:rsidR="00D073C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D073C2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πο</w:t>
      </w:r>
      <w:r w:rsidR="00D073C2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οι πληρο</w:t>
      </w:r>
      <w:r w:rsidR="00D073C2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>ν το</w:t>
      </w:r>
      <w:r w:rsidR="00D073C2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προβλεπομένους </w:t>
      </w:r>
      <w:r w:rsidR="00D073C2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πό τ</w:t>
      </w:r>
      <w:r w:rsidR="00D073C2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Κανόνων </w:t>
      </w:r>
      <w:r w:rsidR="00D073C2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 xml:space="preserve">ρους, </w:t>
      </w:r>
      <w:r w:rsidR="00D073C2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>χουν περατώσει τοὐλάχιστον τ</w:t>
      </w:r>
      <w:r w:rsidR="00D073C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ν δευτεροβάθ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 xml:space="preserve">μιον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γκύκλιον </w:t>
      </w:r>
      <w:r w:rsidR="00D073C2">
        <w:rPr>
          <w:rFonts w:ascii="Times New Roman" w:hAnsi="Times New Roman" w:cs="Times New Roman"/>
          <w:sz w:val="28"/>
          <w:szCs w:val="28"/>
        </w:rPr>
        <w:t>εκπαίδευσιν και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D073C2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>χουν πτυχίον τ</w:t>
      </w:r>
      <w:r w:rsidR="00D073C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D073C2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ρθοδόξου Θεολογικ</w:t>
      </w:r>
      <w:r w:rsidR="00D073C2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καδημίας «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νάστασις» τ</w:t>
      </w:r>
      <w:r w:rsidR="00D073C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λβανίας </w:t>
      </w:r>
      <w:r w:rsidR="00D073C2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D073C2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λλης Θεολογικ</w:t>
      </w:r>
      <w:r w:rsidR="00D073C2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 Σχολ</w:t>
      </w:r>
      <w:r w:rsidR="00D073C2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 το</w:t>
      </w:r>
      <w:r w:rsidR="00D073C2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α</w:t>
      </w:r>
      <w:r w:rsidR="00D073C2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το</w:t>
      </w:r>
      <w:r w:rsidR="00D073C2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τοὐλάχιστον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πιπέδου. Μόνον </w:t>
      </w:r>
      <w:r w:rsidR="00D073C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D073C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ερά Σύνοδος δύναται ν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προβ</w:t>
      </w:r>
      <w:r w:rsidR="00D073C2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ε</w:t>
      </w:r>
      <w:r w:rsidR="00D073C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ξαιρέσεις, πρ</w:t>
      </w:r>
      <w:r w:rsidR="00D073C2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κάλυψιν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κτάκτων 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ναγκ</w:t>
      </w:r>
      <w:r w:rsidR="00D073C2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ν.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D073C2" w:rsidP="00D073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46</w:t>
      </w:r>
    </w:p>
    <w:p w:rsidR="009454B1" w:rsidRPr="009454B1" w:rsidRDefault="009454B1" w:rsidP="00D073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lastRenderedPageBreak/>
        <w:t>Ο</w:t>
      </w:r>
      <w:r w:rsidR="00D073C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κληρικοί τ</w:t>
      </w:r>
      <w:r w:rsidR="00D073C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D073C2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ρθοδόξου Α</w:t>
      </w:r>
      <w:r w:rsidR="00D073C2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τοκεφάλου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κκλησίας τ</w:t>
      </w:r>
      <w:r w:rsidR="00D073C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λβανίας καί ο</w:t>
      </w:r>
      <w:r w:rsidR="00D073C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D073C2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πάλληλοι α</w:t>
      </w:r>
      <w:r w:rsidR="00D073C2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τ</w:t>
      </w:r>
      <w:r w:rsidR="00D073C2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σφαλίζονται </w:t>
      </w:r>
      <w:r w:rsidR="00D073C2">
        <w:rPr>
          <w:rFonts w:ascii="Times New Roman" w:hAnsi="Times New Roman" w:cs="Times New Roman"/>
          <w:sz w:val="28"/>
          <w:szCs w:val="28"/>
        </w:rPr>
        <w:t>συμφώνως προ</w:t>
      </w:r>
      <w:r w:rsidRPr="009454B1">
        <w:rPr>
          <w:rFonts w:ascii="Times New Roman" w:hAnsi="Times New Roman" w:cs="Times New Roman"/>
          <w:sz w:val="28"/>
          <w:szCs w:val="28"/>
        </w:rPr>
        <w:t>ς το</w:t>
      </w:r>
      <w:r w:rsidR="00D073C2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ς νόμους το</w:t>
      </w:r>
      <w:r w:rsidR="00D073C2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λβα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νικο</w:t>
      </w:r>
      <w:r w:rsidR="00D073C2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κράτους.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D073C2" w:rsidP="00D073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47</w:t>
      </w:r>
    </w:p>
    <w:p w:rsidR="009454B1" w:rsidRPr="009454B1" w:rsidRDefault="009454B1" w:rsidP="00D073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 xml:space="preserve">Κληρικός </w:t>
      </w:r>
      <w:r w:rsidR="00D073C2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μοναχός τ</w:t>
      </w:r>
      <w:r w:rsidR="00D073C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D073C2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ρθοδόξου Α</w:t>
      </w:r>
      <w:r w:rsidR="00D073C2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τοκεφάλου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κκλησίας τ</w:t>
      </w:r>
      <w:r w:rsidR="00D073C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λ</w:t>
      </w:r>
      <w:r w:rsidR="00A75E6E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βα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D073C2">
        <w:rPr>
          <w:rFonts w:ascii="Times New Roman" w:hAnsi="Times New Roman" w:cs="Times New Roman"/>
          <w:sz w:val="28"/>
          <w:szCs w:val="28"/>
        </w:rPr>
        <w:t>νίας, διά να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ξέλθ</w:t>
      </w:r>
      <w:r w:rsidR="00D073C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D073C2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D073C2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ρίων τ</w:t>
      </w:r>
      <w:r w:rsidR="00D073C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λβανίας, πρέπει ν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D073C2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>χ</w:t>
      </w:r>
      <w:r w:rsidR="00D073C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D073C2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 xml:space="preserve">γγραφον </w:t>
      </w:r>
      <w:r w:rsidR="00D073C2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δειαν τ</w:t>
      </w:r>
      <w:r w:rsidR="00D073C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ς προϊσταμένης α</w:t>
      </w:r>
      <w:r w:rsidR="00D073C2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το</w:t>
      </w:r>
      <w:r w:rsidR="00D073C2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κκλησιαστικ</w:t>
      </w:r>
      <w:r w:rsidR="00D073C2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</w:t>
      </w:r>
      <w:r w:rsidR="00D073C2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ς.</w:t>
      </w:r>
    </w:p>
    <w:p w:rsid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D073C2" w:rsidRPr="009454B1" w:rsidRDefault="00D073C2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54B1" w:rsidRPr="009454B1" w:rsidRDefault="009454B1" w:rsidP="00D073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b/>
          <w:bCs/>
          <w:sz w:val="28"/>
          <w:szCs w:val="28"/>
        </w:rPr>
        <w:t>ΙΕΡΑΤΙΚΑΙ ΣΥΝΑΞΕΙΣ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D073C2" w:rsidP="00D073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48</w:t>
      </w:r>
    </w:p>
    <w:p w:rsidR="009454B1" w:rsidRPr="009454B1" w:rsidRDefault="009454B1" w:rsidP="00D073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Ο</w:t>
      </w:r>
      <w:r w:rsidR="00D073C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κληρικοί τ</w:t>
      </w:r>
      <w:r w:rsidR="00D073C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D073C2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ρθοδόξου Α</w:t>
      </w:r>
      <w:r w:rsidR="00D073C2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τοκεφάλου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κκλησίας τ</w:t>
      </w:r>
      <w:r w:rsidR="00D073C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λβανίας συ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νέρχονται τακτικ</w:t>
      </w:r>
      <w:r w:rsidR="00D073C2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νά διετίαν, </w:t>
      </w:r>
      <w:r w:rsidR="00D073C2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καί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κτάκτως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άν παραστ</w:t>
      </w:r>
      <w:r w:rsidR="00D073C2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νάγκη, ε</w:t>
      </w:r>
      <w:r w:rsidR="00D073C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Γενικήν </w:t>
      </w:r>
      <w:r w:rsidR="00D073C2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ερατικήν Σύναξιν. Σκοπός της ε</w:t>
      </w:r>
      <w:r w:rsidR="00D073C2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ναι </w:t>
      </w:r>
      <w:r w:rsidR="00D073C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ντιμετώπισις τ</w:t>
      </w:r>
      <w:r w:rsidR="00D073C2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ν τρεχό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 xml:space="preserve">ντων ζητημάτων, </w:t>
      </w:r>
      <w:r w:rsidR="00D073C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νανέωσις τ</w:t>
      </w:r>
      <w:r w:rsidR="00D073C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ς πνευματικ</w:t>
      </w:r>
      <w:r w:rsidR="00D073C2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 ζω</w:t>
      </w:r>
      <w:r w:rsidR="00D073C2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 τ</w:t>
      </w:r>
      <w:r w:rsidR="00D073C2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ν κληρικ</w:t>
      </w:r>
      <w:r w:rsidR="00D073C2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καί </w:t>
      </w:r>
      <w:r w:rsidR="00D073C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νίσχυσις α</w:t>
      </w:r>
      <w:r w:rsidR="00D073C2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τ</w:t>
      </w:r>
      <w:r w:rsidR="00D073C2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 διά τ</w:t>
      </w:r>
      <w:r w:rsidR="00D073C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καλυτέραν </w:t>
      </w:r>
      <w:r w:rsidR="00D073C2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κτέλεσιν τ</w:t>
      </w:r>
      <w:r w:rsidR="00D073C2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D073C2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ποστολ</w:t>
      </w:r>
      <w:r w:rsidR="00D073C2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 των.</w:t>
      </w:r>
    </w:p>
    <w:p w:rsidR="009454B1" w:rsidRPr="009454B1" w:rsidRDefault="00D073C2" w:rsidP="00D073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ερατικαί Συνάξεις ε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ρχιεπισκοπήν καί ε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κάστην Μητρόπολιν γίνονται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νά τρίμηνον 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καί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σάκις κρίν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το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ο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κε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ος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εράρχης.</w:t>
      </w:r>
    </w:p>
    <w:p w:rsidR="009454B1" w:rsidRPr="009454B1" w:rsidRDefault="00D073C2" w:rsidP="00D073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παρουσία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>ν κληρικ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 ε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ς τ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ερατικάς Συνάξεις 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ναι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ποχρεω</w:t>
      </w:r>
      <w:r w:rsidR="00A75E6E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τική, τυχόν δ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δικαιολόγητος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πουσία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πιφέρει κανονικάς κυρώσεις.</w:t>
      </w:r>
    </w:p>
    <w:p w:rsid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D073C2" w:rsidRPr="009454B1" w:rsidRDefault="00D073C2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54B1" w:rsidRPr="009454B1" w:rsidRDefault="009454B1" w:rsidP="00A90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b/>
          <w:bCs/>
          <w:sz w:val="28"/>
          <w:szCs w:val="28"/>
        </w:rPr>
        <w:t>ΠΟΙΜΑΝΤΙΚΟΝ ΚΑΙ ΚΟΙΝΩΝΙΚΟΝ ΕΡΓΟΝ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A90DB0" w:rsidP="00A90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49</w:t>
      </w:r>
    </w:p>
    <w:p w:rsidR="009454B1" w:rsidRPr="009454B1" w:rsidRDefault="00A90DB0" w:rsidP="00A90DB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διαιτέρα μέριμνα καταβάλλεται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πό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ρθοδόξου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τοκεφάλου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</w:t>
      </w:r>
      <w:r w:rsidR="00AC4E14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κλησίας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λβανίας διά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χριστιανικήν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γωγήν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ρθοδόξου Νεο</w:t>
      </w:r>
      <w:r w:rsidR="00AC4E14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λαίας, καθώς καί διά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κατήχησιν παίδων καί </w:t>
      </w:r>
      <w:r>
        <w:rPr>
          <w:rFonts w:ascii="Times New Roman" w:hAnsi="Times New Roman" w:cs="Times New Roman"/>
          <w:sz w:val="28"/>
          <w:szCs w:val="28"/>
        </w:rPr>
        <w:t>εφήβων. Προ</w:t>
      </w:r>
      <w:r w:rsidR="009454B1" w:rsidRPr="009454B1">
        <w:rPr>
          <w:rFonts w:ascii="Times New Roman" w:hAnsi="Times New Roman" w:cs="Times New Roman"/>
          <w:sz w:val="28"/>
          <w:szCs w:val="28"/>
        </w:rPr>
        <w:t>ς τ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ν σκοπόν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τόν συγκροτε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>ται ε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ρχιεπισκοπήν καί τ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ς Μητροπόλεις ε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δικόν σ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μα Κατηχητ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ν,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ποτελούμενον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πό πτυχιούχους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ρθοδό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ξου Θεο</w:t>
      </w:r>
      <w:r w:rsidR="00AC4E14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λογικ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καδημίας «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νάστασις» 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ε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δικ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ς κατηρτισμένους νέους. Ε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ό</w:t>
      </w:r>
      <w:r w:rsidR="009454B1" w:rsidRPr="009454B1">
        <w:rPr>
          <w:rFonts w:ascii="Times New Roman" w:hAnsi="Times New Roman" w:cs="Times New Roman"/>
          <w:sz w:val="28"/>
          <w:szCs w:val="28"/>
        </w:rPr>
        <w:t>λα τ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πίπεδα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κκλησιαστικ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>ς ζω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ς,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νορι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ν, Μητροπό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λεων καί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ρ</w:t>
      </w:r>
      <w:r w:rsidR="00AC4E14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χιεπισκοπ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ς, δέον </w:t>
      </w:r>
      <w:r>
        <w:rPr>
          <w:rFonts w:ascii="Times New Roman" w:hAnsi="Times New Roman" w:cs="Times New Roman"/>
          <w:sz w:val="28"/>
          <w:szCs w:val="28"/>
        </w:rPr>
        <w:t>ό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πως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πιδιώκηται 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νεργός καί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πεύθυνος συμμετοχή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>ς Νεολαίας.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D55666" w:rsidP="00D556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50</w:t>
      </w:r>
    </w:p>
    <w:p w:rsidR="009454B1" w:rsidRPr="009454B1" w:rsidRDefault="00D55666" w:rsidP="00A90DB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πό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ρθοδόξου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τοκεφάλου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κκλησίας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λβανίας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κδίδονται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φημερίδες, περιοδικά, βιβλία καί λοιπά </w:t>
      </w:r>
      <w:r>
        <w:rPr>
          <w:rFonts w:ascii="Times New Roman" w:hAnsi="Times New Roman" w:cs="Times New Roman"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sz w:val="28"/>
          <w:szCs w:val="28"/>
        </w:rPr>
        <w:t>ντυπα πρ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ς κάλυψιν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>ν λει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τουργικ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ν, ποιμαντικ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ν, πνευματικ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ν, ο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κοδομητικ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καί </w:t>
      </w:r>
      <w:r>
        <w:rPr>
          <w:rFonts w:ascii="Times New Roman" w:hAnsi="Times New Roman" w:cs="Times New Roman"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λλων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να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γκ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ρθοδόξου ποιμνίου. </w:t>
      </w:r>
      <w:r>
        <w:rPr>
          <w:rFonts w:ascii="Times New Roman" w:hAnsi="Times New Roman" w:cs="Times New Roman"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ντυπα μή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γκεκριμένα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πό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ρμοδίας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κκλησιαστικ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90DB0"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ρχ</w:t>
      </w:r>
      <w:r w:rsidR="00A90DB0"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>ς δ</w:t>
      </w:r>
      <w:r w:rsidR="00A90DB0"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A90DB0"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πιτρέπεται ν</w:t>
      </w:r>
      <w:r w:rsidR="00A90DB0"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κυκλοφορο</w:t>
      </w:r>
      <w:r w:rsidR="00A90DB0"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A90DB0"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ντός τ</w:t>
      </w:r>
      <w:r w:rsidR="00A90DB0"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>ν χώρων τ</w:t>
      </w:r>
      <w:r w:rsidR="00A90DB0"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90DB0"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ρθοδόξου Α</w:t>
      </w:r>
      <w:r w:rsidR="00A90DB0"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τοκεφάλου </w:t>
      </w:r>
      <w:r w:rsidR="00A90DB0"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κκλησίας τ</w:t>
      </w:r>
      <w:r w:rsidR="00A90DB0"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90DB0"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λβανίας.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9454B1" w:rsidRPr="009454B1" w:rsidRDefault="00D55666" w:rsidP="00D556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51</w:t>
      </w:r>
    </w:p>
    <w:p w:rsidR="009454B1" w:rsidRPr="009454B1" w:rsidRDefault="009454B1" w:rsidP="00D5566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Παραλλ</w:t>
      </w:r>
      <w:r w:rsidR="00D55666">
        <w:rPr>
          <w:rFonts w:ascii="Times New Roman" w:hAnsi="Times New Roman" w:cs="Times New Roman"/>
          <w:sz w:val="28"/>
          <w:szCs w:val="28"/>
        </w:rPr>
        <w:t>ήλως προ</w:t>
      </w:r>
      <w:r w:rsidRPr="009454B1">
        <w:rPr>
          <w:rFonts w:ascii="Times New Roman" w:hAnsi="Times New Roman" w:cs="Times New Roman"/>
          <w:sz w:val="28"/>
          <w:szCs w:val="28"/>
        </w:rPr>
        <w:t>ς τ</w:t>
      </w:r>
      <w:r w:rsidR="00D55666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D55666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γιαστικόν, κηρυκτικόν, κατηχητικόν καί τ</w:t>
      </w:r>
      <w:r w:rsidR="00D55666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ε</w:t>
      </w:r>
      <w:r w:rsidR="00D55666">
        <w:rPr>
          <w:rFonts w:ascii="Times New Roman" w:hAnsi="Times New Roman" w:cs="Times New Roman"/>
          <w:sz w:val="28"/>
          <w:szCs w:val="28"/>
        </w:rPr>
        <w:t>υ</w:t>
      </w:r>
      <w:r w:rsidR="00AC4E14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ρύ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 xml:space="preserve">τερον πνευματικόν </w:t>
      </w:r>
      <w:r w:rsidR="00D55666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>ργον α</w:t>
      </w:r>
      <w:r w:rsidR="00D55666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τ</w:t>
      </w:r>
      <w:r w:rsidR="00D55666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ς, </w:t>
      </w:r>
      <w:r w:rsidR="00D55666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D55666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ρθόδοξος Α</w:t>
      </w:r>
      <w:r w:rsidR="00D55666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τοκέφαλος </w:t>
      </w:r>
      <w:r w:rsidR="00D55666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κκλησία τ</w:t>
      </w:r>
      <w:r w:rsidR="00D55666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D55666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λβανίας </w:t>
      </w:r>
      <w:r w:rsidR="00D55666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νδιαφέρεται διά τ</w:t>
      </w:r>
      <w:r w:rsidR="00D55666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D55666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 γένει πρόοδον τ</w:t>
      </w:r>
      <w:r w:rsidR="00D55666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D55666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λβανικ</w:t>
      </w:r>
      <w:r w:rsidR="00D55666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 κοι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 xml:space="preserve">νωνίας καί </w:t>
      </w:r>
      <w:r w:rsidR="00D55666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ναπτύσσει ε</w:t>
      </w:r>
      <w:r w:rsidR="00D55666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δικά προγράμματα ε</w:t>
      </w:r>
      <w:r w:rsidR="00D55666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ς το</w:t>
      </w:r>
      <w:r w:rsidR="00D55666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ς τομε</w:t>
      </w:r>
      <w:r w:rsidR="00D55666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ς τ</w:t>
      </w:r>
      <w:r w:rsidR="00D55666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D55666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γείας, τ</w:t>
      </w:r>
      <w:r w:rsidR="00D55666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D55666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κπαιδεύσεως, τ</w:t>
      </w:r>
      <w:r w:rsidR="00D55666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ς κοινωνικ</w:t>
      </w:r>
      <w:r w:rsidR="00D55666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 προνοίας, τ</w:t>
      </w:r>
      <w:r w:rsidR="00D55666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D55666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γροτικ</w:t>
      </w:r>
      <w:r w:rsidR="00D55666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D55666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ναπτύξεως, το</w:t>
      </w:r>
      <w:r w:rsidR="00D55666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πολιτισμο</w:t>
      </w:r>
      <w:r w:rsidR="00D55666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>, τ</w:t>
      </w:r>
      <w:r w:rsidR="00D55666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ς ο</w:t>
      </w:r>
      <w:r w:rsidR="00D55666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κολογίας κ.</w:t>
      </w:r>
      <w:r w:rsidR="00D55666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.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D55666" w:rsidP="00D556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52</w:t>
      </w:r>
    </w:p>
    <w:p w:rsidR="009454B1" w:rsidRPr="009454B1" w:rsidRDefault="00D55666" w:rsidP="00D5566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Προς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καλυτέραν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ξυπηρέτησιν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>ν κοινωνικ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δραστηριοτήτων, 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ρ</w:t>
      </w:r>
      <w:r w:rsidR="00AC4E14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θό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δοξος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τοκέφαλος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κκλησία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λβανίας </w:t>
      </w:r>
      <w:r>
        <w:rPr>
          <w:rFonts w:ascii="Times New Roman" w:hAnsi="Times New Roman" w:cs="Times New Roman"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χει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δρύσει δύο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δρύματα: </w:t>
      </w:r>
      <w:r>
        <w:rPr>
          <w:rFonts w:ascii="Times New Roman" w:hAnsi="Times New Roman" w:cs="Times New Roman"/>
          <w:sz w:val="28"/>
          <w:szCs w:val="28"/>
        </w:rPr>
        <w:t>το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>δρυμα «Ε</w:t>
      </w:r>
      <w:r>
        <w:rPr>
          <w:rFonts w:ascii="Times New Roman" w:hAnsi="Times New Roman" w:cs="Times New Roman"/>
          <w:sz w:val="28"/>
          <w:szCs w:val="28"/>
        </w:rPr>
        <w:t>υαγγελισμός» καί το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δρυμα «Πνοή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γάπης», διοικούμενα βάσει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γκεκριμένων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πό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Κράτους Καταστατικ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ν.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A90DB0" w:rsidP="00A90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53</w:t>
      </w:r>
    </w:p>
    <w:p w:rsidR="009454B1" w:rsidRPr="009454B1" w:rsidRDefault="009454B1" w:rsidP="00A90DB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Πρ</w:t>
      </w:r>
      <w:r w:rsidR="00A90DB0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90DB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ντιμετώπισιν διαφόρων </w:t>
      </w:r>
      <w:r w:rsidR="00A90DB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ναγκ</w:t>
      </w:r>
      <w:r w:rsidR="00A90DB0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 xml:space="preserve">ν, </w:t>
      </w:r>
      <w:r w:rsidR="00A90DB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90DB0">
        <w:rPr>
          <w:rFonts w:ascii="Times New Roman" w:hAnsi="Times New Roman" w:cs="Times New Roman"/>
          <w:sz w:val="28"/>
          <w:szCs w:val="28"/>
        </w:rPr>
        <w:t>Ιερά Σύνοδος δύναται να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συ</w:t>
      </w:r>
      <w:r w:rsidR="00AC4E14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νι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στ</w:t>
      </w:r>
      <w:r w:rsidR="00A90DB0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καί </w:t>
      </w:r>
      <w:r w:rsidR="00A90DB0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 xml:space="preserve">λλα </w:t>
      </w:r>
      <w:r w:rsidR="00A90DB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δρύματα, </w:t>
      </w:r>
      <w:r w:rsidR="00A90DB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ταιρείας περιωρισμένης ε</w:t>
      </w:r>
      <w:r w:rsidR="00A90DB0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θύνης, συνδέσμους </w:t>
      </w:r>
      <w:r w:rsidR="00A90DB0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συλλόγους μ</w:t>
      </w:r>
      <w:r w:rsidR="00A90DB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A90DB0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90DB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κάστοτε προσ</w:t>
      </w:r>
      <w:r w:rsidR="00A90DB0">
        <w:rPr>
          <w:rFonts w:ascii="Times New Roman" w:hAnsi="Times New Roman" w:cs="Times New Roman"/>
          <w:sz w:val="28"/>
          <w:szCs w:val="28"/>
        </w:rPr>
        <w:t>ήκ</w:t>
      </w:r>
      <w:r w:rsidRPr="009454B1">
        <w:rPr>
          <w:rFonts w:ascii="Times New Roman" w:hAnsi="Times New Roman" w:cs="Times New Roman"/>
          <w:sz w:val="28"/>
          <w:szCs w:val="28"/>
        </w:rPr>
        <w:t>ον Καταστατικόν καί σαφ</w:t>
      </w:r>
      <w:r w:rsidR="00A90DB0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προσδιο</w:t>
      </w:r>
      <w:r w:rsidR="00AC4E14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ρι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σμόν τ</w:t>
      </w:r>
      <w:r w:rsidR="00A90DB0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ν σκοπ</w:t>
      </w:r>
      <w:r w:rsidR="00A90DB0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 α</w:t>
      </w:r>
      <w:r w:rsidR="00A90DB0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τ</w:t>
      </w:r>
      <w:r w:rsidR="00A90DB0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ν.</w:t>
      </w:r>
    </w:p>
    <w:p w:rsidR="009454B1" w:rsidRPr="009454B1" w:rsidRDefault="009454B1" w:rsidP="00A90DB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Α</w:t>
      </w:r>
      <w:r w:rsidR="00A90DB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90DB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κτάσεις γ</w:t>
      </w:r>
      <w:r w:rsidR="00A90DB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ς, σχετιζόμεναι μ</w:t>
      </w:r>
      <w:r w:rsidR="00A90DB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A90DB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90DB0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δροηλεκτρικά </w:t>
      </w:r>
      <w:r w:rsidR="00A90DB0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 xml:space="preserve">ργα </w:t>
      </w:r>
      <w:r w:rsidR="00A90DB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ταιρει</w:t>
      </w:r>
      <w:r w:rsidR="00A90DB0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 τ</w:t>
      </w:r>
      <w:r w:rsidR="00A90DB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90DB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κκλησίας, διατελούν </w:t>
      </w:r>
      <w:r w:rsidR="00A90DB0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πό τ</w:t>
      </w:r>
      <w:r w:rsidR="00A90DB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A90DB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πίβλεψιν τ</w:t>
      </w:r>
      <w:r w:rsidR="00A90DB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90DB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</w:t>
      </w:r>
      <w:r w:rsidR="00A90DB0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ς Συνόδου.</w:t>
      </w:r>
    </w:p>
    <w:p w:rsidR="009454B1" w:rsidRPr="009454B1" w:rsidRDefault="009454B1" w:rsidP="00A90DB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Πρόεδρος τ</w:t>
      </w:r>
      <w:r w:rsidR="00A90DB0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A90DB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δρυμάτων καί τ</w:t>
      </w:r>
      <w:r w:rsidR="00A90DB0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A90DB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ταιρει</w:t>
      </w:r>
      <w:r w:rsidR="00A90DB0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 ε</w:t>
      </w:r>
      <w:r w:rsidR="00A90DB0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ναι </w:t>
      </w:r>
      <w:r w:rsidR="00A90DB0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90DB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κάστοτε </w:t>
      </w:r>
      <w:r w:rsidR="00A90DB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ρχιεπί</w:t>
      </w:r>
      <w:r w:rsidR="00AC4E14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σκο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 xml:space="preserve">πος Τιράνων, Δυρραχίου καί πάσης </w:t>
      </w:r>
      <w:r w:rsidR="00A90DB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λβανίας.</w:t>
      </w:r>
    </w:p>
    <w:p w:rsidR="009454B1" w:rsidRPr="009454B1" w:rsidRDefault="00A90DB0" w:rsidP="00A90DB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Του</w:t>
      </w:r>
      <w:r w:rsidR="009454B1" w:rsidRPr="009454B1">
        <w:rPr>
          <w:rFonts w:ascii="Times New Roman" w:hAnsi="Times New Roman" w:cs="Times New Roman"/>
          <w:sz w:val="28"/>
          <w:szCs w:val="28"/>
        </w:rPr>
        <w:t>ς προέδρους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Συνδέσμων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ρθοδόξων Διανοουμένων,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ρθοδό</w:t>
      </w:r>
      <w:r w:rsidR="00AC4E14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ξων Γυναικ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καί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ρθοδόξου Νεολαίας, κατόπιν προτάσεως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Κληρι</w:t>
      </w:r>
      <w:r w:rsidR="00AC4E14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κολα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ϊκο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Συμβουλίου,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κλέγει 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ερά Σύνοδος, διά μίαν τριετίαν.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A90DB0" w:rsidP="00A90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54</w:t>
      </w:r>
    </w:p>
    <w:p w:rsidR="009454B1" w:rsidRPr="009454B1" w:rsidRDefault="009454B1" w:rsidP="00A90DB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Ε</w:t>
      </w:r>
      <w:r w:rsidR="00A90DB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ς τ</w:t>
      </w:r>
      <w:r w:rsidR="00A90DB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A90DB0">
        <w:rPr>
          <w:rFonts w:ascii="Times New Roman" w:hAnsi="Times New Roman" w:cs="Times New Roman"/>
          <w:sz w:val="28"/>
          <w:szCs w:val="28"/>
        </w:rPr>
        <w:t>Αρχιεπισκοπήν καί τα</w:t>
      </w:r>
      <w:r w:rsidRPr="009454B1">
        <w:rPr>
          <w:rFonts w:ascii="Times New Roman" w:hAnsi="Times New Roman" w:cs="Times New Roman"/>
          <w:sz w:val="28"/>
          <w:szCs w:val="28"/>
        </w:rPr>
        <w:t>ς Μητροπόλεις δύνανται ν</w:t>
      </w:r>
      <w:r w:rsidR="00A90DB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90DB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δρύωνται, πρω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τοβουλί</w:t>
      </w:r>
      <w:r w:rsidR="00A90DB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τοπικ</w:t>
      </w:r>
      <w:r w:rsidR="00A90DB0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παραγόντων καί </w:t>
      </w:r>
      <w:r w:rsidR="00A90DB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γκρίσει τ</w:t>
      </w:r>
      <w:r w:rsidR="00A90DB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90DB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</w:t>
      </w:r>
      <w:r w:rsidR="00A90DB0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ς Συνόδου, Σύν</w:t>
      </w:r>
      <w:r w:rsidR="00AC4E14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δε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 xml:space="preserve">σμοι: </w:t>
      </w:r>
      <w:r w:rsidR="00A90DB0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ρθοδόξων Γυναικ</w:t>
      </w:r>
      <w:r w:rsidR="00A90DB0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 xml:space="preserve">ν, </w:t>
      </w:r>
      <w:r w:rsidR="00A90DB0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ρθοδόξου Νεολαίας, </w:t>
      </w:r>
      <w:r w:rsidR="00A90DB0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ρθοδόξων Διανο</w:t>
      </w:r>
      <w:r w:rsidR="00AC4E14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ου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μένων κ.</w:t>
      </w:r>
      <w:r w:rsidR="00A90DB0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., πρ</w:t>
      </w:r>
      <w:r w:rsidR="00A90DB0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90DB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νίσχυσιν το</w:t>
      </w:r>
      <w:r w:rsidR="00A90DB0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πνευματικο</w:t>
      </w:r>
      <w:r w:rsidR="00A90DB0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>, κατηχητικο</w:t>
      </w:r>
      <w:r w:rsidR="00A90DB0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, </w:t>
      </w:r>
      <w:r w:rsidR="00A90DB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εραποστο</w:t>
      </w:r>
      <w:r w:rsidR="00AC4E14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λι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κο</w:t>
      </w:r>
      <w:r w:rsidR="00A90DB0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καί κοινωνικο</w:t>
      </w:r>
      <w:r w:rsidR="00A90DB0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90DB0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>ργου τ</w:t>
      </w:r>
      <w:r w:rsidR="00A90DB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90DB0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ρθοδόξου Α</w:t>
      </w:r>
      <w:r w:rsidR="00A90DB0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τοκεφάλου </w:t>
      </w:r>
      <w:r w:rsidR="00A90DB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κκλησίας </w:t>
      </w:r>
      <w:r w:rsidR="00A90DB0">
        <w:rPr>
          <w:rFonts w:ascii="Times New Roman" w:hAnsi="Times New Roman" w:cs="Times New Roman"/>
          <w:sz w:val="28"/>
          <w:szCs w:val="28"/>
        </w:rPr>
        <w:t>τη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90DB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λβανίας.</w:t>
      </w:r>
    </w:p>
    <w:p w:rsidR="009454B1" w:rsidRPr="009454B1" w:rsidRDefault="009454B1" w:rsidP="00A90DB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 xml:space="preserve">Σύνδεσμοι, Σύλλογοι καί λοιπαί </w:t>
      </w:r>
      <w:r w:rsidR="00A90DB0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ργανώσεις, </w:t>
      </w:r>
      <w:r w:rsidR="00A90DB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δρυόμενοι </w:t>
      </w:r>
      <w:r w:rsidR="00A90DB0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 xml:space="preserve">νευ </w:t>
      </w:r>
      <w:r w:rsidR="00A90DB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γκρί</w:t>
      </w:r>
      <w:r w:rsidR="00AC4E14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σεως τ</w:t>
      </w:r>
      <w:r w:rsidR="00A90DB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90DB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</w:t>
      </w:r>
      <w:r w:rsidR="00A90DB0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ς Συνόδου, δ</w:t>
      </w:r>
      <w:r w:rsidR="00A90DB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 δικαιο</w:t>
      </w:r>
      <w:r w:rsidR="00A90DB0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>νται, ε</w:t>
      </w:r>
      <w:r w:rsidR="00A90DB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ς τ</w:t>
      </w:r>
      <w:r w:rsidR="00A90DB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λειτουργίαν </w:t>
      </w:r>
      <w:r w:rsidR="00A90DB0">
        <w:rPr>
          <w:rFonts w:ascii="Times New Roman" w:hAnsi="Times New Roman" w:cs="Times New Roman"/>
          <w:sz w:val="28"/>
          <w:szCs w:val="28"/>
        </w:rPr>
        <w:t>ή τη</w:t>
      </w:r>
      <w:r w:rsidRPr="009454B1">
        <w:rPr>
          <w:rFonts w:ascii="Times New Roman" w:hAnsi="Times New Roman" w:cs="Times New Roman"/>
          <w:sz w:val="28"/>
          <w:szCs w:val="28"/>
        </w:rPr>
        <w:t>ν δρ</w:t>
      </w:r>
      <w:r w:rsidR="00A90DB0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σιν α</w:t>
      </w:r>
      <w:r w:rsidR="00A90DB0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τ</w:t>
      </w:r>
      <w:r w:rsidR="00A90DB0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ν, ν</w:t>
      </w:r>
      <w:r w:rsidR="00A90DB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90DB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κπροσωπο</w:t>
      </w:r>
      <w:r w:rsidR="00A90DB0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>ν τ</w:t>
      </w:r>
      <w:r w:rsidR="00A90DB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A90DB0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ρθόδοξον Α</w:t>
      </w:r>
      <w:r w:rsidR="00A90DB0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τοκέφαλον </w:t>
      </w:r>
      <w:r w:rsidR="00A90DB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κκλησίαν τ</w:t>
      </w:r>
      <w:r w:rsidR="00A90DB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90DB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λ</w:t>
      </w:r>
      <w:r w:rsidR="00AC4E14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βανίας ο</w:t>
      </w:r>
      <w:r w:rsidR="00A90DB0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>τε ν</w:t>
      </w:r>
      <w:r w:rsidR="00A90DB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μετέχουν ε</w:t>
      </w:r>
      <w:r w:rsidR="00A90DB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ς τ</w:t>
      </w:r>
      <w:r w:rsidR="00A90DB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ν σύγκλησιν τ</w:t>
      </w:r>
      <w:r w:rsidR="00A90DB0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A90DB0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ργάνων α</w:t>
      </w:r>
      <w:r w:rsidR="00A90DB0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τ</w:t>
      </w:r>
      <w:r w:rsidR="00A90DB0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ς.</w:t>
      </w:r>
    </w:p>
    <w:p w:rsid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A90DB0" w:rsidRPr="009454B1" w:rsidRDefault="00A90DB0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54B1" w:rsidRPr="009454B1" w:rsidRDefault="009454B1" w:rsidP="00A90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b/>
          <w:bCs/>
          <w:sz w:val="28"/>
          <w:szCs w:val="28"/>
        </w:rPr>
        <w:t>ΕΚΚΛΗΣΙΑΣΤΙΚΗ ΠΕΡΙΟΥΣΙΑ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A90DB0" w:rsidP="00A90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55</w:t>
      </w:r>
    </w:p>
    <w:p w:rsidR="009454B1" w:rsidRPr="009454B1" w:rsidRDefault="00A90DB0" w:rsidP="00AC4E1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Ά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πασα 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κινητή καί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κίνητος περιουσία, 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νήκουσα ε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ρχιεπι</w:t>
      </w:r>
      <w:r w:rsidR="00AC4E14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σκο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πήν, τα</w:t>
      </w:r>
      <w:r w:rsidR="009454B1" w:rsidRPr="009454B1">
        <w:rPr>
          <w:rFonts w:ascii="Times New Roman" w:hAnsi="Times New Roman" w:cs="Times New Roman"/>
          <w:sz w:val="28"/>
          <w:szCs w:val="28"/>
        </w:rPr>
        <w:t>ς Μητροπόλεις, τ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ς Ἐ</w:t>
      </w:r>
      <w:r>
        <w:rPr>
          <w:rFonts w:ascii="Times New Roman" w:hAnsi="Times New Roman" w:cs="Times New Roman"/>
          <w:sz w:val="28"/>
          <w:szCs w:val="28"/>
        </w:rPr>
        <w:t>νορίας καί τα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Μονάς,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ποτελε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κκλη</w:t>
      </w:r>
      <w:r w:rsidR="00AC4E14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σια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στικήν περιουσίαν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ρθοδόξου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τοκεφάλου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κκλησίας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λ</w:t>
      </w:r>
      <w:r w:rsidR="00AC4E14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βα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νίας καί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ποσκοπε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ε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ς τ</w:t>
      </w:r>
      <w:r w:rsidR="00AC4E14"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AC4E14"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ποστήριξιν το</w:t>
      </w:r>
      <w:r w:rsidR="00AC4E14"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πνευματικο</w:t>
      </w:r>
      <w:r w:rsidR="00AC4E14"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, </w:t>
      </w:r>
      <w:r w:rsidR="00AC4E14"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κπαιδευτικο</w:t>
      </w:r>
      <w:r w:rsidR="00AC4E14"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καί κοινωνικο</w:t>
      </w:r>
      <w:r w:rsidR="00AC4E14"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C4E14">
        <w:rPr>
          <w:rFonts w:ascii="Times New Roman" w:hAnsi="Times New Roman" w:cs="Times New Roman"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sz w:val="28"/>
          <w:szCs w:val="28"/>
        </w:rPr>
        <w:t>ργου α</w:t>
      </w:r>
      <w:r w:rsidR="00AC4E14"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τ</w:t>
      </w:r>
      <w:r w:rsidR="00AC4E14"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>ς.</w:t>
      </w:r>
    </w:p>
    <w:p w:rsidR="009454B1" w:rsidRPr="009454B1" w:rsidRDefault="009454B1" w:rsidP="00AC4E1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Ο</w:t>
      </w:r>
      <w:r w:rsidR="00AC4E14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δείς κληρικός, ο</w:t>
      </w:r>
      <w:r w:rsidR="00AC4E14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ουδήποτε βαθμού, </w:t>
      </w:r>
      <w:r w:rsidR="00AC4E14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C4E14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πίτροπος λαϊκός ο</w:t>
      </w:r>
      <w:r w:rsidR="00AC4E14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ουδήποτε α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ξιώματος δύναται ν</w:t>
      </w:r>
      <w:r w:rsidR="00AC4E14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δωρίζ</w:t>
      </w:r>
      <w:r w:rsidR="00AC4E14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C4E14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ν</w:t>
      </w:r>
      <w:r w:rsidR="00AC4E14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πωλ</w:t>
      </w:r>
      <w:r w:rsidR="00AC4E14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κινητήν </w:t>
      </w:r>
      <w:r w:rsidR="00AC4E14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C4E14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κίνητον περιουσίαν τ</w:t>
      </w:r>
      <w:r w:rsidR="00AC4E14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C4E14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κκλησίας. Διά τυχόν </w:t>
      </w:r>
      <w:r w:rsidR="00AC4E14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νάγκας </w:t>
      </w:r>
      <w:r w:rsidR="00AC4E14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κποίησης </w:t>
      </w:r>
      <w:r w:rsidR="00AC4E14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παιτήται γνωμοδότηση το</w:t>
      </w:r>
      <w:r w:rsidR="00AC4E14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Κληρικολαϊκο</w:t>
      </w:r>
      <w:r w:rsidR="00AC4E14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Συμβουλίου καί </w:t>
      </w:r>
      <w:r w:rsidR="00AC4E14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πόφαση τ</w:t>
      </w:r>
      <w:r w:rsidR="00AC4E14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C4E14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εράς Συνόδου.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AC4E14" w:rsidP="00AC4E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56</w:t>
      </w:r>
    </w:p>
    <w:p w:rsidR="009454B1" w:rsidRPr="009454B1" w:rsidRDefault="009454B1" w:rsidP="00AC4E1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Π</w:t>
      </w:r>
      <w:r w:rsidR="00AC4E14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AC4E14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 xml:space="preserve">,τι κέκτηνται </w:t>
      </w:r>
      <w:r w:rsidR="00AC4E14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πρόκειται ν</w:t>
      </w:r>
      <w:r w:rsidR="00AC4E14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C4E14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ποκτήσουν ο</w:t>
      </w:r>
      <w:r w:rsidR="00AC4E14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C4E14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εροί Ναοί τ</w:t>
      </w:r>
      <w:r w:rsidR="00AC4E14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ν πό</w:t>
      </w:r>
      <w:r w:rsidR="00AC4E14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λεων καί τ</w:t>
      </w:r>
      <w:r w:rsidR="00AC4E14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χωρίων </w:t>
      </w:r>
      <w:r w:rsidR="00AC4E14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ποτελε</w:t>
      </w:r>
      <w:r w:rsidR="00AC4E14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C4E14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δίαν περιουσίαν α</w:t>
      </w:r>
      <w:r w:rsidR="00AC4E14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τ</w:t>
      </w:r>
      <w:r w:rsidR="00AC4E14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 xml:space="preserve">ν. </w:t>
      </w:r>
      <w:r w:rsidR="00AC4E14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 διοίκησις καί διαχεί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 xml:space="preserve">ρισις ταύτης γίνεται </w:t>
      </w:r>
      <w:r w:rsidR="00AC4E14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πί τ</w:t>
      </w:r>
      <w:r w:rsidR="00AC4E14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 βάσει τ</w:t>
      </w:r>
      <w:r w:rsidR="00AC4E14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ν διατάξεων το</w:t>
      </w:r>
      <w:r w:rsidR="00AC4E14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Γενικο</w:t>
      </w:r>
      <w:r w:rsidR="00AC4E14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Κανο</w:t>
      </w:r>
      <w:r w:rsidR="00AC4E14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νισμο</w:t>
      </w:r>
      <w:r w:rsidR="00AC4E14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>. Διά τ</w:t>
      </w:r>
      <w:r w:rsidR="00AC4E14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AC4E14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κποίησιν </w:t>
      </w:r>
      <w:r w:rsidR="00AC4E14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παραχώρησιν χώρων χρησιμοποιηθέντων διά θείαν Λατρείαν, </w:t>
      </w:r>
      <w:r w:rsidR="00AC4E14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παιτε</w:t>
      </w:r>
      <w:r w:rsidR="00AC4E14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ται </w:t>
      </w:r>
      <w:r w:rsidR="00AC4E14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προηγουμένη </w:t>
      </w:r>
      <w:r w:rsidR="00AC4E14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>γκρισις τ</w:t>
      </w:r>
      <w:r w:rsidR="00AC4E14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C4E14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</w:t>
      </w:r>
      <w:r w:rsidR="00AC4E14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ς Συνόδου.</w:t>
      </w:r>
    </w:p>
    <w:p w:rsidR="009454B1" w:rsidRPr="009454B1" w:rsidRDefault="009454B1" w:rsidP="00AC4E1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Α</w:t>
      </w:r>
      <w:r w:rsidR="00AC4E14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C4E14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γοραπωλησίαι τ</w:t>
      </w:r>
      <w:r w:rsidR="00AC4E14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C4E14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κινήτου περιουσίας τ</w:t>
      </w:r>
      <w:r w:rsidR="00AC4E14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AC4E14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</w:t>
      </w:r>
      <w:r w:rsidR="00AC4E14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 Μον</w:t>
      </w:r>
      <w:r w:rsidR="00AC4E14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AC4E14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γκρίνο</w:t>
      </w:r>
      <w:r w:rsidR="00AC4E14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 xml:space="preserve">νται </w:t>
      </w:r>
      <w:r w:rsidR="00AC4E14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πό τ</w:t>
      </w:r>
      <w:r w:rsidR="00AC4E14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C4E14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</w:t>
      </w:r>
      <w:r w:rsidR="00AC4E14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ς Συνόδου. Α</w:t>
      </w:r>
      <w:r w:rsidR="00AC4E14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>τη, πρ</w:t>
      </w:r>
      <w:r w:rsidR="00AC4E14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AC4E14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λήψεως </w:t>
      </w:r>
      <w:r w:rsidR="00AC4E14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ποφάσεως, ζητε</w:t>
      </w:r>
      <w:r w:rsidR="00AC4E14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 ε</w:t>
      </w:r>
      <w:r w:rsidR="00AC4E14">
        <w:rPr>
          <w:rFonts w:ascii="Times New Roman" w:hAnsi="Times New Roman" w:cs="Times New Roman"/>
          <w:sz w:val="28"/>
          <w:szCs w:val="28"/>
        </w:rPr>
        <w:t>ι</w:t>
      </w:r>
      <w:r w:rsidR="00AC4E14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σήγη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σιν το</w:t>
      </w:r>
      <w:r w:rsidR="00AC4E14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ο</w:t>
      </w:r>
      <w:r w:rsidR="00AC4E14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κείου Μητροπολίτου καί σχετικήν γνωμάτευσιν καί συγκα</w:t>
      </w:r>
      <w:r w:rsidR="00AC4E14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τάθε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σιν το</w:t>
      </w:r>
      <w:r w:rsidR="00AC4E14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Μητροπολιτικο</w:t>
      </w:r>
      <w:r w:rsidR="00AC4E14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Συμβουλίου τ</w:t>
      </w:r>
      <w:r w:rsidR="00AC4E14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ς περιοχ</w:t>
      </w:r>
      <w:r w:rsidR="00AC4E14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ς, ε</w:t>
      </w:r>
      <w:r w:rsidR="00AC4E14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ς τ</w:t>
      </w:r>
      <w:r w:rsidR="00AC4E14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AC4E14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ποίαν γε</w:t>
      </w:r>
      <w:r w:rsidR="00AC4E14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ω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γραφικ</w:t>
      </w:r>
      <w:r w:rsidR="00AC4E14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C4E14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νήκει </w:t>
      </w:r>
      <w:r w:rsidR="00AC4E14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C4E14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ερά Μονή.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AC4E14" w:rsidP="00AC4E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57</w:t>
      </w:r>
    </w:p>
    <w:p w:rsidR="009454B1" w:rsidRPr="009454B1" w:rsidRDefault="00AC4E14" w:rsidP="00AC4E1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κινητή περιουσία περιλαμβάνει καί τ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ντικείμενα τ</w:t>
      </w:r>
      <w:r>
        <w:rPr>
          <w:rFonts w:ascii="Times New Roman" w:hAnsi="Times New Roman" w:cs="Times New Roman"/>
          <w:sz w:val="28"/>
          <w:szCs w:val="28"/>
        </w:rPr>
        <w:t>α προοριζόμενα διά τη</w:t>
      </w:r>
      <w:r w:rsidR="009454B1" w:rsidRPr="009454B1">
        <w:rPr>
          <w:rFonts w:ascii="Times New Roman" w:hAnsi="Times New Roman" w:cs="Times New Roman"/>
          <w:sz w:val="28"/>
          <w:szCs w:val="28"/>
        </w:rPr>
        <w:t>ν θείαν Λατρείαν. Τα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>τα δ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ν δύνανται ν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κποιηθο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κτός συ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ναλ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λαγ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ερά πράγματα. </w:t>
      </w:r>
      <w:r>
        <w:rPr>
          <w:rFonts w:ascii="Times New Roman" w:hAnsi="Times New Roman" w:cs="Times New Roman"/>
          <w:sz w:val="28"/>
          <w:szCs w:val="28"/>
        </w:rPr>
        <w:t>Ό</w:t>
      </w:r>
      <w:r w:rsidR="009454B1" w:rsidRPr="009454B1">
        <w:rPr>
          <w:rFonts w:ascii="Times New Roman" w:hAnsi="Times New Roman" w:cs="Times New Roman"/>
          <w:sz w:val="28"/>
          <w:szCs w:val="28"/>
        </w:rPr>
        <w:t>ταν παραστ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νάγκη ν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ποσυρθο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>ν, παραδί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δο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νται ε</w:t>
      </w:r>
      <w:r>
        <w:rPr>
          <w:rFonts w:ascii="Times New Roman" w:hAnsi="Times New Roman" w:cs="Times New Roman"/>
          <w:sz w:val="28"/>
          <w:szCs w:val="28"/>
        </w:rPr>
        <w:t>ις το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Σκευοφυλάκιον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ρχιεπισκοπ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>ς Μητροπόλεως.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AC4E14" w:rsidP="00AC4E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58</w:t>
      </w:r>
    </w:p>
    <w:p w:rsidR="009454B1" w:rsidRPr="009454B1" w:rsidRDefault="009454B1" w:rsidP="00AC4E1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Ε</w:t>
      </w:r>
      <w:r w:rsidR="00AC4E14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περίπτωσιν </w:t>
      </w:r>
      <w:r w:rsidR="00AC4E14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πομακρύνσεως </w:t>
      </w:r>
      <w:r w:rsidR="00AC4E14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νός μέρους </w:t>
      </w:r>
      <w:r w:rsidR="00AC4E14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C4E14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λοκλήρου το</w:t>
      </w:r>
      <w:r w:rsidR="00AC4E14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C4E14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ρθοδό</w:t>
      </w:r>
      <w:r w:rsidR="00AC4E14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ξου πληθυσμο</w:t>
      </w:r>
      <w:r w:rsidR="00AC4E14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C4E14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νός χωρίου, μι</w:t>
      </w:r>
      <w:r w:rsidR="00AC4E14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πόλεως </w:t>
      </w:r>
      <w:r w:rsidR="00AC4E14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μι</w:t>
      </w:r>
      <w:r w:rsidR="00AC4E14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ς περιοχ</w:t>
      </w:r>
      <w:r w:rsidR="00AC4E14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ς, ο</w:t>
      </w:r>
      <w:r w:rsidR="00AC4E14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C4E14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εροί Ναοί, α</w:t>
      </w:r>
      <w:r w:rsidR="00AC4E14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C4E14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εραί Μοναί καί α</w:t>
      </w:r>
      <w:r w:rsidR="00AC4E14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περιουσίαι α</w:t>
      </w:r>
      <w:r w:rsidR="00AC4E14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τ</w:t>
      </w:r>
      <w:r w:rsidR="00AC4E14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 παραμένουν περιουσία τ</w:t>
      </w:r>
      <w:r w:rsidR="00AC4E14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C4E14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ρθο</w:t>
      </w:r>
      <w:r w:rsidR="00AC4E14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δό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ξου Α</w:t>
      </w:r>
      <w:r w:rsidR="00AC4E14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τοκεφάλου </w:t>
      </w:r>
      <w:r w:rsidR="00AC4E14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κκλησίας τ</w:t>
      </w:r>
      <w:r w:rsidR="00AC4E14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C4E14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λβανίας.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AC4E14" w:rsidP="00AC4E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59</w:t>
      </w:r>
    </w:p>
    <w:p w:rsidR="009454B1" w:rsidRPr="009454B1" w:rsidRDefault="009454B1" w:rsidP="00AC4E1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Διά τ</w:t>
      </w:r>
      <w:r w:rsidR="00AC4E14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AC4E14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ποτελεσματικωτέραν διαχείρισιν τ</w:t>
      </w:r>
      <w:r w:rsidR="00AC4E14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C4E14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κινήτου καί κινητ</w:t>
      </w:r>
      <w:r w:rsidR="00AC4E14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 πε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ριουσίας τ</w:t>
      </w:r>
      <w:r w:rsidR="00AC4E14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C4E14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ρθοδόξου Α</w:t>
      </w:r>
      <w:r w:rsidR="00AC4E14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τοκεφάλου </w:t>
      </w:r>
      <w:r w:rsidR="00AC4E14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κκλησίας τ</w:t>
      </w:r>
      <w:r w:rsidR="00AC4E14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C4E14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λβανίας, </w:t>
      </w:r>
      <w:r w:rsidR="00AC4E14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C4E14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ερά Σύνοδος δύναται ν</w:t>
      </w:r>
      <w:r w:rsidR="00AC4E14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συγκροτ</w:t>
      </w:r>
      <w:r w:rsidR="00AC4E14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ε</w:t>
      </w:r>
      <w:r w:rsidR="00AC4E14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δικάς </w:t>
      </w:r>
      <w:r w:rsidR="00AC4E14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ταιρείας περιωρισμένης ε</w:t>
      </w:r>
      <w:r w:rsidR="00AC4E14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θύνης.</w:t>
      </w:r>
    </w:p>
    <w:p w:rsidR="00AC5DA0" w:rsidRDefault="00AC5DA0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9454B1" w:rsidP="00741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b/>
          <w:bCs/>
          <w:sz w:val="28"/>
          <w:szCs w:val="28"/>
        </w:rPr>
        <w:t>ΕΣΟΔΑ ΚΑΙ ΕΞΟΔΑ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741799" w:rsidP="00741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60</w:t>
      </w:r>
    </w:p>
    <w:p w:rsidR="009454B1" w:rsidRPr="009454B1" w:rsidRDefault="00741799" w:rsidP="0074179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Προ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ενίσχυσιν και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νάπτυξιν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ποιμαντικο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κπαιδευτικο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κοι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νω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νικο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sz w:val="28"/>
          <w:szCs w:val="28"/>
        </w:rPr>
        <w:t>ργου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τ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ς, 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ρθόδοξος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τοκέφαλος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κκλησία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λβανίας δέχεται δωρεάς, κληρονομίας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πάσης φύσεως προσφοράς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πό φυσικά 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νομικά πρόσωπα το</w:t>
      </w:r>
      <w:r>
        <w:rPr>
          <w:rFonts w:ascii="Times New Roman" w:hAnsi="Times New Roman" w:cs="Times New Roman"/>
          <w:sz w:val="28"/>
          <w:szCs w:val="28"/>
        </w:rPr>
        <w:t>υ ε</w:t>
      </w:r>
      <w:r w:rsidR="009454B1" w:rsidRPr="009454B1">
        <w:rPr>
          <w:rFonts w:ascii="Times New Roman" w:hAnsi="Times New Roman" w:cs="Times New Roman"/>
          <w:sz w:val="28"/>
          <w:szCs w:val="28"/>
        </w:rPr>
        <w:t>σωτερικο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ξωτερικο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>.</w:t>
      </w:r>
    </w:p>
    <w:p w:rsidR="009454B1" w:rsidRPr="009454B1" w:rsidRDefault="00741799" w:rsidP="0074179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έξοδα διά τη</w:t>
      </w:r>
      <w:r w:rsidR="009454B1" w:rsidRPr="009454B1">
        <w:rPr>
          <w:rFonts w:ascii="Times New Roman" w:hAnsi="Times New Roman" w:cs="Times New Roman"/>
          <w:sz w:val="28"/>
          <w:szCs w:val="28"/>
        </w:rPr>
        <w:t>ν συντήρησιν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χώρων λατρείας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ντιμετωπίζονται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πό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θελοντικάς προσφοράς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>ν πιστ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πό τ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sz w:val="28"/>
          <w:szCs w:val="28"/>
        </w:rPr>
        <w:t>σοδα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δίου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Ναο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</w:t>
      </w:r>
      <w:r>
        <w:rPr>
          <w:rFonts w:ascii="Times New Roman" w:hAnsi="Times New Roman" w:cs="Times New Roman"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sz w:val="28"/>
          <w:szCs w:val="28"/>
        </w:rPr>
        <w:t>ς Μον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>ς.</w:t>
      </w:r>
    </w:p>
    <w:p w:rsid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AC5DA0" w:rsidRPr="009454B1" w:rsidRDefault="00AC5DA0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54B1" w:rsidRPr="009454B1" w:rsidRDefault="009454B1" w:rsidP="006F3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b/>
          <w:bCs/>
          <w:sz w:val="28"/>
          <w:szCs w:val="28"/>
        </w:rPr>
        <w:t>ΕΣΟΔΑ ΙΕΡΩΝ ΝΑΩΝ</w:t>
      </w:r>
    </w:p>
    <w:p w:rsidR="009454B1" w:rsidRPr="009454B1" w:rsidRDefault="009454B1" w:rsidP="006F3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b/>
          <w:bCs/>
          <w:sz w:val="28"/>
          <w:szCs w:val="28"/>
        </w:rPr>
        <w:t>ΚΑΙ ΔΙΑΧΕΙΡΙΣΙΣ ΑΥΤΩΝ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6F32FA" w:rsidP="006F32FA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61</w:t>
      </w:r>
    </w:p>
    <w:p w:rsidR="009454B1" w:rsidRPr="009454B1" w:rsidRDefault="006F32FA" w:rsidP="006F32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Παρά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</w:t>
      </w:r>
      <w:r>
        <w:rPr>
          <w:rFonts w:ascii="Times New Roman" w:hAnsi="Times New Roman" w:cs="Times New Roman"/>
          <w:sz w:val="28"/>
          <w:szCs w:val="28"/>
        </w:rPr>
        <w:t>ά Συνό</w:t>
      </w:r>
      <w:r w:rsidR="009454B1" w:rsidRPr="009454B1">
        <w:rPr>
          <w:rFonts w:ascii="Times New Roman" w:hAnsi="Times New Roman" w:cs="Times New Roman"/>
          <w:sz w:val="28"/>
          <w:szCs w:val="28"/>
        </w:rPr>
        <w:t>δ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λειτουργε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Συνοδικ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πιτροπ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Ο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κονομικ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Τεχνικ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ποθ</w:t>
      </w:r>
      <w:r>
        <w:rPr>
          <w:rFonts w:ascii="Times New Roman" w:hAnsi="Times New Roman" w:cs="Times New Roman"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sz w:val="28"/>
          <w:szCs w:val="28"/>
        </w:rPr>
        <w:t>σεων. Α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τη </w:t>
      </w:r>
      <w:r>
        <w:rPr>
          <w:rFonts w:ascii="Times New Roman" w:hAnsi="Times New Roman" w:cs="Times New Roman"/>
          <w:sz w:val="28"/>
          <w:szCs w:val="28"/>
        </w:rPr>
        <w:t>απ</w:t>
      </w:r>
      <w:r w:rsidR="009454B1" w:rsidRPr="009454B1">
        <w:rPr>
          <w:rFonts w:ascii="Times New Roman" w:hAnsi="Times New Roman" w:cs="Times New Roman"/>
          <w:sz w:val="28"/>
          <w:szCs w:val="28"/>
        </w:rPr>
        <w:t>οτελε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ται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π</w:t>
      </w:r>
      <w:r>
        <w:rPr>
          <w:rFonts w:ascii="Times New Roman" w:hAnsi="Times New Roman" w:cs="Times New Roman"/>
          <w:sz w:val="28"/>
          <w:szCs w:val="28"/>
        </w:rPr>
        <w:t>ό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: α) </w:t>
      </w:r>
      <w:r>
        <w:rPr>
          <w:rFonts w:ascii="Times New Roman" w:hAnsi="Times New Roman" w:cs="Times New Roman"/>
          <w:sz w:val="28"/>
          <w:szCs w:val="28"/>
        </w:rPr>
        <w:t>ένα Μητροπολί</w:t>
      </w:r>
      <w:r w:rsidR="009454B1" w:rsidRPr="009454B1">
        <w:rPr>
          <w:rFonts w:ascii="Times New Roman" w:hAnsi="Times New Roman" w:cs="Times New Roman"/>
          <w:sz w:val="28"/>
          <w:szCs w:val="28"/>
        </w:rPr>
        <w:t>την, Πρ</w:t>
      </w:r>
      <w:r>
        <w:rPr>
          <w:rFonts w:ascii="Times New Roman" w:hAnsi="Times New Roman" w:cs="Times New Roman"/>
          <w:sz w:val="28"/>
          <w:szCs w:val="28"/>
        </w:rPr>
        <w:t>ό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εδρον, β) </w:t>
      </w:r>
      <w:r>
        <w:rPr>
          <w:rFonts w:ascii="Times New Roman" w:hAnsi="Times New Roman" w:cs="Times New Roman"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να </w:t>
      </w:r>
      <w:r>
        <w:rPr>
          <w:rFonts w:ascii="Times New Roman" w:hAnsi="Times New Roman" w:cs="Times New Roman"/>
          <w:sz w:val="28"/>
          <w:szCs w:val="28"/>
        </w:rPr>
        <w:t>Επί</w:t>
      </w:r>
      <w:r w:rsidR="009454B1" w:rsidRPr="009454B1">
        <w:rPr>
          <w:rFonts w:ascii="Times New Roman" w:hAnsi="Times New Roman" w:cs="Times New Roman"/>
          <w:sz w:val="28"/>
          <w:szCs w:val="28"/>
        </w:rPr>
        <w:t>σκοπον, γ) τ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ν Γενικ</w:t>
      </w:r>
      <w:r>
        <w:rPr>
          <w:rFonts w:ascii="Times New Roman" w:hAnsi="Times New Roman" w:cs="Times New Roman"/>
          <w:sz w:val="28"/>
          <w:szCs w:val="28"/>
        </w:rPr>
        <w:t>ό</w:t>
      </w:r>
      <w:r w:rsidR="009454B1" w:rsidRPr="009454B1">
        <w:rPr>
          <w:rFonts w:ascii="Times New Roman" w:hAnsi="Times New Roman" w:cs="Times New Roman"/>
          <w:sz w:val="28"/>
          <w:szCs w:val="28"/>
        </w:rPr>
        <w:t>ν Διευθυντ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>ν Ο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κονομικ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Τε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χνικ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πηρεσι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ν, δ) </w:t>
      </w:r>
      <w:r>
        <w:rPr>
          <w:rFonts w:ascii="Times New Roman" w:hAnsi="Times New Roman" w:cs="Times New Roman"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sz w:val="28"/>
          <w:szCs w:val="28"/>
        </w:rPr>
        <w:t>να Νομικ</w:t>
      </w:r>
      <w:r>
        <w:rPr>
          <w:rFonts w:ascii="Times New Roman" w:hAnsi="Times New Roman" w:cs="Times New Roman"/>
          <w:sz w:val="28"/>
          <w:szCs w:val="28"/>
        </w:rPr>
        <w:t>ό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ν, ε) </w:t>
      </w:r>
      <w:r>
        <w:rPr>
          <w:rFonts w:ascii="Times New Roman" w:hAnsi="Times New Roman" w:cs="Times New Roman"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sz w:val="28"/>
          <w:szCs w:val="28"/>
        </w:rPr>
        <w:t>να Τεχνικ</w:t>
      </w:r>
      <w:r>
        <w:rPr>
          <w:rFonts w:ascii="Times New Roman" w:hAnsi="Times New Roman" w:cs="Times New Roman"/>
          <w:sz w:val="28"/>
          <w:szCs w:val="28"/>
        </w:rPr>
        <w:t>ό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ν. </w:t>
      </w:r>
      <w:r>
        <w:rPr>
          <w:rFonts w:ascii="Times New Roman" w:hAnsi="Times New Roman" w:cs="Times New Roman"/>
          <w:sz w:val="28"/>
          <w:szCs w:val="28"/>
        </w:rPr>
        <w:t>Ό</w:t>
      </w:r>
      <w:r w:rsidR="009454B1" w:rsidRPr="009454B1">
        <w:rPr>
          <w:rFonts w:ascii="Times New Roman" w:hAnsi="Times New Roman" w:cs="Times New Roman"/>
          <w:sz w:val="28"/>
          <w:szCs w:val="28"/>
        </w:rPr>
        <w:t>λα τ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μ</w:t>
      </w:r>
      <w:r>
        <w:rPr>
          <w:rFonts w:ascii="Times New Roman" w:hAnsi="Times New Roman" w:cs="Times New Roman"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sz w:val="28"/>
          <w:szCs w:val="28"/>
        </w:rPr>
        <w:t>λη διορ</w:t>
      </w:r>
      <w:r>
        <w:rPr>
          <w:rFonts w:ascii="Times New Roman" w:hAnsi="Times New Roman" w:cs="Times New Roman"/>
          <w:sz w:val="28"/>
          <w:szCs w:val="28"/>
        </w:rPr>
        <w:t>ί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ζονται </w:t>
      </w:r>
      <w:r>
        <w:rPr>
          <w:rFonts w:ascii="Times New Roman" w:hAnsi="Times New Roman" w:cs="Times New Roman"/>
          <w:sz w:val="28"/>
          <w:szCs w:val="28"/>
        </w:rPr>
        <w:t>υπό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</w:t>
      </w:r>
      <w:r>
        <w:rPr>
          <w:rFonts w:ascii="Times New Roman" w:hAnsi="Times New Roman" w:cs="Times New Roman"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sz w:val="28"/>
          <w:szCs w:val="28"/>
        </w:rPr>
        <w:t>ς Συν</w:t>
      </w:r>
      <w:r>
        <w:rPr>
          <w:rFonts w:ascii="Times New Roman" w:hAnsi="Times New Roman" w:cs="Times New Roman"/>
          <w:sz w:val="28"/>
          <w:szCs w:val="28"/>
        </w:rPr>
        <w:t>ό</w:t>
      </w:r>
      <w:r w:rsidR="009454B1" w:rsidRPr="009454B1">
        <w:rPr>
          <w:rFonts w:ascii="Times New Roman" w:hAnsi="Times New Roman" w:cs="Times New Roman"/>
          <w:sz w:val="28"/>
          <w:szCs w:val="28"/>
        </w:rPr>
        <w:t>δου δι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πενταετ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θητε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>αν, δυναμ</w:t>
      </w:r>
      <w:r>
        <w:rPr>
          <w:rFonts w:ascii="Times New Roman" w:hAnsi="Times New Roman" w:cs="Times New Roman"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sz w:val="28"/>
          <w:szCs w:val="28"/>
        </w:rPr>
        <w:t>νην ν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νανε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ται.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ν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Συνοδικ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Ο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κονομικ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Τεχνικ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πηρεσ</w:t>
      </w:r>
      <w:r>
        <w:rPr>
          <w:rFonts w:ascii="Times New Roman" w:hAnsi="Times New Roman" w:cs="Times New Roman"/>
          <w:sz w:val="28"/>
          <w:szCs w:val="28"/>
        </w:rPr>
        <w:t>ία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υπά</w:t>
      </w:r>
      <w:r w:rsidR="009454B1" w:rsidRPr="009454B1">
        <w:rPr>
          <w:rFonts w:ascii="Times New Roman" w:hAnsi="Times New Roman" w:cs="Times New Roman"/>
          <w:sz w:val="28"/>
          <w:szCs w:val="28"/>
        </w:rPr>
        <w:t>ρχουν τ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τμ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>ματα: α) Ο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κονομικ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ποθ</w:t>
      </w:r>
      <w:r>
        <w:rPr>
          <w:rFonts w:ascii="Times New Roman" w:hAnsi="Times New Roman" w:cs="Times New Roman"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sz w:val="28"/>
          <w:szCs w:val="28"/>
        </w:rPr>
        <w:t>σεων, β) Περιουσ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>ας, γ) Νομικ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πο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θ</w:t>
      </w:r>
      <w:r>
        <w:rPr>
          <w:rFonts w:ascii="Times New Roman" w:hAnsi="Times New Roman" w:cs="Times New Roman"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sz w:val="28"/>
          <w:szCs w:val="28"/>
        </w:rPr>
        <w:t>σεων, δ) Τεχνικ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πηρεσ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>ας, συμπεριλαμβανομ</w:t>
      </w:r>
      <w:r>
        <w:rPr>
          <w:rFonts w:ascii="Times New Roman" w:hAnsi="Times New Roman" w:cs="Times New Roman"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sz w:val="28"/>
          <w:szCs w:val="28"/>
        </w:rPr>
        <w:t>νου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Γραφε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ου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ναστηλ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σεων.</w:t>
      </w:r>
    </w:p>
    <w:p w:rsidR="009454B1" w:rsidRPr="009454B1" w:rsidRDefault="009454B1" w:rsidP="006F32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Παρ</w:t>
      </w:r>
      <w:r w:rsidR="006F32FA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6F32FA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6F32FA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</w:t>
      </w:r>
      <w:r w:rsidR="006F32FA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 xml:space="preserve"> Συν</w:t>
      </w:r>
      <w:r w:rsidR="006F32FA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>δ</w:t>
      </w:r>
      <w:r w:rsidR="006F32FA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 λειτουργε</w:t>
      </w:r>
      <w:r w:rsidR="006F32FA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6F32FA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λεγκτική </w:t>
      </w:r>
      <w:r w:rsidR="006F32FA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πιτροπ</w:t>
      </w:r>
      <w:r w:rsidR="006F32FA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συγκροτουμ</w:t>
      </w:r>
      <w:r w:rsidR="006F32FA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 xml:space="preserve">νη </w:t>
      </w:r>
      <w:r w:rsidR="006F32FA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π</w:t>
      </w:r>
      <w:r w:rsidR="006F32FA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>: α) τ</w:t>
      </w:r>
      <w:r w:rsidR="006F32FA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6F32FA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ρχιεπ</w:t>
      </w:r>
      <w:r w:rsidR="006F32FA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σκοπον </w:t>
      </w:r>
      <w:r w:rsidR="006F32FA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6F32FA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6F32FA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ριζ</w:t>
      </w:r>
      <w:r w:rsidR="006F32FA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 xml:space="preserve">μενον </w:t>
      </w:r>
      <w:r w:rsidR="006F32FA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</w:t>
      </w:r>
      <w:r w:rsidR="006F32FA">
        <w:rPr>
          <w:rFonts w:ascii="Times New Roman" w:hAnsi="Times New Roman" w:cs="Times New Roman"/>
          <w:sz w:val="28"/>
          <w:szCs w:val="28"/>
        </w:rPr>
        <w:t>’</w:t>
      </w:r>
      <w:r w:rsidRPr="009454B1">
        <w:rPr>
          <w:rFonts w:ascii="Times New Roman" w:hAnsi="Times New Roman" w:cs="Times New Roman"/>
          <w:sz w:val="28"/>
          <w:szCs w:val="28"/>
        </w:rPr>
        <w:t xml:space="preserve"> α</w:t>
      </w:r>
      <w:r w:rsidR="006F32FA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το</w:t>
      </w:r>
      <w:r w:rsidR="006F32FA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6F32FA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ντικαταστ</w:t>
      </w:r>
      <w:r w:rsidR="006F32FA">
        <w:rPr>
          <w:rFonts w:ascii="Times New Roman" w:hAnsi="Times New Roman" w:cs="Times New Roman"/>
          <w:sz w:val="28"/>
          <w:szCs w:val="28"/>
        </w:rPr>
        <w:t>άτην, β) Μητροπολίτ</w:t>
      </w:r>
      <w:r w:rsidRPr="009454B1">
        <w:rPr>
          <w:rFonts w:ascii="Times New Roman" w:hAnsi="Times New Roman" w:cs="Times New Roman"/>
          <w:sz w:val="28"/>
          <w:szCs w:val="28"/>
        </w:rPr>
        <w:t xml:space="preserve">ην </w:t>
      </w:r>
      <w:r w:rsidR="006F32FA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6F32FA">
        <w:rPr>
          <w:rFonts w:ascii="Times New Roman" w:hAnsi="Times New Roman" w:cs="Times New Roman"/>
          <w:sz w:val="28"/>
          <w:szCs w:val="28"/>
        </w:rPr>
        <w:t>Επί</w:t>
      </w:r>
      <w:r w:rsidRPr="009454B1">
        <w:rPr>
          <w:rFonts w:ascii="Times New Roman" w:hAnsi="Times New Roman" w:cs="Times New Roman"/>
          <w:sz w:val="28"/>
          <w:szCs w:val="28"/>
        </w:rPr>
        <w:t xml:space="preserve">σκοπον, γ) </w:t>
      </w:r>
      <w:r w:rsidR="006F32FA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κπρ</w:t>
      </w:r>
      <w:r w:rsidR="006F32FA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>σωπον το</w:t>
      </w:r>
      <w:r w:rsidR="006F32FA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Κληρικολαϊκο</w:t>
      </w:r>
      <w:r w:rsidR="006F32FA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Συμ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βουλ</w:t>
      </w:r>
      <w:r w:rsidR="006F32FA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ου, δ) Ο</w:t>
      </w:r>
      <w:r w:rsidR="006F32FA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κονομολ</w:t>
      </w:r>
      <w:r w:rsidR="006F32FA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>γον, ε) Νομικ</w:t>
      </w:r>
      <w:r w:rsidR="006F32FA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 xml:space="preserve">ν. </w:t>
      </w:r>
      <w:r w:rsidR="006F32FA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παντα τ</w:t>
      </w:r>
      <w:r w:rsidR="006F32FA">
        <w:rPr>
          <w:rFonts w:ascii="Times New Roman" w:hAnsi="Times New Roman" w:cs="Times New Roman"/>
          <w:sz w:val="28"/>
          <w:szCs w:val="28"/>
        </w:rPr>
        <w:t>α μέλη διορί</w:t>
      </w:r>
      <w:r w:rsidRPr="009454B1">
        <w:rPr>
          <w:rFonts w:ascii="Times New Roman" w:hAnsi="Times New Roman" w:cs="Times New Roman"/>
          <w:sz w:val="28"/>
          <w:szCs w:val="28"/>
        </w:rPr>
        <w:t xml:space="preserve">ζονται </w:t>
      </w:r>
      <w:r w:rsidR="006F32FA">
        <w:rPr>
          <w:rFonts w:ascii="Times New Roman" w:hAnsi="Times New Roman" w:cs="Times New Roman"/>
          <w:sz w:val="28"/>
          <w:szCs w:val="28"/>
        </w:rPr>
        <w:t>υπό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6F32FA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6F32FA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</w:t>
      </w:r>
      <w:r w:rsidR="006F32FA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ς Συν</w:t>
      </w:r>
      <w:r w:rsidR="006F32FA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>δου δι</w:t>
      </w:r>
      <w:r w:rsidR="006F32FA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πενταετ</w:t>
      </w:r>
      <w:r w:rsidR="006F32FA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αν, δυναμ</w:t>
      </w:r>
      <w:r w:rsidR="006F32FA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>νην ν</w:t>
      </w:r>
      <w:r w:rsidR="006F32FA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6F32FA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νανεο</w:t>
      </w:r>
      <w:r w:rsidR="006F32FA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>ται. Τ</w:t>
      </w:r>
      <w:r w:rsidR="006F32FA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6F32FA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>ργον τ</w:t>
      </w:r>
      <w:r w:rsidR="006F32FA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6F32FA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 λ</w:t>
      </w:r>
      <w:r w:rsidR="006F32FA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>γ</w:t>
      </w:r>
      <w:r w:rsidR="006F32FA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6F32FA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πιτροπ</w:t>
      </w:r>
      <w:r w:rsidR="006F32FA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 διεκπεραι</w:t>
      </w:r>
      <w:r w:rsidR="006F32FA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νει ε</w:t>
      </w:r>
      <w:r w:rsidR="006F32FA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δικ</w:t>
      </w:r>
      <w:r w:rsidR="006F32FA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>ς Γραμματε</w:t>
      </w:r>
      <w:r w:rsidR="006F32FA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6F32FA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κλεγ</w:t>
      </w:r>
      <w:r w:rsidR="006F32FA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 xml:space="preserve">μενος </w:t>
      </w:r>
      <w:r w:rsidR="006F32FA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</w:t>
      </w:r>
      <w:r w:rsidR="006F32FA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6F32FA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6F32FA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6F32FA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 xml:space="preserve">νω </w:t>
      </w:r>
      <w:r w:rsidR="006F32FA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πιτροπ</w:t>
      </w:r>
      <w:r w:rsidR="006F32FA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ς.</w:t>
      </w:r>
    </w:p>
    <w:p w:rsidR="009454B1" w:rsidRPr="009454B1" w:rsidRDefault="006F32FA" w:rsidP="00AC5DA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Ο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κονομικ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πιτροπ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ρχιεπισκοπ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ης Μητροπό</w:t>
      </w:r>
      <w:r w:rsidR="009454B1" w:rsidRPr="009454B1">
        <w:rPr>
          <w:rFonts w:ascii="Times New Roman" w:hAnsi="Times New Roman" w:cs="Times New Roman"/>
          <w:sz w:val="28"/>
          <w:szCs w:val="28"/>
        </w:rPr>
        <w:t>λεως συ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γκροτε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ται </w:t>
      </w:r>
      <w:r>
        <w:rPr>
          <w:rFonts w:ascii="Times New Roman" w:hAnsi="Times New Roman" w:cs="Times New Roman"/>
          <w:sz w:val="28"/>
          <w:szCs w:val="28"/>
        </w:rPr>
        <w:t>από</w:t>
      </w:r>
      <w:r w:rsidR="009454B1" w:rsidRPr="009454B1">
        <w:rPr>
          <w:rFonts w:ascii="Times New Roman" w:hAnsi="Times New Roman" w:cs="Times New Roman"/>
          <w:sz w:val="28"/>
          <w:szCs w:val="28"/>
        </w:rPr>
        <w:t>: α) τ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ν ο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κε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>ον Ποιμεν</w:t>
      </w:r>
      <w:r>
        <w:rPr>
          <w:rFonts w:ascii="Times New Roman" w:hAnsi="Times New Roman" w:cs="Times New Roman"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sz w:val="28"/>
          <w:szCs w:val="28"/>
        </w:rPr>
        <w:t>ρχην, β) Κληρικ</w:t>
      </w:r>
      <w:r>
        <w:rPr>
          <w:rFonts w:ascii="Times New Roman" w:hAnsi="Times New Roman" w:cs="Times New Roman"/>
          <w:sz w:val="28"/>
          <w:szCs w:val="28"/>
        </w:rPr>
        <w:t>ό</w:t>
      </w:r>
      <w:r w:rsidR="009454B1" w:rsidRPr="009454B1">
        <w:rPr>
          <w:rFonts w:ascii="Times New Roman" w:hAnsi="Times New Roman" w:cs="Times New Roman"/>
          <w:sz w:val="28"/>
          <w:szCs w:val="28"/>
        </w:rPr>
        <w:t>ν, μ</w:t>
      </w:r>
      <w:r>
        <w:rPr>
          <w:rFonts w:ascii="Times New Roman" w:hAnsi="Times New Roman" w:cs="Times New Roman"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sz w:val="28"/>
          <w:szCs w:val="28"/>
        </w:rPr>
        <w:t>λος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Κλη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ρικολαϊκο</w:t>
      </w:r>
      <w:r>
        <w:rPr>
          <w:rFonts w:ascii="Times New Roman" w:hAnsi="Times New Roman" w:cs="Times New Roman"/>
          <w:sz w:val="28"/>
          <w:szCs w:val="28"/>
        </w:rPr>
        <w:t>ύ Συμβουλί</w:t>
      </w:r>
      <w:r w:rsidR="009454B1" w:rsidRPr="009454B1">
        <w:rPr>
          <w:rFonts w:ascii="Times New Roman" w:hAnsi="Times New Roman" w:cs="Times New Roman"/>
          <w:sz w:val="28"/>
          <w:szCs w:val="28"/>
        </w:rPr>
        <w:t>ου, γ) Λαϊκ</w:t>
      </w:r>
      <w:r>
        <w:rPr>
          <w:rFonts w:ascii="Times New Roman" w:hAnsi="Times New Roman" w:cs="Times New Roman"/>
          <w:sz w:val="28"/>
          <w:szCs w:val="28"/>
        </w:rPr>
        <w:t>ό</w:t>
      </w:r>
      <w:r w:rsidR="009454B1" w:rsidRPr="009454B1">
        <w:rPr>
          <w:rFonts w:ascii="Times New Roman" w:hAnsi="Times New Roman" w:cs="Times New Roman"/>
          <w:sz w:val="28"/>
          <w:szCs w:val="28"/>
        </w:rPr>
        <w:t>ν, μ</w:t>
      </w:r>
      <w:r>
        <w:rPr>
          <w:rFonts w:ascii="Times New Roman" w:hAnsi="Times New Roman" w:cs="Times New Roman"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sz w:val="28"/>
          <w:szCs w:val="28"/>
        </w:rPr>
        <w:t>λος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Κληρικολαϊκο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Συμβου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λ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>ου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δ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ο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κ</w:t>
      </w:r>
      <w:r>
        <w:rPr>
          <w:rFonts w:ascii="Times New Roman" w:hAnsi="Times New Roman" w:cs="Times New Roman"/>
          <w:sz w:val="28"/>
          <w:szCs w:val="28"/>
        </w:rPr>
        <w:t>ό</w:t>
      </w:r>
      <w:r w:rsidR="009454B1" w:rsidRPr="009454B1">
        <w:rPr>
          <w:rFonts w:ascii="Times New Roman" w:hAnsi="Times New Roman" w:cs="Times New Roman"/>
          <w:sz w:val="28"/>
          <w:szCs w:val="28"/>
        </w:rPr>
        <w:t>μη μ</w:t>
      </w:r>
      <w:r>
        <w:rPr>
          <w:rFonts w:ascii="Times New Roman" w:hAnsi="Times New Roman" w:cs="Times New Roman"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sz w:val="28"/>
          <w:szCs w:val="28"/>
        </w:rPr>
        <w:t>λη (κατ</w:t>
      </w:r>
      <w:r>
        <w:rPr>
          <w:rFonts w:ascii="Times New Roman" w:hAnsi="Times New Roman" w:cs="Times New Roman"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προτ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μησιν, </w:t>
      </w:r>
      <w:r>
        <w:rPr>
          <w:rFonts w:ascii="Times New Roman" w:hAnsi="Times New Roman" w:cs="Times New Roman"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sz w:val="28"/>
          <w:szCs w:val="28"/>
        </w:rPr>
        <w:t>να Ο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κονομολ</w:t>
      </w:r>
      <w:r>
        <w:rPr>
          <w:rFonts w:ascii="Times New Roman" w:hAnsi="Times New Roman" w:cs="Times New Roman"/>
          <w:sz w:val="28"/>
          <w:szCs w:val="28"/>
        </w:rPr>
        <w:t>ό</w:t>
      </w:r>
      <w:r w:rsidR="009454B1" w:rsidRPr="009454B1">
        <w:rPr>
          <w:rFonts w:ascii="Times New Roman" w:hAnsi="Times New Roman" w:cs="Times New Roman"/>
          <w:sz w:val="28"/>
          <w:szCs w:val="28"/>
        </w:rPr>
        <w:t>γον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sz w:val="28"/>
          <w:szCs w:val="28"/>
        </w:rPr>
        <w:t>να Νομικ</w:t>
      </w:r>
      <w:r>
        <w:rPr>
          <w:rFonts w:ascii="Times New Roman" w:hAnsi="Times New Roman" w:cs="Times New Roman"/>
          <w:sz w:val="28"/>
          <w:szCs w:val="28"/>
        </w:rPr>
        <w:t>ό</w:t>
      </w:r>
      <w:r w:rsidR="00AC5DA0">
        <w:rPr>
          <w:rFonts w:ascii="Times New Roman" w:hAnsi="Times New Roman" w:cs="Times New Roman"/>
          <w:sz w:val="28"/>
          <w:szCs w:val="28"/>
        </w:rPr>
        <w:t>ν</w:t>
      </w:r>
      <w:r w:rsidR="009454B1" w:rsidRPr="009454B1">
        <w:rPr>
          <w:rFonts w:ascii="Times New Roman" w:hAnsi="Times New Roman" w:cs="Times New Roman"/>
          <w:sz w:val="28"/>
          <w:szCs w:val="28"/>
        </w:rPr>
        <w:t>)</w:t>
      </w:r>
      <w:r w:rsidR="00AC5DA0">
        <w:rPr>
          <w:rFonts w:ascii="Times New Roman" w:hAnsi="Times New Roman" w:cs="Times New Roman"/>
          <w:sz w:val="28"/>
          <w:szCs w:val="28"/>
        </w:rPr>
        <w:t>.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Ο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C5DA0">
        <w:rPr>
          <w:rFonts w:ascii="Times New Roman" w:hAnsi="Times New Roman" w:cs="Times New Roman"/>
          <w:sz w:val="28"/>
          <w:szCs w:val="28"/>
        </w:rPr>
        <w:t>ανωτέ</w:t>
      </w:r>
      <w:r w:rsidR="009454B1" w:rsidRPr="009454B1">
        <w:rPr>
          <w:rFonts w:ascii="Times New Roman" w:hAnsi="Times New Roman" w:cs="Times New Roman"/>
          <w:sz w:val="28"/>
          <w:szCs w:val="28"/>
        </w:rPr>
        <w:t>ρω διορ</w:t>
      </w:r>
      <w:r w:rsidR="00AC5DA0"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ζονται </w:t>
      </w:r>
      <w:r w:rsidR="00AC5DA0"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π</w:t>
      </w:r>
      <w:r w:rsidR="00AC5DA0">
        <w:rPr>
          <w:rFonts w:ascii="Times New Roman" w:hAnsi="Times New Roman" w:cs="Times New Roman"/>
          <w:sz w:val="28"/>
          <w:szCs w:val="28"/>
        </w:rPr>
        <w:t>ό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το</w:t>
      </w:r>
      <w:r w:rsidR="00AC5DA0"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C5DA0"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ρχιεπισκοπικο</w:t>
      </w:r>
      <w:r w:rsidR="00AC5DA0"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C5DA0"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το</w:t>
      </w:r>
      <w:r w:rsidR="00AC5DA0"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Μη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τροπολιτικο</w:t>
      </w:r>
      <w:r w:rsidR="00AC5DA0"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Συμβουλ</w:t>
      </w:r>
      <w:r w:rsidR="00AC5DA0"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>ου δι</w:t>
      </w:r>
      <w:r w:rsidR="00AC5DA0"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τριετ</w:t>
      </w:r>
      <w:r w:rsidR="00AC5DA0">
        <w:rPr>
          <w:rFonts w:ascii="Times New Roman" w:hAnsi="Times New Roman" w:cs="Times New Roman"/>
          <w:sz w:val="28"/>
          <w:szCs w:val="28"/>
        </w:rPr>
        <w:t>ίαν, δυναμέ</w:t>
      </w:r>
      <w:r w:rsidR="009454B1" w:rsidRPr="009454B1">
        <w:rPr>
          <w:rFonts w:ascii="Times New Roman" w:hAnsi="Times New Roman" w:cs="Times New Roman"/>
          <w:sz w:val="28"/>
          <w:szCs w:val="28"/>
        </w:rPr>
        <w:t>νην ν</w:t>
      </w:r>
      <w:r w:rsidR="00AC5DA0"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C5DA0"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νανεο</w:t>
      </w:r>
      <w:r w:rsidR="00AC5DA0"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>ται.</w:t>
      </w:r>
    </w:p>
    <w:p w:rsidR="009454B1" w:rsidRPr="009454B1" w:rsidRDefault="00AC5DA0" w:rsidP="00AC5DA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ρχιεπισκοπ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α</w:t>
      </w:r>
      <w:r>
        <w:rPr>
          <w:rFonts w:ascii="Times New Roman" w:hAnsi="Times New Roman" w:cs="Times New Roman"/>
          <w:sz w:val="28"/>
          <w:szCs w:val="28"/>
        </w:rPr>
        <w:t>ι Μητροπό</w:t>
      </w:r>
      <w:r w:rsidR="009454B1" w:rsidRPr="009454B1">
        <w:rPr>
          <w:rFonts w:ascii="Times New Roman" w:hAnsi="Times New Roman" w:cs="Times New Roman"/>
          <w:sz w:val="28"/>
          <w:szCs w:val="28"/>
        </w:rPr>
        <w:t>λεις διαχειρ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>ζονται τ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ο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κονομικ</w:t>
      </w:r>
      <w:r>
        <w:rPr>
          <w:rFonts w:ascii="Times New Roman" w:hAnsi="Times New Roman" w:cs="Times New Roman"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των, </w:t>
      </w:r>
      <w:r>
        <w:rPr>
          <w:rFonts w:ascii="Times New Roman" w:hAnsi="Times New Roman" w:cs="Times New Roman"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χουν 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>διον λογιστ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>ριον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>διον Α.Φ.Μ. Δι</w:t>
      </w:r>
      <w:r>
        <w:rPr>
          <w:rFonts w:ascii="Times New Roman" w:hAnsi="Times New Roman" w:cs="Times New Roman"/>
          <w:sz w:val="28"/>
          <w:szCs w:val="28"/>
        </w:rPr>
        <w:t>α την συμπλήρ</w:t>
      </w:r>
      <w:r w:rsidR="009454B1" w:rsidRPr="009454B1">
        <w:rPr>
          <w:rFonts w:ascii="Times New Roman" w:hAnsi="Times New Roman" w:cs="Times New Roman"/>
          <w:sz w:val="28"/>
          <w:szCs w:val="28"/>
        </w:rPr>
        <w:t>ωσιν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να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γκ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προϋπολογισμο</w:t>
      </w:r>
      <w:r>
        <w:rPr>
          <w:rFonts w:ascii="Times New Roman" w:hAnsi="Times New Roman" w:cs="Times New Roman"/>
          <w:sz w:val="28"/>
          <w:szCs w:val="28"/>
        </w:rPr>
        <w:t xml:space="preserve">ύ </w:t>
      </w:r>
      <w:r w:rsidR="009454B1" w:rsidRPr="009454B1"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τ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ν,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ποβ</w:t>
      </w:r>
      <w:r>
        <w:rPr>
          <w:rFonts w:ascii="Times New Roman" w:hAnsi="Times New Roman" w:cs="Times New Roman"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sz w:val="28"/>
          <w:szCs w:val="28"/>
        </w:rPr>
        <w:t>λλουν σχετικ</w:t>
      </w:r>
      <w:r>
        <w:rPr>
          <w:rFonts w:ascii="Times New Roman" w:hAnsi="Times New Roman" w:cs="Times New Roman"/>
          <w:sz w:val="28"/>
          <w:szCs w:val="28"/>
        </w:rPr>
        <w:t>ό</w:t>
      </w:r>
      <w:r w:rsidR="009454B1" w:rsidRPr="009454B1">
        <w:rPr>
          <w:rFonts w:ascii="Times New Roman" w:hAnsi="Times New Roman" w:cs="Times New Roman"/>
          <w:sz w:val="28"/>
          <w:szCs w:val="28"/>
        </w:rPr>
        <w:t>ν α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>τημα πρ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ς τ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ν Πρ</w:t>
      </w:r>
      <w:r>
        <w:rPr>
          <w:rFonts w:ascii="Times New Roman" w:hAnsi="Times New Roman" w:cs="Times New Roman"/>
          <w:sz w:val="28"/>
          <w:szCs w:val="28"/>
        </w:rPr>
        <w:t>ό</w:t>
      </w:r>
      <w:r w:rsidR="009454B1" w:rsidRPr="009454B1">
        <w:rPr>
          <w:rFonts w:ascii="Times New Roman" w:hAnsi="Times New Roman" w:cs="Times New Roman"/>
          <w:sz w:val="28"/>
          <w:szCs w:val="28"/>
        </w:rPr>
        <w:t>εδρον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</w:t>
      </w:r>
      <w:r>
        <w:rPr>
          <w:rFonts w:ascii="Times New Roman" w:hAnsi="Times New Roman" w:cs="Times New Roman"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sz w:val="28"/>
          <w:szCs w:val="28"/>
        </w:rPr>
        <w:t>ς Συν</w:t>
      </w:r>
      <w:r>
        <w:rPr>
          <w:rFonts w:ascii="Times New Roman" w:hAnsi="Times New Roman" w:cs="Times New Roman"/>
          <w:sz w:val="28"/>
          <w:szCs w:val="28"/>
        </w:rPr>
        <w:t>ό</w:t>
      </w:r>
      <w:r w:rsidR="009454B1" w:rsidRPr="009454B1">
        <w:rPr>
          <w:rFonts w:ascii="Times New Roman" w:hAnsi="Times New Roman" w:cs="Times New Roman"/>
          <w:sz w:val="28"/>
          <w:szCs w:val="28"/>
        </w:rPr>
        <w:t>δου.</w:t>
      </w:r>
    </w:p>
    <w:p w:rsidR="009454B1" w:rsidRPr="009454B1" w:rsidRDefault="009454B1" w:rsidP="00AC5DA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Τ</w:t>
      </w:r>
      <w:r w:rsidR="00AC5DA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C5DA0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>σοδα τ</w:t>
      </w:r>
      <w:r w:rsidR="00AC5DA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C5DA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</w:t>
      </w:r>
      <w:r w:rsidR="00AC5DA0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ς Συν</w:t>
      </w:r>
      <w:r w:rsidR="00AC5DA0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>δου, τ</w:t>
      </w:r>
      <w:r w:rsidR="00AC5DA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C5DA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ρχιεπισκοπ</w:t>
      </w:r>
      <w:r w:rsidR="00AC5DA0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ς, τ</w:t>
      </w:r>
      <w:r w:rsidR="00AC5DA0">
        <w:rPr>
          <w:rFonts w:ascii="Times New Roman" w:hAnsi="Times New Roman" w:cs="Times New Roman"/>
          <w:sz w:val="28"/>
          <w:szCs w:val="28"/>
        </w:rPr>
        <w:t>ων Μητροπόλ</w:t>
      </w:r>
      <w:r w:rsidRPr="009454B1">
        <w:rPr>
          <w:rFonts w:ascii="Times New Roman" w:hAnsi="Times New Roman" w:cs="Times New Roman"/>
          <w:sz w:val="28"/>
          <w:szCs w:val="28"/>
        </w:rPr>
        <w:t>εων, τ</w:t>
      </w:r>
      <w:r w:rsidR="00AC5DA0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ν Μον</w:t>
      </w:r>
      <w:r w:rsidR="00AC5DA0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ν, τ</w:t>
      </w:r>
      <w:r w:rsidR="00AC5DA0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ν Προσκυνημ</w:t>
      </w:r>
      <w:r w:rsidR="00AC5DA0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των κα</w:t>
      </w:r>
      <w:r w:rsidR="00AC5DA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AC5DA0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AC5DA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νοριακ</w:t>
      </w:r>
      <w:r w:rsidR="00AC5DA0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 Nα</w:t>
      </w:r>
      <w:r w:rsidR="00AC5DA0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 προ</w:t>
      </w:r>
      <w:r w:rsidR="00AC5DA0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 xml:space="preserve">ρχονται: α) </w:t>
      </w:r>
      <w:r w:rsidR="00AC5DA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π</w:t>
      </w:r>
      <w:r w:rsidR="00AC5DA0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 xml:space="preserve"> διαφ</w:t>
      </w:r>
      <w:r w:rsidR="00AC5DA0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>ρους δωρε</w:t>
      </w:r>
      <w:r w:rsidR="00AC5DA0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 xml:space="preserve">ς. β) </w:t>
      </w:r>
      <w:r w:rsidR="00AC5DA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π</w:t>
      </w:r>
      <w:r w:rsidR="00AC5DA0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 xml:space="preserve"> ε</w:t>
      </w:r>
      <w:r w:rsidR="00AC5DA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σφορ</w:t>
      </w:r>
      <w:r w:rsidR="00AC5DA0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ς τ</w:t>
      </w:r>
      <w:r w:rsidR="00AC5DA0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ν πιστ</w:t>
      </w:r>
      <w:r w:rsidR="00AC5DA0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 δ</w:t>
      </w:r>
      <w:r w:rsidR="00AC5DA0">
        <w:rPr>
          <w:rFonts w:ascii="Times New Roman" w:hAnsi="Times New Roman" w:cs="Times New Roman"/>
          <w:sz w:val="28"/>
          <w:szCs w:val="28"/>
        </w:rPr>
        <w:t>ι’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C5DA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εροπραξ</w:t>
      </w:r>
      <w:r w:rsidR="00AC5DA0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ας. γ) </w:t>
      </w:r>
      <w:r w:rsidR="00AC5DA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π</w:t>
      </w:r>
      <w:r w:rsidR="00AC5DA0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AC5DA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ν π</w:t>
      </w:r>
      <w:r w:rsidR="00AC5DA0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λησιν το</w:t>
      </w:r>
      <w:r w:rsidR="00AC5DA0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κηρο</w:t>
      </w:r>
      <w:r w:rsidR="00AC5DA0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, </w:t>
      </w:r>
      <w:r w:rsidR="00AC5DA0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C5DA0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πο</w:t>
      </w:r>
      <w:r w:rsidR="00AC5DA0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ος </w:t>
      </w:r>
      <w:r w:rsidR="00AC5DA0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ποχρεωτικ</w:t>
      </w:r>
      <w:r w:rsidR="00AC5DA0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C5DA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γορ</w:t>
      </w:r>
      <w:r w:rsidR="00AC5DA0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 xml:space="preserve">ζεται </w:t>
      </w:r>
      <w:r w:rsidR="00AC5DA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π</w:t>
      </w:r>
      <w:r w:rsidR="00AC5DA0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AC5DA0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κεντρικ</w:t>
      </w:r>
      <w:r w:rsidR="00AC5DA0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AC5DA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ργοστ</w:t>
      </w:r>
      <w:r w:rsidR="00AC5DA0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σιον τ</w:t>
      </w:r>
      <w:r w:rsidR="00AC5DA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C5DA0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ρθοδ</w:t>
      </w:r>
      <w:r w:rsidR="00AC5DA0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>ξου Α</w:t>
      </w:r>
      <w:r w:rsidR="00AC5DA0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τοκεφ</w:t>
      </w:r>
      <w:r w:rsidR="00AC5DA0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 xml:space="preserve">λου </w:t>
      </w:r>
      <w:r w:rsidR="00AC5DA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</w:t>
      </w:r>
      <w:r w:rsidR="00AC5DA0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ας τ</w:t>
      </w:r>
      <w:r w:rsidR="00AC5DA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AC5DA0">
        <w:rPr>
          <w:rFonts w:ascii="Times New Roman" w:hAnsi="Times New Roman" w:cs="Times New Roman"/>
          <w:sz w:val="28"/>
          <w:szCs w:val="28"/>
        </w:rPr>
        <w:lastRenderedPageBreak/>
        <w:t>Α</w:t>
      </w:r>
      <w:r w:rsidRPr="009454B1">
        <w:rPr>
          <w:rFonts w:ascii="Times New Roman" w:hAnsi="Times New Roman" w:cs="Times New Roman"/>
          <w:sz w:val="28"/>
          <w:szCs w:val="28"/>
        </w:rPr>
        <w:t>λβαν</w:t>
      </w:r>
      <w:r w:rsidR="00AC5DA0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ας. δ) </w:t>
      </w:r>
      <w:r w:rsidR="00AC5DA0">
        <w:rPr>
          <w:rFonts w:ascii="Times New Roman" w:hAnsi="Times New Roman" w:cs="Times New Roman"/>
          <w:sz w:val="28"/>
          <w:szCs w:val="28"/>
        </w:rPr>
        <w:t>Από</w:t>
      </w:r>
      <w:r w:rsidRPr="009454B1">
        <w:rPr>
          <w:rFonts w:ascii="Times New Roman" w:hAnsi="Times New Roman" w:cs="Times New Roman"/>
          <w:sz w:val="28"/>
          <w:szCs w:val="28"/>
        </w:rPr>
        <w:t xml:space="preserve"> γενικ</w:t>
      </w:r>
      <w:r w:rsidR="00AC5DA0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ς προσφορ</w:t>
      </w:r>
      <w:r w:rsidR="00AC5DA0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ς, κληρονομ</w:t>
      </w:r>
      <w:r w:rsidR="00AC5DA0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ας κ.λπ. Δι</w:t>
      </w:r>
      <w:r w:rsidR="00AC5DA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</w:t>
      </w:r>
      <w:r w:rsidR="00AC5DA0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σαν προ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σφορ</w:t>
      </w:r>
      <w:r w:rsidR="00AC5DA0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AC5DA0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δωρε</w:t>
      </w:r>
      <w:r w:rsidR="00AC5DA0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ν, δ</w:t>
      </w:r>
      <w:r w:rsidR="00AC5DA0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δεται διπλ</w:t>
      </w:r>
      <w:r w:rsidR="00AC5DA0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 xml:space="preserve">τυπος </w:t>
      </w:r>
      <w:r w:rsidR="00AC5DA0">
        <w:rPr>
          <w:rFonts w:ascii="Times New Roman" w:hAnsi="Times New Roman" w:cs="Times New Roman"/>
          <w:sz w:val="28"/>
          <w:szCs w:val="28"/>
        </w:rPr>
        <w:t>από</w:t>
      </w:r>
      <w:r w:rsidRPr="009454B1">
        <w:rPr>
          <w:rFonts w:ascii="Times New Roman" w:hAnsi="Times New Roman" w:cs="Times New Roman"/>
          <w:sz w:val="28"/>
          <w:szCs w:val="28"/>
        </w:rPr>
        <w:t xml:space="preserve">δειξις </w:t>
      </w:r>
      <w:r w:rsidR="00AC5DA0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</w:t>
      </w:r>
      <w:r w:rsidR="00AC5DA0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το</w:t>
      </w:r>
      <w:r w:rsidR="00AC5DA0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σχετικο</w:t>
      </w:r>
      <w:r w:rsidR="00AC5DA0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Τα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μ</w:t>
      </w:r>
      <w:r w:rsidR="00AC5DA0">
        <w:rPr>
          <w:rFonts w:ascii="Times New Roman" w:hAnsi="Times New Roman" w:cs="Times New Roman"/>
          <w:sz w:val="28"/>
          <w:szCs w:val="28"/>
        </w:rPr>
        <w:t>εί</w:t>
      </w:r>
      <w:r w:rsidRPr="009454B1">
        <w:rPr>
          <w:rFonts w:ascii="Times New Roman" w:hAnsi="Times New Roman" w:cs="Times New Roman"/>
          <w:sz w:val="28"/>
          <w:szCs w:val="28"/>
        </w:rPr>
        <w:t xml:space="preserve">ου. ε) </w:t>
      </w:r>
      <w:r w:rsidR="00AC5DA0">
        <w:rPr>
          <w:rFonts w:ascii="Times New Roman" w:hAnsi="Times New Roman" w:cs="Times New Roman"/>
          <w:sz w:val="28"/>
          <w:szCs w:val="28"/>
        </w:rPr>
        <w:t>Από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C5DA0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 xml:space="preserve">σοδα </w:t>
      </w:r>
      <w:r w:rsidR="00AC5DA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ταιρει</w:t>
      </w:r>
      <w:r w:rsidR="00AC5DA0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 περιωρισμ</w:t>
      </w:r>
      <w:r w:rsidR="00AC5DA0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>νης ε</w:t>
      </w:r>
      <w:r w:rsidR="00AC5DA0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θ</w:t>
      </w:r>
      <w:r w:rsidR="00AC5DA0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>νης, τ</w:t>
      </w:r>
      <w:r w:rsidR="00AC5DA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ς προσ</w:t>
      </w:r>
      <w:r w:rsidR="00AC5DA0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>δους τ</w:t>
      </w:r>
      <w:r w:rsidR="00AC5DA0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ς κινητ</w:t>
      </w:r>
      <w:r w:rsidR="00AC5DA0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 κα</w:t>
      </w:r>
      <w:r w:rsidR="00AC5DA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AC5DA0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κιν</w:t>
      </w:r>
      <w:r w:rsidR="00AC5DA0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του περιουσ</w:t>
      </w:r>
      <w:r w:rsidR="00AC5DA0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ας, </w:t>
      </w:r>
      <w:r w:rsidR="00AC5DA0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>πως τραπεζικα</w:t>
      </w:r>
      <w:r w:rsidR="00AC5DA0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καταθ</w:t>
      </w:r>
      <w:r w:rsidR="00AC5DA0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 xml:space="preserve">σεις, </w:t>
      </w:r>
      <w:r w:rsidR="00AC5DA0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μ</w:t>
      </w:r>
      <w:r w:rsidR="00AC5DA0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 xml:space="preserve">λογα, </w:t>
      </w:r>
      <w:r w:rsidR="00AC5DA0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νοικι</w:t>
      </w:r>
      <w:r w:rsidR="00AC5DA0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σεις λειβαδ</w:t>
      </w:r>
      <w:r w:rsidR="00AC5DA0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ων, ο</w:t>
      </w:r>
      <w:r w:rsidR="00AC5DA0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κημ</w:t>
      </w:r>
      <w:r w:rsidR="00AC5DA0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των κ.λπ.</w:t>
      </w:r>
    </w:p>
    <w:p w:rsid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AC5DA0" w:rsidRPr="009454B1" w:rsidRDefault="00AC5DA0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54B1" w:rsidRPr="009454B1" w:rsidRDefault="009454B1" w:rsidP="008878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b/>
          <w:bCs/>
          <w:sz w:val="28"/>
          <w:szCs w:val="28"/>
        </w:rPr>
        <w:t>ΔΙΑΘΕΣΙΣ ΕΣΟΔΩΝ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887865" w:rsidP="008878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62</w:t>
      </w:r>
    </w:p>
    <w:p w:rsidR="009454B1" w:rsidRPr="009454B1" w:rsidRDefault="009454B1" w:rsidP="0074179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b/>
          <w:bCs/>
          <w:sz w:val="28"/>
          <w:szCs w:val="28"/>
        </w:rPr>
        <w:t>Τ</w:t>
      </w:r>
      <w:r w:rsidR="00887865">
        <w:rPr>
          <w:rFonts w:ascii="Times New Roman" w:hAnsi="Times New Roman" w:cs="Times New Roman"/>
          <w:b/>
          <w:bCs/>
          <w:sz w:val="28"/>
          <w:szCs w:val="28"/>
        </w:rPr>
        <w:t>α</w:t>
      </w:r>
      <w:r w:rsidRPr="009454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7865">
        <w:rPr>
          <w:rFonts w:ascii="Times New Roman" w:hAnsi="Times New Roman" w:cs="Times New Roman"/>
          <w:b/>
          <w:bCs/>
          <w:sz w:val="28"/>
          <w:szCs w:val="28"/>
        </w:rPr>
        <w:t>έ</w:t>
      </w:r>
      <w:r w:rsidRPr="009454B1">
        <w:rPr>
          <w:rFonts w:ascii="Times New Roman" w:hAnsi="Times New Roman" w:cs="Times New Roman"/>
          <w:b/>
          <w:bCs/>
          <w:sz w:val="28"/>
          <w:szCs w:val="28"/>
        </w:rPr>
        <w:t xml:space="preserve">σοδα </w:t>
      </w:r>
      <w:r w:rsidR="00887865">
        <w:rPr>
          <w:rFonts w:ascii="Times New Roman" w:hAnsi="Times New Roman" w:cs="Times New Roman"/>
          <w:b/>
          <w:bCs/>
          <w:sz w:val="28"/>
          <w:szCs w:val="28"/>
        </w:rPr>
        <w:t>ό</w:t>
      </w:r>
      <w:r w:rsidRPr="009454B1">
        <w:rPr>
          <w:rFonts w:ascii="Times New Roman" w:hAnsi="Times New Roman" w:cs="Times New Roman"/>
          <w:b/>
          <w:bCs/>
          <w:sz w:val="28"/>
          <w:szCs w:val="28"/>
        </w:rPr>
        <w:t>λων τ</w:t>
      </w:r>
      <w:r w:rsidR="00887865">
        <w:rPr>
          <w:rFonts w:ascii="Times New Roman" w:hAnsi="Times New Roman" w:cs="Times New Roman"/>
          <w:b/>
          <w:bCs/>
          <w:sz w:val="28"/>
          <w:szCs w:val="28"/>
        </w:rPr>
        <w:t>ω</w:t>
      </w:r>
      <w:r w:rsidRPr="009454B1">
        <w:rPr>
          <w:rFonts w:ascii="Times New Roman" w:hAnsi="Times New Roman" w:cs="Times New Roman"/>
          <w:b/>
          <w:bCs/>
          <w:sz w:val="28"/>
          <w:szCs w:val="28"/>
        </w:rPr>
        <w:t xml:space="preserve">ν </w:t>
      </w:r>
      <w:r w:rsidR="00887865">
        <w:rPr>
          <w:rFonts w:ascii="Times New Roman" w:hAnsi="Times New Roman" w:cs="Times New Roman"/>
          <w:b/>
          <w:bCs/>
          <w:sz w:val="28"/>
          <w:szCs w:val="28"/>
        </w:rPr>
        <w:t>ε</w:t>
      </w:r>
      <w:r w:rsidRPr="009454B1">
        <w:rPr>
          <w:rFonts w:ascii="Times New Roman" w:hAnsi="Times New Roman" w:cs="Times New Roman"/>
          <w:b/>
          <w:bCs/>
          <w:sz w:val="28"/>
          <w:szCs w:val="28"/>
        </w:rPr>
        <w:t>νοριών, μετά</w:t>
      </w:r>
      <w:r w:rsidR="00887865">
        <w:rPr>
          <w:rFonts w:ascii="Times New Roman" w:hAnsi="Times New Roman" w:cs="Times New Roman"/>
          <w:b/>
          <w:bCs/>
          <w:sz w:val="28"/>
          <w:szCs w:val="28"/>
        </w:rPr>
        <w:t xml:space="preserve"> τη</w:t>
      </w:r>
      <w:r w:rsidRPr="009454B1">
        <w:rPr>
          <w:rFonts w:ascii="Times New Roman" w:hAnsi="Times New Roman" w:cs="Times New Roman"/>
          <w:b/>
          <w:bCs/>
          <w:sz w:val="28"/>
          <w:szCs w:val="28"/>
        </w:rPr>
        <w:t xml:space="preserve">ν καταγραφήν των, διατίθενται </w:t>
      </w:r>
      <w:r w:rsidR="00887865">
        <w:rPr>
          <w:rFonts w:ascii="Times New Roman" w:hAnsi="Times New Roman" w:cs="Times New Roman"/>
          <w:b/>
          <w:bCs/>
          <w:sz w:val="28"/>
          <w:szCs w:val="28"/>
        </w:rPr>
        <w:t>ω</w:t>
      </w:r>
      <w:r w:rsidRPr="009454B1">
        <w:rPr>
          <w:rFonts w:ascii="Times New Roman" w:hAnsi="Times New Roman" w:cs="Times New Roman"/>
          <w:b/>
          <w:bCs/>
          <w:sz w:val="28"/>
          <w:szCs w:val="28"/>
        </w:rPr>
        <w:t xml:space="preserve">ς </w:t>
      </w:r>
      <w:r w:rsidR="00887865">
        <w:rPr>
          <w:rFonts w:ascii="Times New Roman" w:hAnsi="Times New Roman" w:cs="Times New Roman"/>
          <w:b/>
          <w:bCs/>
          <w:sz w:val="28"/>
          <w:szCs w:val="28"/>
        </w:rPr>
        <w:t>ε</w:t>
      </w:r>
      <w:r w:rsidRPr="009454B1">
        <w:rPr>
          <w:rFonts w:ascii="Times New Roman" w:hAnsi="Times New Roman" w:cs="Times New Roman"/>
          <w:b/>
          <w:bCs/>
          <w:sz w:val="28"/>
          <w:szCs w:val="28"/>
        </w:rPr>
        <w:t>ξ</w:t>
      </w:r>
      <w:r w:rsidR="00887865">
        <w:rPr>
          <w:rFonts w:ascii="Times New Roman" w:hAnsi="Times New Roman" w:cs="Times New Roman"/>
          <w:b/>
          <w:bCs/>
          <w:sz w:val="28"/>
          <w:szCs w:val="28"/>
        </w:rPr>
        <w:t>ή</w:t>
      </w:r>
      <w:r w:rsidRPr="009454B1">
        <w:rPr>
          <w:rFonts w:ascii="Times New Roman" w:hAnsi="Times New Roman" w:cs="Times New Roman"/>
          <w:b/>
          <w:bCs/>
          <w:sz w:val="28"/>
          <w:szCs w:val="28"/>
        </w:rPr>
        <w:t>ς:</w:t>
      </w:r>
    </w:p>
    <w:p w:rsidR="009454B1" w:rsidRPr="009454B1" w:rsidRDefault="009454B1" w:rsidP="0074179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α) Τ</w:t>
      </w:r>
      <w:r w:rsidR="00887865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50% κατατίθεται πρ</w:t>
      </w:r>
      <w:r w:rsidR="00887865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ς κάλυψιν τ</w:t>
      </w:r>
      <w:r w:rsidR="00887865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ς μισθοδοσίας τ</w:t>
      </w:r>
      <w:r w:rsidR="00887865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ν κληρικ</w:t>
      </w:r>
      <w:r w:rsidR="00887865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 ε</w:t>
      </w:r>
      <w:r w:rsidR="00887865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ς τ</w:t>
      </w:r>
      <w:r w:rsidR="00887865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Ταμε</w:t>
      </w:r>
      <w:r w:rsidR="00887865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ον τ</w:t>
      </w:r>
      <w:r w:rsidR="00887865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887865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ρχιεπισκοπ</w:t>
      </w:r>
      <w:r w:rsidR="00887865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887865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887865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887865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ντιστοίχου Μητροπόλεως.</w:t>
      </w:r>
    </w:p>
    <w:p w:rsidR="009454B1" w:rsidRPr="009454B1" w:rsidRDefault="009454B1" w:rsidP="0074179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 xml:space="preserve">β) Το 30% διατίθεται </w:t>
      </w:r>
      <w:r w:rsidR="00887865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</w:t>
      </w:r>
      <w:r w:rsidR="00887865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το</w:t>
      </w:r>
      <w:r w:rsidR="00887865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887865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νοριακο</w:t>
      </w:r>
      <w:r w:rsidR="00887865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Συμβουλ</w:t>
      </w:r>
      <w:r w:rsidR="00887865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ου πρ</w:t>
      </w:r>
      <w:r w:rsidR="00887865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ς πληρωμήν τ</w:t>
      </w:r>
      <w:r w:rsidR="00887865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887865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παλλήλων κα</w:t>
      </w:r>
      <w:r w:rsidR="00887865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887865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ν λειτουργικ</w:t>
      </w:r>
      <w:r w:rsidR="00887865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887865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ξόδων το</w:t>
      </w:r>
      <w:r w:rsidR="00887865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887865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ερο</w:t>
      </w:r>
      <w:r w:rsidR="00887865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Ναο</w:t>
      </w:r>
      <w:r w:rsidR="00887865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, </w:t>
      </w:r>
      <w:r w:rsidR="00887865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ς κα</w:t>
      </w:r>
      <w:r w:rsidR="00887865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διά τ</w:t>
      </w:r>
      <w:r w:rsidR="00887865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φιλανθρωπικόν </w:t>
      </w:r>
      <w:r w:rsidR="00887865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>ργον τ</w:t>
      </w:r>
      <w:r w:rsidR="00887865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887865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νορίας.</w:t>
      </w:r>
    </w:p>
    <w:p w:rsidR="009454B1" w:rsidRPr="009454B1" w:rsidRDefault="009454B1" w:rsidP="0074179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γ) Τ</w:t>
      </w:r>
      <w:r w:rsidR="00887865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10% ε</w:t>
      </w:r>
      <w:r w:rsidR="00887865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ς τ</w:t>
      </w:r>
      <w:r w:rsidR="00887865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ν Προϋπολογισμόν τ</w:t>
      </w:r>
      <w:r w:rsidR="00887865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887865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ρχιεπισκοπ</w:t>
      </w:r>
      <w:r w:rsidR="00887865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887865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887865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887865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ντιστοί</w:t>
      </w:r>
      <w:r w:rsidR="00741799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χου Μητροπόλεως.</w:t>
      </w:r>
    </w:p>
    <w:p w:rsidR="009454B1" w:rsidRPr="009454B1" w:rsidRDefault="009454B1" w:rsidP="0074179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δ) Τ</w:t>
      </w:r>
      <w:r w:rsidR="00887865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10% ε</w:t>
      </w:r>
      <w:r w:rsidR="00887865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ς τ</w:t>
      </w:r>
      <w:r w:rsidR="00887865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ν Προϋπολογισμόν τ</w:t>
      </w:r>
      <w:r w:rsidR="00887865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887865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</w:t>
      </w:r>
      <w:r w:rsidR="00887865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Συνόδου, </w:t>
      </w:r>
      <w:r w:rsidR="00887865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ς συμμετοχήν ε</w:t>
      </w:r>
      <w:r w:rsidR="00887865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ς τ</w:t>
      </w:r>
      <w:r w:rsidR="00887865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γενικωτέρας </w:t>
      </w:r>
      <w:r w:rsidR="00887865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νάγκας τ</w:t>
      </w:r>
      <w:r w:rsidR="00887865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887865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κκλησίας.</w:t>
      </w:r>
    </w:p>
    <w:p w:rsidR="009454B1" w:rsidRPr="009454B1" w:rsidRDefault="009454B1" w:rsidP="0074179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Τ</w:t>
      </w:r>
      <w:r w:rsidR="00887865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887865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 xml:space="preserve">σοδα </w:t>
      </w:r>
      <w:r w:rsidR="00887865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πό προσκυνηματικούς χώρους κα</w:t>
      </w:r>
      <w:r w:rsidR="00887865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προσκυνητάρια διαχειρί</w:t>
      </w:r>
      <w:r w:rsidR="00741799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ζε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ται τ</w:t>
      </w:r>
      <w:r w:rsidR="00887865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Συμβούλιον τ</w:t>
      </w:r>
      <w:r w:rsidR="00887865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887865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ρχιεπισκοπ</w:t>
      </w:r>
      <w:r w:rsidR="00887865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887865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887865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887865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ντιστοίχου Μητροπόλεως.</w:t>
      </w:r>
    </w:p>
    <w:p w:rsidR="009454B1" w:rsidRPr="009454B1" w:rsidRDefault="009454B1" w:rsidP="0074179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Ο</w:t>
      </w:r>
      <w:r w:rsidR="00887865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σχετικοί προϋπολογισμοί </w:t>
      </w:r>
      <w:r w:rsidR="00887865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γκρίνονται </w:t>
      </w:r>
      <w:r w:rsidR="00887865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πό το</w:t>
      </w:r>
      <w:r w:rsidR="00887865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ο</w:t>
      </w:r>
      <w:r w:rsidR="00887865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κείου Ποιμενάρχου.</w:t>
      </w:r>
    </w:p>
    <w:p w:rsidR="009454B1" w:rsidRPr="009454B1" w:rsidRDefault="00887865" w:rsidP="0074179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τυχόν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πόθεμα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Ταμείου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κάστου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νοριακο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Ναο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κατατίθεται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π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νόματι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Ναο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ε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ς ε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δικόν τραπεζικόν λογαριασμόν, μ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ξου</w:t>
      </w:r>
      <w:r w:rsidR="00741799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σιο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>δότιση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ρχιεπισκόπου 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ο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κείου Μητροπολίτου. Διά ποσά </w:t>
      </w:r>
      <w:r>
        <w:rPr>
          <w:rFonts w:ascii="Times New Roman" w:hAnsi="Times New Roman" w:cs="Times New Roman"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sz w:val="28"/>
          <w:szCs w:val="28"/>
        </w:rPr>
        <w:t>νω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ρίου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κατ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τος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ριζομένου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πό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</w:t>
      </w:r>
      <w:r>
        <w:rPr>
          <w:rFonts w:ascii="Times New Roman" w:hAnsi="Times New Roman" w:cs="Times New Roman"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Συνόδου,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παιτε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ται </w:t>
      </w:r>
      <w:r>
        <w:rPr>
          <w:rFonts w:ascii="Times New Roman" w:hAnsi="Times New Roman" w:cs="Times New Roman"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sz w:val="28"/>
          <w:szCs w:val="28"/>
        </w:rPr>
        <w:t>γκρισις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ο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κείου Ποιμενάρχου.</w:t>
      </w:r>
    </w:p>
    <w:p w:rsid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887865" w:rsidRPr="009454B1" w:rsidRDefault="00887865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54B1" w:rsidRPr="009454B1" w:rsidRDefault="009454B1" w:rsidP="008878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b/>
          <w:bCs/>
          <w:sz w:val="28"/>
          <w:szCs w:val="28"/>
        </w:rPr>
        <w:t>ΠΕΙΘΑΡΧΙΚΑ ΜΕΤΡΑ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27488B" w:rsidP="008878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63</w:t>
      </w:r>
    </w:p>
    <w:p w:rsidR="009454B1" w:rsidRPr="009454B1" w:rsidRDefault="0027488B" w:rsidP="0088786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ν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sz w:val="28"/>
          <w:szCs w:val="28"/>
        </w:rPr>
        <w:t>δρ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ρχιεπισκοπ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>ς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κάστης Μητροπόλεως λειτουργε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κκλησιαστικόν Δικαστήριον συγκροτούμενον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>πό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ο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κείου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εράρ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χου, </w:t>
      </w:r>
      <w:r>
        <w:rPr>
          <w:rFonts w:ascii="Times New Roman" w:hAnsi="Times New Roman" w:cs="Times New Roman"/>
          <w:sz w:val="28"/>
          <w:szCs w:val="28"/>
        </w:rPr>
        <w:t>ως Προέδρου, και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δύο κληρικ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ν, 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>ς μελ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>ν, τ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454B1" w:rsidRPr="009454B1">
        <w:rPr>
          <w:rFonts w:ascii="Times New Roman" w:hAnsi="Times New Roman" w:cs="Times New Roman"/>
          <w:sz w:val="28"/>
          <w:szCs w:val="28"/>
        </w:rPr>
        <w:t>πο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ον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κδικάζει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ντός τριάκοντα 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>μερ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πό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>μέρας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>ς διαπράξεως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κανονικο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παρα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πτώματος </w:t>
      </w:r>
      <w:r>
        <w:rPr>
          <w:rFonts w:ascii="Times New Roman" w:hAnsi="Times New Roman" w:cs="Times New Roman"/>
          <w:sz w:val="28"/>
          <w:szCs w:val="28"/>
        </w:rPr>
        <w:t>άπαντας του</w:t>
      </w:r>
      <w:r w:rsidR="009454B1" w:rsidRPr="009454B1">
        <w:rPr>
          <w:rFonts w:ascii="Times New Roman" w:hAnsi="Times New Roman" w:cs="Times New Roman"/>
          <w:sz w:val="28"/>
          <w:szCs w:val="28"/>
        </w:rPr>
        <w:t>ς κληρικούς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>ς δικαιοδοσίας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ρχιεπισκοπ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ή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>ς Μητροπόλεως. Το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>το δύναται ν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πιβάλ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πί παραπτωμάτων προκα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λούντων σκάνδαλον,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ργίαν μέχρις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νός </w:t>
      </w:r>
      <w:r>
        <w:rPr>
          <w:rFonts w:ascii="Times New Roman" w:hAnsi="Times New Roman" w:cs="Times New Roman"/>
          <w:sz w:val="28"/>
          <w:szCs w:val="28"/>
        </w:rPr>
        <w:t>έ</w:t>
      </w:r>
      <w:r w:rsidR="009454B1" w:rsidRPr="009454B1">
        <w:rPr>
          <w:rFonts w:ascii="Times New Roman" w:hAnsi="Times New Roman" w:cs="Times New Roman"/>
          <w:sz w:val="28"/>
          <w:szCs w:val="28"/>
        </w:rPr>
        <w:t>τους. 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>ποφάσεις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sz w:val="28"/>
          <w:szCs w:val="28"/>
        </w:rPr>
        <w:t>νω δικαστηρίου 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9454B1" w:rsidRPr="009454B1">
        <w:rPr>
          <w:rFonts w:ascii="Times New Roman" w:hAnsi="Times New Roman" w:cs="Times New Roman"/>
          <w:sz w:val="28"/>
          <w:szCs w:val="28"/>
        </w:rPr>
        <w:t>ναι δυνατόν ν</w:t>
      </w:r>
      <w:r>
        <w:rPr>
          <w:rFonts w:ascii="Times New Roman" w:hAnsi="Times New Roman" w:cs="Times New Roman"/>
          <w:sz w:val="28"/>
          <w:szCs w:val="28"/>
        </w:rPr>
        <w:t>α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φεσιβληθο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9454B1" w:rsidRPr="009454B1">
        <w:rPr>
          <w:rFonts w:ascii="Times New Roman" w:hAnsi="Times New Roman" w:cs="Times New Roman"/>
          <w:sz w:val="28"/>
          <w:szCs w:val="28"/>
        </w:rPr>
        <w:t>ν ε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9454B1" w:rsidRPr="009454B1">
        <w:rPr>
          <w:rFonts w:ascii="Times New Roman" w:hAnsi="Times New Roman" w:cs="Times New Roman"/>
          <w:sz w:val="28"/>
          <w:szCs w:val="28"/>
        </w:rPr>
        <w:t>ερ</w:t>
      </w:r>
      <w:r>
        <w:rPr>
          <w:rFonts w:ascii="Times New Roman" w:hAnsi="Times New Roman" w:cs="Times New Roman"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ν Σύνοδον. Ἡ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741799">
        <w:rPr>
          <w:rFonts w:ascii="Times New Roman" w:hAnsi="Times New Roman" w:cs="Times New Roman"/>
          <w:sz w:val="28"/>
          <w:szCs w:val="28"/>
        </w:rPr>
        <w:softHyphen/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κολουθητέα δικαστική διαδικασία καθορίζεται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9454B1" w:rsidRPr="009454B1">
        <w:rPr>
          <w:rFonts w:ascii="Times New Roman" w:hAnsi="Times New Roman" w:cs="Times New Roman"/>
          <w:sz w:val="28"/>
          <w:szCs w:val="28"/>
        </w:rPr>
        <w:t>ν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Γενικ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Κανονισμ</w:t>
      </w:r>
      <w:r>
        <w:rPr>
          <w:rFonts w:ascii="Times New Roman" w:hAnsi="Times New Roman" w:cs="Times New Roman"/>
          <w:sz w:val="28"/>
          <w:szCs w:val="28"/>
        </w:rPr>
        <w:t>ώ</w:t>
      </w:r>
      <w:r w:rsidR="009454B1" w:rsidRPr="009454B1">
        <w:rPr>
          <w:rFonts w:ascii="Times New Roman" w:hAnsi="Times New Roman" w:cs="Times New Roman"/>
          <w:sz w:val="28"/>
          <w:szCs w:val="28"/>
        </w:rPr>
        <w:t xml:space="preserve"> Διοικήσεως.</w:t>
      </w:r>
    </w:p>
    <w:p w:rsidR="009454B1" w:rsidRPr="009454B1" w:rsidRDefault="009454B1" w:rsidP="0088786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lastRenderedPageBreak/>
        <w:t xml:space="preserve">Προκειμένου περί </w:t>
      </w:r>
      <w:r w:rsidR="00887865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κδικάσεως μηνύσεως </w:t>
      </w:r>
      <w:r w:rsidR="00887865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παραπτωμάτων </w:t>
      </w:r>
      <w:r w:rsidR="00887865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ρχιερέων, δέον </w:t>
      </w:r>
      <w:r w:rsidR="00887865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>πως συγκαλ</w:t>
      </w:r>
      <w:r w:rsidR="00887865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ται Μείζων καί </w:t>
      </w:r>
      <w:r w:rsidR="00887865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περτελής Σύνοδος </w:t>
      </w:r>
      <w:r w:rsidR="00887865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κ δώδεκα </w:t>
      </w:r>
      <w:r w:rsidR="00887865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ρχιε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 xml:space="preserve">ρέων. </w:t>
      </w:r>
      <w:r w:rsidR="00887865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 α</w:t>
      </w:r>
      <w:r w:rsidR="00887865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τ</w:t>
      </w:r>
      <w:r w:rsidR="00887865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μετέχουν </w:t>
      </w:r>
      <w:r w:rsidR="00887865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>λα τα μέλη τ</w:t>
      </w:r>
      <w:r w:rsidR="00887865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887865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</w:t>
      </w:r>
      <w:r w:rsidR="00887865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ς Συνόδου πλ</w:t>
      </w:r>
      <w:r w:rsidR="00887865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ν το</w:t>
      </w:r>
      <w:r w:rsidR="00887865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δικα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ζο</w:t>
      </w:r>
      <w:r w:rsidR="00741799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 xml:space="preserve">μένου. </w:t>
      </w:r>
      <w:r w:rsidR="00887865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887865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ερά Σύνοδος </w:t>
      </w:r>
      <w:r w:rsidR="00887865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ποβάλλει παράκλησιν ε</w:t>
      </w:r>
      <w:r w:rsidR="00887865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ς τ</w:t>
      </w:r>
      <w:r w:rsidR="00887865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Ο</w:t>
      </w:r>
      <w:r w:rsidR="00887865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κουμενικόν Πα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τριαρχε</w:t>
      </w:r>
      <w:r w:rsidR="00887865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ον, τ</w:t>
      </w:r>
      <w:r w:rsidR="00887865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παραχωρ</w:t>
      </w:r>
      <w:r w:rsidR="00887865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σαν τ</w:t>
      </w:r>
      <w:r w:rsidR="00887865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ν Τόμον Α</w:t>
      </w:r>
      <w:r w:rsidR="00887865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τοκεφαλίας, </w:t>
      </w:r>
      <w:r w:rsidR="00887865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 xml:space="preserve">πως </w:t>
      </w:r>
      <w:r w:rsidR="00887865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ξονομάσῃ Μητροπολίτες πρ</w:t>
      </w:r>
      <w:r w:rsidR="00887865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ς συμπλήρωσιν το</w:t>
      </w:r>
      <w:r w:rsidR="00887865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887865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ναγκαίου </w:t>
      </w:r>
      <w:r w:rsidR="00887865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ριθμο</w:t>
      </w:r>
      <w:r w:rsidR="00887865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>. Τ</w:t>
      </w:r>
      <w:r w:rsidR="00887865">
        <w:rPr>
          <w:rFonts w:ascii="Times New Roman" w:hAnsi="Times New Roman" w:cs="Times New Roman"/>
          <w:sz w:val="28"/>
          <w:szCs w:val="28"/>
        </w:rPr>
        <w:t>ης Μείζονος και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887865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περτελο</w:t>
      </w:r>
      <w:r w:rsidR="00887865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Συνόδου προεδρεύει </w:t>
      </w:r>
      <w:r w:rsidR="00887865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887865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ρχιεπίσκοπος.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887865" w:rsidP="008878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64</w:t>
      </w:r>
    </w:p>
    <w:p w:rsidR="009454B1" w:rsidRPr="009454B1" w:rsidRDefault="009454B1" w:rsidP="0088786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Δι</w:t>
      </w:r>
      <w:r w:rsidR="00887865">
        <w:rPr>
          <w:rFonts w:ascii="Times New Roman" w:hAnsi="Times New Roman" w:cs="Times New Roman"/>
          <w:sz w:val="28"/>
          <w:szCs w:val="28"/>
        </w:rPr>
        <w:t>’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887865">
        <w:rPr>
          <w:rFonts w:ascii="Times New Roman" w:hAnsi="Times New Roman" w:cs="Times New Roman"/>
          <w:sz w:val="28"/>
          <w:szCs w:val="28"/>
        </w:rPr>
        <w:t>άπαντα τα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887865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πό τ</w:t>
      </w:r>
      <w:r w:rsidR="00887865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887865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</w:t>
      </w:r>
      <w:r w:rsidR="00887865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 Κανόνων προβλεπόμενα σοβαρά παρα</w:t>
      </w:r>
      <w:r w:rsidR="00741799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πτώ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ματα τ</w:t>
      </w:r>
      <w:r w:rsidR="00887865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ν πρεσβυτέρων, διακόνων κα</w:t>
      </w:r>
      <w:r w:rsidR="00887865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μοναχ</w:t>
      </w:r>
      <w:r w:rsidR="00887865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 xml:space="preserve">ν, </w:t>
      </w:r>
      <w:r w:rsidR="00887865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 xml:space="preserve">τινα </w:t>
      </w:r>
      <w:r w:rsidR="00887865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περβαίνουν τ</w:t>
      </w:r>
      <w:r w:rsidR="00887865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887865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ρμοδιότητα το</w:t>
      </w:r>
      <w:r w:rsidR="00887865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ο</w:t>
      </w:r>
      <w:r w:rsidR="00887865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κείου </w:t>
      </w:r>
      <w:r w:rsidR="00887865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εράρχου, ο</w:t>
      </w:r>
      <w:r w:rsidR="00887865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887865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πό κατηγορίαν κληρικοί παρα</w:t>
      </w:r>
      <w:r w:rsidR="00741799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πέ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μπονται ε</w:t>
      </w:r>
      <w:r w:rsidR="00887865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ς τ</w:t>
      </w:r>
      <w:r w:rsidR="00887865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887865">
        <w:rPr>
          <w:rFonts w:ascii="Times New Roman" w:hAnsi="Times New Roman" w:cs="Times New Roman"/>
          <w:sz w:val="28"/>
          <w:szCs w:val="28"/>
        </w:rPr>
        <w:t>Ιερά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Σύνοδον, </w:t>
      </w:r>
      <w:r w:rsidR="00887865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τις </w:t>
      </w:r>
      <w:r w:rsidR="00887865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κδικάζει τα</w:t>
      </w:r>
      <w:r w:rsidR="00887865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>τα τελεσιδίκως.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887865" w:rsidP="008878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65</w:t>
      </w:r>
    </w:p>
    <w:p w:rsidR="009454B1" w:rsidRPr="009454B1" w:rsidRDefault="009454B1" w:rsidP="0088786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Α</w:t>
      </w:r>
      <w:r w:rsidR="00887865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887865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ποφάσεις τ</w:t>
      </w:r>
      <w:r w:rsidR="00887865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887865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</w:t>
      </w:r>
      <w:r w:rsidR="00887865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ς Συνόδου πρ</w:t>
      </w:r>
      <w:r w:rsidR="00887865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887865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πιβολήν παντός ε</w:t>
      </w:r>
      <w:r w:rsidR="00887865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δους ποιν</w:t>
      </w:r>
      <w:r w:rsidR="00887865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 λαμ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βάνονται δι</w:t>
      </w:r>
      <w:r w:rsidR="00887865">
        <w:rPr>
          <w:rFonts w:ascii="Times New Roman" w:hAnsi="Times New Roman" w:cs="Times New Roman"/>
          <w:sz w:val="28"/>
          <w:szCs w:val="28"/>
        </w:rPr>
        <w:t>’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887865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πλ</w:t>
      </w:r>
      <w:r w:rsidR="00887865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 πλειονοψηφίας.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887865" w:rsidP="008878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66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 xml:space="preserve">Κληρικοί </w:t>
      </w:r>
      <w:r w:rsidR="00887865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ποπέσαντες ε</w:t>
      </w:r>
      <w:r w:rsidR="00887865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σοβαρά κανονικά </w:t>
      </w:r>
      <w:r w:rsidR="00887865">
        <w:rPr>
          <w:rFonts w:ascii="Times New Roman" w:hAnsi="Times New Roman" w:cs="Times New Roman"/>
          <w:sz w:val="28"/>
          <w:szCs w:val="28"/>
        </w:rPr>
        <w:t>ή ποινικά παραπτώματα, διά τα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887865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πο</w:t>
      </w:r>
      <w:r w:rsidR="00887865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α </w:t>
      </w:r>
      <w:r w:rsidR="00887865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ρίζεται </w:t>
      </w:r>
      <w:r w:rsidR="00887865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πό τ</w:t>
      </w:r>
      <w:r w:rsidR="00887865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887865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</w:t>
      </w:r>
      <w:r w:rsidR="00887865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Κανόνων </w:t>
      </w:r>
      <w:r w:rsidR="00887865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ποινή τ</w:t>
      </w:r>
      <w:r w:rsidR="00887865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ς καθαιρέσεως, κα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τόπιν ε</w:t>
      </w:r>
      <w:r w:rsidR="00887865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σηγήσεως το</w:t>
      </w:r>
      <w:r w:rsidR="00887865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ο</w:t>
      </w:r>
      <w:r w:rsidR="00887865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κείου </w:t>
      </w:r>
      <w:r w:rsidR="00887865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ρχιερέως, καθαιρο</w:t>
      </w:r>
      <w:r w:rsidR="00887865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νται </w:t>
      </w:r>
      <w:r w:rsidR="00887865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πό τ</w:t>
      </w:r>
      <w:r w:rsidR="00887865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887865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</w:t>
      </w:r>
      <w:r w:rsidR="00887865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ς Συ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νόδου.</w:t>
      </w:r>
    </w:p>
    <w:p w:rsid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27488B" w:rsidRPr="009454B1" w:rsidRDefault="0027488B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54B1" w:rsidRPr="009454B1" w:rsidRDefault="009454B1" w:rsidP="009454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b/>
          <w:bCs/>
          <w:sz w:val="28"/>
          <w:szCs w:val="28"/>
        </w:rPr>
        <w:t>ΠΕΡΙ ΓΑΜΟΥ ΚΑΙ ΔΙΑΖΥΓΙΟΥ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9454B1" w:rsidP="009454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Pr="009454B1">
        <w:rPr>
          <w:rFonts w:ascii="Times New Roman" w:hAnsi="Times New Roman" w:cs="Times New Roman"/>
          <w:b/>
          <w:bCs/>
          <w:sz w:val="28"/>
          <w:szCs w:val="28"/>
        </w:rPr>
        <w:t>ρθρον 67</w:t>
      </w:r>
    </w:p>
    <w:p w:rsidR="009454B1" w:rsidRPr="009454B1" w:rsidRDefault="009454B1" w:rsidP="006F32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ερολογ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α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γ</w:t>
      </w:r>
      <w:r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μου τελε</w:t>
      </w:r>
      <w:r>
        <w:rPr>
          <w:rFonts w:ascii="Times New Roman" w:hAnsi="Times New Roman" w:cs="Times New Roman"/>
          <w:sz w:val="28"/>
          <w:szCs w:val="28"/>
        </w:rPr>
        <w:t>ίτ</w:t>
      </w:r>
      <w:r w:rsidRPr="009454B1">
        <w:rPr>
          <w:rFonts w:ascii="Times New Roman" w:hAnsi="Times New Roman" w:cs="Times New Roman"/>
          <w:sz w:val="28"/>
          <w:szCs w:val="28"/>
        </w:rPr>
        <w:t>αι κατ</w:t>
      </w:r>
      <w:r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 xml:space="preserve">πιν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γγρ</w:t>
      </w:r>
      <w:r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 xml:space="preserve">φου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δε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ας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ρχιε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ρ</w:t>
      </w:r>
      <w:r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>ως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>που τελ</w:t>
      </w:r>
      <w:r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>σεως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μυστηρ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ου </w:t>
      </w:r>
      <w:r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κπροσ</w:t>
      </w:r>
      <w:r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που α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το</w:t>
      </w:r>
      <w:r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>.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Δι</w:t>
      </w:r>
      <w:r w:rsidR="006F32FA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6F32FA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ν χορ</w:t>
      </w:r>
      <w:r w:rsidR="006F32FA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γησιν τ</w:t>
      </w:r>
      <w:r w:rsidR="006F32FA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6F32FA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δε</w:t>
      </w:r>
      <w:r w:rsidR="006F32FA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ας </w:t>
      </w:r>
      <w:r w:rsidR="006F32FA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παιτε</w:t>
      </w:r>
      <w:r w:rsidR="006F32FA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ται:</w:t>
      </w:r>
    </w:p>
    <w:p w:rsidR="009454B1" w:rsidRPr="009454B1" w:rsidRDefault="009454B1" w:rsidP="006F32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α) Πιστοποιητικόν βαπτίσεως.</w:t>
      </w:r>
    </w:p>
    <w:p w:rsidR="009454B1" w:rsidRPr="009454B1" w:rsidRDefault="009454B1" w:rsidP="006F32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 xml:space="preserve">β) </w:t>
      </w:r>
      <w:r w:rsidR="006F32FA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 xml:space="preserve">γγραφος </w:t>
      </w:r>
      <w:r w:rsidR="006F32FA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πε</w:t>
      </w:r>
      <w:r w:rsidR="006F32FA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>θυνος δ</w:t>
      </w:r>
      <w:r w:rsidR="006F32FA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λωσις τ</w:t>
      </w:r>
      <w:r w:rsidR="006F32FA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ν μελλον</w:t>
      </w:r>
      <w:r w:rsidR="006F32FA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>μφων περ</w:t>
      </w:r>
      <w:r w:rsidR="006F32FA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 μ</w:t>
      </w:r>
      <w:r w:rsidR="006F32FA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6F32FA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</w:t>
      </w:r>
      <w:r w:rsidR="006F32FA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 xml:space="preserve">ρξεως </w:t>
      </w:r>
      <w:r w:rsidR="006F32FA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ς πρ</w:t>
      </w:r>
      <w:r w:rsidR="006F32FA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ς α</w:t>
      </w:r>
      <w:r w:rsidR="006F32FA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το</w:t>
      </w:r>
      <w:r w:rsidR="006F32FA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6F32FA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ναβλητικο</w:t>
      </w:r>
      <w:r w:rsidR="006F32FA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6F32FA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6F32FA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νατρεπτικο</w:t>
      </w:r>
      <w:r w:rsidR="006F32FA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τινος κωλ</w:t>
      </w:r>
      <w:r w:rsidR="006F32FA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>ματος.</w:t>
      </w:r>
    </w:p>
    <w:p w:rsidR="009454B1" w:rsidRPr="009454B1" w:rsidRDefault="009454B1" w:rsidP="006F32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γ) Βεβα</w:t>
      </w:r>
      <w:r w:rsidR="006F32FA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ωσις τ</w:t>
      </w:r>
      <w:r w:rsidR="006F32FA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6F32FA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νωτ</w:t>
      </w:r>
      <w:r w:rsidR="006F32FA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 xml:space="preserve">ρω </w:t>
      </w:r>
      <w:r w:rsidR="006F32FA">
        <w:rPr>
          <w:rFonts w:ascii="Times New Roman" w:hAnsi="Times New Roman" w:cs="Times New Roman"/>
          <w:sz w:val="28"/>
          <w:szCs w:val="28"/>
        </w:rPr>
        <w:t>υπό</w:t>
      </w:r>
      <w:r w:rsidRPr="009454B1">
        <w:rPr>
          <w:rFonts w:ascii="Times New Roman" w:hAnsi="Times New Roman" w:cs="Times New Roman"/>
          <w:sz w:val="28"/>
          <w:szCs w:val="28"/>
        </w:rPr>
        <w:t xml:space="preserve"> δ</w:t>
      </w:r>
      <w:r w:rsidR="006F32FA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ο </w:t>
      </w:r>
      <w:r w:rsidR="006F32FA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ξιοπ</w:t>
      </w:r>
      <w:r w:rsidR="006F32FA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στων </w:t>
      </w:r>
      <w:r w:rsidR="006F32FA">
        <w:rPr>
          <w:rFonts w:ascii="Times New Roman" w:hAnsi="Times New Roman" w:cs="Times New Roman"/>
          <w:sz w:val="28"/>
          <w:szCs w:val="28"/>
        </w:rPr>
        <w:t>Ορθοδόξων μαρτύρων. καί</w:t>
      </w:r>
    </w:p>
    <w:p w:rsidR="009454B1" w:rsidRPr="009454B1" w:rsidRDefault="009454B1" w:rsidP="006F32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 xml:space="preserve">δ) </w:t>
      </w:r>
      <w:r w:rsidR="006F32FA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ποβολ</w:t>
      </w:r>
      <w:r w:rsidR="006F32FA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το</w:t>
      </w:r>
      <w:r w:rsidR="006F32FA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πιστοποιητικο</w:t>
      </w:r>
      <w:r w:rsidR="006F32FA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τελ</w:t>
      </w:r>
      <w:r w:rsidR="006F32FA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>σεως το</w:t>
      </w:r>
      <w:r w:rsidR="006F32FA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πολιτικο</w:t>
      </w:r>
      <w:r w:rsidR="006F32FA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γ</w:t>
      </w:r>
      <w:r w:rsidR="006F32FA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μου – δεδο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μ</w:t>
      </w:r>
      <w:r w:rsidR="006F32FA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 xml:space="preserve">νου </w:t>
      </w:r>
      <w:r w:rsidR="006F32FA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>τι ο</w:t>
      </w:r>
      <w:r w:rsidR="006F32FA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>τος ε</w:t>
      </w:r>
      <w:r w:rsidR="006F32FA"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ναι </w:t>
      </w:r>
      <w:r w:rsidR="006F32FA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ποχρεωτικ</w:t>
      </w:r>
      <w:r w:rsidR="006F32FA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6F32FA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6F32FA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λβανί</w:t>
      </w:r>
      <w:r w:rsidR="006F32FA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.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9454B1" w:rsidP="009454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Pr="009454B1">
        <w:rPr>
          <w:rFonts w:ascii="Times New Roman" w:hAnsi="Times New Roman" w:cs="Times New Roman"/>
          <w:b/>
          <w:bCs/>
          <w:sz w:val="28"/>
          <w:szCs w:val="28"/>
        </w:rPr>
        <w:t>ρθρον 68</w:t>
      </w:r>
    </w:p>
    <w:p w:rsidR="009454B1" w:rsidRPr="009454B1" w:rsidRDefault="009454B1" w:rsidP="009454B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 xml:space="preserve">Προκειμένης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 xml:space="preserve">γέρσεως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γωγ</w:t>
      </w:r>
      <w:r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 διαζυγ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ου, καταβάλλεται προηγουμ</w:t>
      </w:r>
      <w:r>
        <w:rPr>
          <w:rFonts w:ascii="Times New Roman" w:hAnsi="Times New Roman" w:cs="Times New Roman"/>
          <w:sz w:val="28"/>
          <w:szCs w:val="28"/>
        </w:rPr>
        <w:t>ένως προσπά</w:t>
      </w:r>
      <w:r w:rsidRPr="009454B1">
        <w:rPr>
          <w:rFonts w:ascii="Times New Roman" w:hAnsi="Times New Roman" w:cs="Times New Roman"/>
          <w:sz w:val="28"/>
          <w:szCs w:val="28"/>
        </w:rPr>
        <w:t xml:space="preserve">θεια 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πό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ο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κε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ου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ρχιερ</w:t>
      </w:r>
      <w:r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>ως πρ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ς συμφιλ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ωσιν τ</w:t>
      </w:r>
      <w:r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ν συζ</w:t>
      </w:r>
      <w:r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>γων.</w:t>
      </w:r>
    </w:p>
    <w:p w:rsidR="009454B1" w:rsidRDefault="009454B1" w:rsidP="009454B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Δια τη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ριστικ</w:t>
      </w:r>
      <w:r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ν λ</w:t>
      </w:r>
      <w:r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>σιν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γ</w:t>
      </w:r>
      <w:r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μου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πνευματικ</w:t>
      </w:r>
      <w:r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 xml:space="preserve">ς,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παιτε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ται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προη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γουμ</w:t>
      </w:r>
      <w:r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>νη κατ</w:t>
      </w:r>
      <w:r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θεσις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ποφ</w:t>
      </w:r>
      <w:r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σεως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πολιτικο</w:t>
      </w:r>
      <w:r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δικαστηρ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ου, δι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πο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ου λ</w:t>
      </w:r>
      <w:r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εται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γ</w:t>
      </w:r>
      <w:r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μος δι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διαζυγ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ου. Τ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τελικ</w:t>
      </w:r>
      <w:r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>γγραφον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κκλησια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στικ</w:t>
      </w:r>
      <w:r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</w:t>
      </w:r>
      <w:r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πογρ</w:t>
      </w:r>
      <w:r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 xml:space="preserve">φεται </w:t>
      </w:r>
      <w:r>
        <w:rPr>
          <w:rFonts w:ascii="Times New Roman" w:hAnsi="Times New Roman" w:cs="Times New Roman"/>
          <w:sz w:val="28"/>
          <w:szCs w:val="28"/>
        </w:rPr>
        <w:t>υπό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ρχιερ</w:t>
      </w:r>
      <w:r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>έως.</w:t>
      </w:r>
    </w:p>
    <w:p w:rsid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54B1" w:rsidRPr="009454B1" w:rsidRDefault="009454B1" w:rsidP="009454B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454B1">
        <w:rPr>
          <w:rFonts w:ascii="Times New Roman" w:hAnsi="Times New Roman" w:cs="Times New Roman"/>
          <w:sz w:val="28"/>
          <w:szCs w:val="28"/>
          <w:u w:val="single"/>
        </w:rPr>
        <w:t>ΕΠΙΓΡΑΦΑΙ ΚΑΙ ΣΦΡΑΓΙΔΕΣ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9454B1" w:rsidP="009454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Pr="009454B1">
        <w:rPr>
          <w:rFonts w:ascii="Times New Roman" w:hAnsi="Times New Roman" w:cs="Times New Roman"/>
          <w:b/>
          <w:bCs/>
          <w:sz w:val="28"/>
          <w:szCs w:val="28"/>
        </w:rPr>
        <w:t>ρθρον 69</w:t>
      </w:r>
    </w:p>
    <w:p w:rsidR="009454B1" w:rsidRPr="009454B1" w:rsidRDefault="009454B1" w:rsidP="009454B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Η</w:t>
      </w:r>
      <w:r w:rsidRPr="009454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Ο</w:t>
      </w:r>
      <w:r w:rsidRPr="009454B1">
        <w:rPr>
          <w:rFonts w:ascii="Times New Roman" w:hAnsi="Times New Roman" w:cs="Times New Roman"/>
          <w:b/>
          <w:bCs/>
          <w:sz w:val="28"/>
          <w:szCs w:val="28"/>
        </w:rPr>
        <w:t>ρθ</w:t>
      </w:r>
      <w:r>
        <w:rPr>
          <w:rFonts w:ascii="Times New Roman" w:hAnsi="Times New Roman" w:cs="Times New Roman"/>
          <w:b/>
          <w:bCs/>
          <w:sz w:val="28"/>
          <w:szCs w:val="28"/>
        </w:rPr>
        <w:t>ό</w:t>
      </w:r>
      <w:r w:rsidRPr="009454B1">
        <w:rPr>
          <w:rFonts w:ascii="Times New Roman" w:hAnsi="Times New Roman" w:cs="Times New Roman"/>
          <w:b/>
          <w:bCs/>
          <w:sz w:val="28"/>
          <w:szCs w:val="28"/>
        </w:rPr>
        <w:t>δοξος Α</w:t>
      </w:r>
      <w:r>
        <w:rPr>
          <w:rFonts w:ascii="Times New Roman" w:hAnsi="Times New Roman" w:cs="Times New Roman"/>
          <w:b/>
          <w:bCs/>
          <w:sz w:val="28"/>
          <w:szCs w:val="28"/>
        </w:rPr>
        <w:t>υ</w:t>
      </w:r>
      <w:r w:rsidRPr="009454B1">
        <w:rPr>
          <w:rFonts w:ascii="Times New Roman" w:hAnsi="Times New Roman" w:cs="Times New Roman"/>
          <w:b/>
          <w:bCs/>
          <w:sz w:val="28"/>
          <w:szCs w:val="28"/>
        </w:rPr>
        <w:t>τοκ</w:t>
      </w:r>
      <w:r>
        <w:rPr>
          <w:rFonts w:ascii="Times New Roman" w:hAnsi="Times New Roman" w:cs="Times New Roman"/>
          <w:b/>
          <w:bCs/>
          <w:sz w:val="28"/>
          <w:szCs w:val="28"/>
        </w:rPr>
        <w:t>έ</w:t>
      </w:r>
      <w:r w:rsidRPr="009454B1">
        <w:rPr>
          <w:rFonts w:ascii="Times New Roman" w:hAnsi="Times New Roman" w:cs="Times New Roman"/>
          <w:b/>
          <w:bCs/>
          <w:sz w:val="28"/>
          <w:szCs w:val="28"/>
        </w:rPr>
        <w:t xml:space="preserve">φαλος </w:t>
      </w:r>
      <w:r>
        <w:rPr>
          <w:rFonts w:ascii="Times New Roman" w:hAnsi="Times New Roman" w:cs="Times New Roman"/>
          <w:b/>
          <w:bCs/>
          <w:sz w:val="28"/>
          <w:szCs w:val="28"/>
        </w:rPr>
        <w:t>Ε</w:t>
      </w:r>
      <w:r w:rsidRPr="009454B1">
        <w:rPr>
          <w:rFonts w:ascii="Times New Roman" w:hAnsi="Times New Roman" w:cs="Times New Roman"/>
          <w:b/>
          <w:bCs/>
          <w:sz w:val="28"/>
          <w:szCs w:val="28"/>
        </w:rPr>
        <w:t>κκλησ</w:t>
      </w:r>
      <w:r>
        <w:rPr>
          <w:rFonts w:ascii="Times New Roman" w:hAnsi="Times New Roman" w:cs="Times New Roman"/>
          <w:b/>
          <w:bCs/>
          <w:sz w:val="28"/>
          <w:szCs w:val="28"/>
        </w:rPr>
        <w:t>ί</w:t>
      </w:r>
      <w:r w:rsidRPr="009454B1">
        <w:rPr>
          <w:rFonts w:ascii="Times New Roman" w:hAnsi="Times New Roman" w:cs="Times New Roman"/>
          <w:b/>
          <w:bCs/>
          <w:sz w:val="28"/>
          <w:szCs w:val="28"/>
        </w:rPr>
        <w:t>α τ</w:t>
      </w:r>
      <w:r>
        <w:rPr>
          <w:rFonts w:ascii="Times New Roman" w:hAnsi="Times New Roman" w:cs="Times New Roman"/>
          <w:b/>
          <w:bCs/>
          <w:sz w:val="28"/>
          <w:szCs w:val="28"/>
        </w:rPr>
        <w:t>η</w:t>
      </w:r>
      <w:r w:rsidRPr="009454B1">
        <w:rPr>
          <w:rFonts w:ascii="Times New Roman" w:hAnsi="Times New Roman" w:cs="Times New Roman"/>
          <w:b/>
          <w:bCs/>
          <w:sz w:val="28"/>
          <w:szCs w:val="28"/>
        </w:rPr>
        <w:t xml:space="preserve">ς </w:t>
      </w:r>
      <w:r>
        <w:rPr>
          <w:rFonts w:ascii="Times New Roman" w:hAnsi="Times New Roman" w:cs="Times New Roman"/>
          <w:b/>
          <w:bCs/>
          <w:sz w:val="28"/>
          <w:szCs w:val="28"/>
        </w:rPr>
        <w:t>Α</w:t>
      </w:r>
      <w:r w:rsidRPr="009454B1">
        <w:rPr>
          <w:rFonts w:ascii="Times New Roman" w:hAnsi="Times New Roman" w:cs="Times New Roman"/>
          <w:b/>
          <w:bCs/>
          <w:sz w:val="28"/>
          <w:szCs w:val="28"/>
        </w:rPr>
        <w:t>λβαν</w:t>
      </w:r>
      <w:r>
        <w:rPr>
          <w:rFonts w:ascii="Times New Roman" w:hAnsi="Times New Roman" w:cs="Times New Roman"/>
          <w:b/>
          <w:bCs/>
          <w:sz w:val="28"/>
          <w:szCs w:val="28"/>
        </w:rPr>
        <w:t>ί</w:t>
      </w:r>
      <w:r w:rsidRPr="009454B1">
        <w:rPr>
          <w:rFonts w:ascii="Times New Roman" w:hAnsi="Times New Roman" w:cs="Times New Roman"/>
          <w:b/>
          <w:bCs/>
          <w:sz w:val="28"/>
          <w:szCs w:val="28"/>
        </w:rPr>
        <w:t>ας διαθ</w:t>
      </w:r>
      <w:r>
        <w:rPr>
          <w:rFonts w:ascii="Times New Roman" w:hAnsi="Times New Roman" w:cs="Times New Roman"/>
          <w:b/>
          <w:bCs/>
          <w:sz w:val="28"/>
          <w:szCs w:val="28"/>
        </w:rPr>
        <w:t>έ</w:t>
      </w:r>
      <w:r w:rsidRPr="009454B1">
        <w:rPr>
          <w:rFonts w:ascii="Times New Roman" w:hAnsi="Times New Roman" w:cs="Times New Roman"/>
          <w:b/>
          <w:bCs/>
          <w:sz w:val="28"/>
          <w:szCs w:val="28"/>
        </w:rPr>
        <w:t>τει τ</w:t>
      </w:r>
      <w:r>
        <w:rPr>
          <w:rFonts w:ascii="Times New Roman" w:hAnsi="Times New Roman" w:cs="Times New Roman"/>
          <w:b/>
          <w:bCs/>
          <w:sz w:val="28"/>
          <w:szCs w:val="28"/>
        </w:rPr>
        <w:t>α</w:t>
      </w:r>
      <w:r w:rsidRPr="009454B1">
        <w:rPr>
          <w:rFonts w:ascii="Times New Roman" w:hAnsi="Times New Roman" w:cs="Times New Roman"/>
          <w:b/>
          <w:bCs/>
          <w:sz w:val="28"/>
          <w:szCs w:val="28"/>
        </w:rPr>
        <w:t xml:space="preserve">ς </w:t>
      </w:r>
      <w:r>
        <w:rPr>
          <w:rFonts w:ascii="Times New Roman" w:hAnsi="Times New Roman" w:cs="Times New Roman"/>
          <w:b/>
          <w:bCs/>
          <w:sz w:val="28"/>
          <w:szCs w:val="28"/>
        </w:rPr>
        <w:t>ε</w:t>
      </w:r>
      <w:r w:rsidR="00AC5DA0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9454B1">
        <w:rPr>
          <w:rFonts w:ascii="Times New Roman" w:hAnsi="Times New Roman" w:cs="Times New Roman"/>
          <w:b/>
          <w:bCs/>
          <w:sz w:val="28"/>
          <w:szCs w:val="28"/>
        </w:rPr>
        <w:t>ξ</w:t>
      </w:r>
      <w:r>
        <w:rPr>
          <w:rFonts w:ascii="Times New Roman" w:hAnsi="Times New Roman" w:cs="Times New Roman"/>
          <w:b/>
          <w:bCs/>
          <w:sz w:val="28"/>
          <w:szCs w:val="28"/>
        </w:rPr>
        <w:t>ή</w:t>
      </w:r>
      <w:r w:rsidRPr="009454B1">
        <w:rPr>
          <w:rFonts w:ascii="Times New Roman" w:hAnsi="Times New Roman" w:cs="Times New Roman"/>
          <w:b/>
          <w:bCs/>
          <w:sz w:val="28"/>
          <w:szCs w:val="28"/>
        </w:rPr>
        <w:t xml:space="preserve">ς </w:t>
      </w:r>
      <w:r>
        <w:rPr>
          <w:rFonts w:ascii="Times New Roman" w:hAnsi="Times New Roman" w:cs="Times New Roman"/>
          <w:b/>
          <w:bCs/>
          <w:sz w:val="28"/>
          <w:szCs w:val="28"/>
        </w:rPr>
        <w:t>ε</w:t>
      </w:r>
      <w:r w:rsidRPr="009454B1">
        <w:rPr>
          <w:rFonts w:ascii="Times New Roman" w:hAnsi="Times New Roman" w:cs="Times New Roman"/>
          <w:b/>
          <w:bCs/>
          <w:sz w:val="28"/>
          <w:szCs w:val="28"/>
        </w:rPr>
        <w:t>πιγραφ</w:t>
      </w: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Pr="009454B1">
        <w:rPr>
          <w:rFonts w:ascii="Times New Roman" w:hAnsi="Times New Roman" w:cs="Times New Roman"/>
          <w:b/>
          <w:bCs/>
          <w:sz w:val="28"/>
          <w:szCs w:val="28"/>
        </w:rPr>
        <w:t>ς κα</w:t>
      </w:r>
      <w:r>
        <w:rPr>
          <w:rFonts w:ascii="Times New Roman" w:hAnsi="Times New Roman" w:cs="Times New Roman"/>
          <w:b/>
          <w:bCs/>
          <w:sz w:val="28"/>
          <w:szCs w:val="28"/>
        </w:rPr>
        <w:t>ι</w:t>
      </w:r>
      <w:r w:rsidRPr="009454B1">
        <w:rPr>
          <w:rFonts w:ascii="Times New Roman" w:hAnsi="Times New Roman" w:cs="Times New Roman"/>
          <w:b/>
          <w:bCs/>
          <w:sz w:val="28"/>
          <w:szCs w:val="28"/>
        </w:rPr>
        <w:t xml:space="preserve"> τ</w:t>
      </w:r>
      <w:r>
        <w:rPr>
          <w:rFonts w:ascii="Times New Roman" w:hAnsi="Times New Roman" w:cs="Times New Roman"/>
          <w:b/>
          <w:bCs/>
          <w:sz w:val="28"/>
          <w:szCs w:val="28"/>
        </w:rPr>
        <w:t>α</w:t>
      </w:r>
      <w:r w:rsidRPr="009454B1">
        <w:rPr>
          <w:rFonts w:ascii="Times New Roman" w:hAnsi="Times New Roman" w:cs="Times New Roman"/>
          <w:b/>
          <w:bCs/>
          <w:sz w:val="28"/>
          <w:szCs w:val="28"/>
        </w:rPr>
        <w:t xml:space="preserve">ς </w:t>
      </w:r>
      <w:r>
        <w:rPr>
          <w:rFonts w:ascii="Times New Roman" w:hAnsi="Times New Roman" w:cs="Times New Roman"/>
          <w:b/>
          <w:bCs/>
          <w:sz w:val="28"/>
          <w:szCs w:val="28"/>
        </w:rPr>
        <w:t>α</w:t>
      </w:r>
      <w:r w:rsidRPr="009454B1">
        <w:rPr>
          <w:rFonts w:ascii="Times New Roman" w:hAnsi="Times New Roman" w:cs="Times New Roman"/>
          <w:b/>
          <w:bCs/>
          <w:sz w:val="28"/>
          <w:szCs w:val="28"/>
        </w:rPr>
        <w:t>ντιστο</w:t>
      </w:r>
      <w:r>
        <w:rPr>
          <w:rFonts w:ascii="Times New Roman" w:hAnsi="Times New Roman" w:cs="Times New Roman"/>
          <w:b/>
          <w:bCs/>
          <w:sz w:val="28"/>
          <w:szCs w:val="28"/>
        </w:rPr>
        <w:t>ί</w:t>
      </w:r>
      <w:r w:rsidRPr="009454B1">
        <w:rPr>
          <w:rFonts w:ascii="Times New Roman" w:hAnsi="Times New Roman" w:cs="Times New Roman"/>
          <w:b/>
          <w:bCs/>
          <w:sz w:val="28"/>
          <w:szCs w:val="28"/>
        </w:rPr>
        <w:t>χους σφραγ</w:t>
      </w:r>
      <w:r>
        <w:rPr>
          <w:rFonts w:ascii="Times New Roman" w:hAnsi="Times New Roman" w:cs="Times New Roman"/>
          <w:b/>
          <w:bCs/>
          <w:sz w:val="28"/>
          <w:szCs w:val="28"/>
        </w:rPr>
        <w:t>ί</w:t>
      </w:r>
      <w:r w:rsidRPr="009454B1">
        <w:rPr>
          <w:rFonts w:ascii="Times New Roman" w:hAnsi="Times New Roman" w:cs="Times New Roman"/>
          <w:b/>
          <w:bCs/>
          <w:sz w:val="28"/>
          <w:szCs w:val="28"/>
        </w:rPr>
        <w:t>δας:</w:t>
      </w:r>
    </w:p>
    <w:p w:rsidR="009454B1" w:rsidRPr="009454B1" w:rsidRDefault="009454B1" w:rsidP="009454B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α) Δια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</w:t>
      </w:r>
      <w:r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ν Σ</w:t>
      </w:r>
      <w:r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>νοδον: «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ρθ</w:t>
      </w:r>
      <w:r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>δοξος Α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τοκ</w:t>
      </w:r>
      <w:r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 xml:space="preserve">φαλος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α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λβαν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ας – 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</w:t>
      </w:r>
      <w:r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 xml:space="preserve"> Σ</w:t>
      </w:r>
      <w:r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>νοδος».</w:t>
      </w:r>
    </w:p>
    <w:p w:rsidR="009454B1" w:rsidRPr="009454B1" w:rsidRDefault="009454B1" w:rsidP="009454B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β) Δι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ρχιεπισκοπ</w:t>
      </w:r>
      <w:r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ν: «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ρθ</w:t>
      </w:r>
      <w:r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>δοξος Α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τοκ</w:t>
      </w:r>
      <w:r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 xml:space="preserve">φαλος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α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λβαν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ας – 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ερά </w:t>
      </w:r>
      <w:r>
        <w:rPr>
          <w:rFonts w:ascii="Times New Roman" w:hAnsi="Times New Roman" w:cs="Times New Roman"/>
          <w:sz w:val="28"/>
          <w:szCs w:val="28"/>
        </w:rPr>
        <w:t>Αρχιεπισκοπή</w:t>
      </w:r>
      <w:r w:rsidRPr="009454B1">
        <w:rPr>
          <w:rFonts w:ascii="Times New Roman" w:hAnsi="Times New Roman" w:cs="Times New Roman"/>
          <w:sz w:val="28"/>
          <w:szCs w:val="28"/>
        </w:rPr>
        <w:t>».</w:t>
      </w:r>
    </w:p>
    <w:p w:rsidR="009454B1" w:rsidRPr="009454B1" w:rsidRDefault="009454B1" w:rsidP="009454B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γ) Δι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ς Μητροπ</w:t>
      </w:r>
      <w:r>
        <w:rPr>
          <w:rFonts w:ascii="Times New Roman" w:hAnsi="Times New Roman" w:cs="Times New Roman"/>
          <w:sz w:val="28"/>
          <w:szCs w:val="28"/>
        </w:rPr>
        <w:t>όλεις: «Ο</w:t>
      </w:r>
      <w:r w:rsidRPr="009454B1">
        <w:rPr>
          <w:rFonts w:ascii="Times New Roman" w:hAnsi="Times New Roman" w:cs="Times New Roman"/>
          <w:sz w:val="28"/>
          <w:szCs w:val="28"/>
        </w:rPr>
        <w:t>ρθ</w:t>
      </w:r>
      <w:r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>δοξος Α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τοκ</w:t>
      </w:r>
      <w:r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 xml:space="preserve">φαλος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α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λ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βαν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ας – 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</w:t>
      </w:r>
      <w:r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 xml:space="preserve"> Μητρ</w:t>
      </w:r>
      <w:r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>πολις ...».</w:t>
      </w:r>
    </w:p>
    <w:p w:rsidR="009454B1" w:rsidRPr="009454B1" w:rsidRDefault="009454B1" w:rsidP="009454B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ναφερ</w:t>
      </w:r>
      <w:r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>μεναι σφραγ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δες ε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ναι στρογγ</w:t>
      </w:r>
      <w:r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>λαι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φ</w:t>
      </w:r>
      <w:r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>ρουν ε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ς τ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</w:t>
      </w:r>
      <w:r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>ντρον τ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ν παραδοσιακ</w:t>
      </w:r>
      <w:r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>ν δικ</w:t>
      </w:r>
      <w:r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 xml:space="preserve">φαλον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ετ</w:t>
      </w:r>
      <w:r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>ν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σταυρ</w:t>
      </w:r>
      <w:r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>ν. 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σφραγ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δες χρησιμο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ποιο</w:t>
      </w:r>
      <w:r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νται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ποκλειστικ</w:t>
      </w:r>
      <w:r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υπό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ντιστο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χων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ρμοδ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ων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ργ</w:t>
      </w:r>
      <w:r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νων. Π</w:t>
      </w:r>
      <w:r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σα διαφορετικ</w:t>
      </w:r>
      <w:r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σφραγ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ς,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πο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α </w:t>
      </w:r>
      <w:r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>χει χρησιμοποιηθ</w:t>
      </w:r>
      <w:r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μ</w:t>
      </w:r>
      <w:r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>χρι το</w:t>
      </w:r>
      <w:r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δε </w:t>
      </w:r>
      <w:r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ε</w:t>
      </w:r>
      <w:r>
        <w:rPr>
          <w:rFonts w:ascii="Times New Roman" w:hAnsi="Times New Roman" w:cs="Times New Roman"/>
          <w:sz w:val="28"/>
          <w:szCs w:val="28"/>
        </w:rPr>
        <w:t>υρί</w:t>
      </w:r>
      <w:r w:rsidRPr="009454B1">
        <w:rPr>
          <w:rFonts w:ascii="Times New Roman" w:hAnsi="Times New Roman" w:cs="Times New Roman"/>
          <w:sz w:val="28"/>
          <w:szCs w:val="28"/>
        </w:rPr>
        <w:t>σκε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ται ε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ς χε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ρας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ναρμοδ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>ων προσ</w:t>
      </w:r>
      <w:r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πων, ε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9454B1">
        <w:rPr>
          <w:rFonts w:ascii="Times New Roman" w:hAnsi="Times New Roman" w:cs="Times New Roman"/>
          <w:sz w:val="28"/>
          <w:szCs w:val="28"/>
        </w:rPr>
        <w:t xml:space="preserve">ναι </w:t>
      </w:r>
      <w:r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κυρος.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4B1" w:rsidRPr="009454B1" w:rsidRDefault="009454B1" w:rsidP="00945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 </w:t>
      </w:r>
    </w:p>
    <w:p w:rsidR="009454B1" w:rsidRPr="009454B1" w:rsidRDefault="0027488B" w:rsidP="002748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="009454B1" w:rsidRPr="009454B1">
        <w:rPr>
          <w:rFonts w:ascii="Times New Roman" w:hAnsi="Times New Roman" w:cs="Times New Roman"/>
          <w:b/>
          <w:bCs/>
          <w:sz w:val="28"/>
          <w:szCs w:val="28"/>
        </w:rPr>
        <w:t>ρθρον 70</w:t>
      </w:r>
    </w:p>
    <w:p w:rsidR="009454B1" w:rsidRDefault="009454B1" w:rsidP="0027488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Τ</w:t>
      </w:r>
      <w:r w:rsidR="0027488B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παρόν Καταστατικ</w:t>
      </w:r>
      <w:r w:rsidR="0027488B">
        <w:rPr>
          <w:rFonts w:ascii="Times New Roman" w:hAnsi="Times New Roman" w:cs="Times New Roman"/>
          <w:sz w:val="28"/>
          <w:szCs w:val="28"/>
        </w:rPr>
        <w:t>ό</w:t>
      </w:r>
      <w:r w:rsidRPr="009454B1">
        <w:rPr>
          <w:rFonts w:ascii="Times New Roman" w:hAnsi="Times New Roman" w:cs="Times New Roman"/>
          <w:sz w:val="28"/>
          <w:szCs w:val="28"/>
        </w:rPr>
        <w:t>ν καταργε</w:t>
      </w:r>
      <w:r w:rsidR="0027488B">
        <w:rPr>
          <w:rFonts w:ascii="Times New Roman" w:hAnsi="Times New Roman" w:cs="Times New Roman"/>
          <w:sz w:val="28"/>
          <w:szCs w:val="28"/>
        </w:rPr>
        <w:t>ί και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27488B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ντικαθιστ</w:t>
      </w:r>
      <w:r w:rsidR="0027488B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</w:t>
      </w:r>
      <w:r w:rsidR="0027488B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ν προηγούμενον. Δύ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ναται ν</w:t>
      </w:r>
      <w:r w:rsidR="0027488B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τροποποιηθ</w:t>
      </w:r>
      <w:r w:rsidR="0027488B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κατόπιν κοιν</w:t>
      </w:r>
      <w:r w:rsidR="0027488B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27488B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ποφάσεως τ</w:t>
      </w:r>
      <w:r w:rsidR="0027488B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27488B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</w:t>
      </w:r>
      <w:r w:rsidR="0027488B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ς Συνόδου, το</w:t>
      </w:r>
      <w:r w:rsidR="0027488B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Κληρικολαϊκο</w:t>
      </w:r>
      <w:r w:rsidR="0027488B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27488B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κκλησιαστικο</w:t>
      </w:r>
      <w:r w:rsidR="0027488B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 Συμβουλίου κα</w:t>
      </w:r>
      <w:r w:rsidR="0027488B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τ</w:t>
      </w:r>
      <w:r w:rsidR="0027488B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ς Κληρικολαϊκ</w:t>
      </w:r>
      <w:r w:rsidR="0027488B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 Συ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νελεύσεως, λαμβανομένης δι</w:t>
      </w:r>
      <w:r w:rsidR="0027488B">
        <w:rPr>
          <w:rFonts w:ascii="Times New Roman" w:hAnsi="Times New Roman" w:cs="Times New Roman"/>
          <w:sz w:val="28"/>
          <w:szCs w:val="28"/>
        </w:rPr>
        <w:t>’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27488B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πολύτου πλειοψηφίας τ</w:t>
      </w:r>
      <w:r w:rsidR="0027488B">
        <w:rPr>
          <w:rFonts w:ascii="Times New Roman" w:hAnsi="Times New Roman" w:cs="Times New Roman"/>
          <w:sz w:val="28"/>
          <w:szCs w:val="28"/>
        </w:rPr>
        <w:t>ω</w:t>
      </w:r>
      <w:r w:rsidRPr="009454B1">
        <w:rPr>
          <w:rFonts w:ascii="Times New Roman" w:hAnsi="Times New Roman" w:cs="Times New Roman"/>
          <w:sz w:val="28"/>
          <w:szCs w:val="28"/>
        </w:rPr>
        <w:t>ν μελ</w:t>
      </w:r>
      <w:r w:rsidR="0027488B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 α</w:t>
      </w:r>
      <w:r w:rsidR="0027488B">
        <w:rPr>
          <w:rFonts w:ascii="Times New Roman" w:hAnsi="Times New Roman" w:cs="Times New Roman"/>
          <w:sz w:val="28"/>
          <w:szCs w:val="28"/>
        </w:rPr>
        <w:t>υ</w:t>
      </w:r>
      <w:r w:rsidR="00741799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>τ</w:t>
      </w:r>
      <w:r w:rsidR="0027488B">
        <w:rPr>
          <w:rFonts w:ascii="Times New Roman" w:hAnsi="Times New Roman" w:cs="Times New Roman"/>
          <w:sz w:val="28"/>
          <w:szCs w:val="28"/>
        </w:rPr>
        <w:t>ώ</w:t>
      </w:r>
      <w:r w:rsidRPr="009454B1">
        <w:rPr>
          <w:rFonts w:ascii="Times New Roman" w:hAnsi="Times New Roman" w:cs="Times New Roman"/>
          <w:sz w:val="28"/>
          <w:szCs w:val="28"/>
        </w:rPr>
        <w:t>ν. Δ</w:t>
      </w:r>
      <w:r w:rsidR="0027488B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 δύνανται ν</w:t>
      </w:r>
      <w:r w:rsidR="0027488B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διαφοροποιηθο</w:t>
      </w:r>
      <w:r w:rsidR="0027488B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 xml:space="preserve">ν </w:t>
      </w:r>
      <w:r w:rsidR="0027488B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 xml:space="preserve"> ν</w:t>
      </w:r>
      <w:r w:rsidR="0027488B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καταργηθο</w:t>
      </w:r>
      <w:r w:rsidR="0027488B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>ν τ</w:t>
      </w:r>
      <w:r w:rsidR="0027488B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27488B">
        <w:rPr>
          <w:rFonts w:ascii="Times New Roman" w:hAnsi="Times New Roman" w:cs="Times New Roman"/>
          <w:sz w:val="28"/>
          <w:szCs w:val="28"/>
        </w:rPr>
        <w:t>ά</w:t>
      </w:r>
      <w:r w:rsidRPr="009454B1">
        <w:rPr>
          <w:rFonts w:ascii="Times New Roman" w:hAnsi="Times New Roman" w:cs="Times New Roman"/>
          <w:sz w:val="28"/>
          <w:szCs w:val="28"/>
        </w:rPr>
        <w:t>ρθρα 1-7 το</w:t>
      </w:r>
      <w:r w:rsidR="0027488B">
        <w:rPr>
          <w:rFonts w:ascii="Times New Roman" w:hAnsi="Times New Roman" w:cs="Times New Roman"/>
          <w:sz w:val="28"/>
          <w:szCs w:val="28"/>
        </w:rPr>
        <w:t>υ παρόντος. Το</w:t>
      </w:r>
      <w:r w:rsidRPr="009454B1">
        <w:rPr>
          <w:rFonts w:ascii="Times New Roman" w:hAnsi="Times New Roman" w:cs="Times New Roman"/>
          <w:sz w:val="28"/>
          <w:szCs w:val="28"/>
        </w:rPr>
        <w:t xml:space="preserve"> παρόν Καταστατικόν </w:t>
      </w:r>
      <w:r w:rsidR="0027488B">
        <w:rPr>
          <w:rFonts w:ascii="Times New Roman" w:hAnsi="Times New Roman" w:cs="Times New Roman"/>
          <w:sz w:val="28"/>
          <w:szCs w:val="28"/>
        </w:rPr>
        <w:t>έ</w:t>
      </w:r>
      <w:r w:rsidRPr="009454B1">
        <w:rPr>
          <w:rFonts w:ascii="Times New Roman" w:hAnsi="Times New Roman" w:cs="Times New Roman"/>
          <w:sz w:val="28"/>
          <w:szCs w:val="28"/>
        </w:rPr>
        <w:t xml:space="preserve">γινεν </w:t>
      </w:r>
      <w:r w:rsidR="0027488B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 xml:space="preserve">μοφώνως δεκτόν </w:t>
      </w:r>
      <w:r w:rsidR="0027488B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πό τ</w:t>
      </w:r>
      <w:r w:rsidR="0027488B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ς πρ</w:t>
      </w:r>
      <w:r w:rsidR="0027488B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ς το</w:t>
      </w:r>
      <w:r w:rsidR="0027488B">
        <w:rPr>
          <w:rFonts w:ascii="Times New Roman" w:hAnsi="Times New Roman" w:cs="Times New Roman"/>
          <w:sz w:val="28"/>
          <w:szCs w:val="28"/>
        </w:rPr>
        <w:t>ύ</w:t>
      </w:r>
      <w:r w:rsidRPr="009454B1">
        <w:rPr>
          <w:rFonts w:ascii="Times New Roman" w:hAnsi="Times New Roman" w:cs="Times New Roman"/>
          <w:sz w:val="28"/>
          <w:szCs w:val="28"/>
        </w:rPr>
        <w:t>το συγκληθείσης Κληρικολαϊκ</w:t>
      </w:r>
      <w:r w:rsidR="0027488B">
        <w:rPr>
          <w:rFonts w:ascii="Times New Roman" w:hAnsi="Times New Roman" w:cs="Times New Roman"/>
          <w:sz w:val="28"/>
          <w:szCs w:val="28"/>
        </w:rPr>
        <w:t>ή</w:t>
      </w:r>
      <w:r w:rsidRPr="009454B1">
        <w:rPr>
          <w:rFonts w:ascii="Times New Roman" w:hAnsi="Times New Roman" w:cs="Times New Roman"/>
          <w:sz w:val="28"/>
          <w:szCs w:val="28"/>
        </w:rPr>
        <w:t>ς Συνελεύσεως τ</w:t>
      </w:r>
      <w:r w:rsidR="0027488B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27488B">
        <w:rPr>
          <w:rFonts w:ascii="Times New Roman" w:hAnsi="Times New Roman" w:cs="Times New Roman"/>
          <w:sz w:val="28"/>
          <w:szCs w:val="28"/>
        </w:rPr>
        <w:t>Ο</w:t>
      </w:r>
      <w:r w:rsidRPr="009454B1">
        <w:rPr>
          <w:rFonts w:ascii="Times New Roman" w:hAnsi="Times New Roman" w:cs="Times New Roman"/>
          <w:sz w:val="28"/>
          <w:szCs w:val="28"/>
        </w:rPr>
        <w:t>ρθοδόξου Α</w:t>
      </w:r>
      <w:r w:rsidR="0027488B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το</w:t>
      </w:r>
      <w:r w:rsidR="00AC5DA0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 xml:space="preserve">κεφάλου </w:t>
      </w:r>
      <w:r w:rsidR="0027488B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κκλησίας τ</w:t>
      </w:r>
      <w:r w:rsidR="0027488B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27488B">
        <w:rPr>
          <w:rFonts w:ascii="Times New Roman" w:hAnsi="Times New Roman" w:cs="Times New Roman"/>
          <w:sz w:val="28"/>
          <w:szCs w:val="28"/>
        </w:rPr>
        <w:t>Α</w:t>
      </w:r>
      <w:r w:rsidRPr="009454B1">
        <w:rPr>
          <w:rFonts w:ascii="Times New Roman" w:hAnsi="Times New Roman" w:cs="Times New Roman"/>
          <w:sz w:val="28"/>
          <w:szCs w:val="28"/>
        </w:rPr>
        <w:t>λβανίας τ</w:t>
      </w:r>
      <w:r w:rsidR="0027488B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>ν 4ην Νοεμβρίου 2006 κα</w:t>
      </w:r>
      <w:r w:rsidR="0027488B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 xml:space="preserve"> </w:t>
      </w:r>
      <w:r w:rsidR="0027488B">
        <w:rPr>
          <w:rFonts w:ascii="Times New Roman" w:hAnsi="Times New Roman" w:cs="Times New Roman"/>
          <w:sz w:val="28"/>
          <w:szCs w:val="28"/>
        </w:rPr>
        <w:t>ε</w:t>
      </w:r>
      <w:r w:rsidRPr="009454B1">
        <w:rPr>
          <w:rFonts w:ascii="Times New Roman" w:hAnsi="Times New Roman" w:cs="Times New Roman"/>
          <w:sz w:val="28"/>
          <w:szCs w:val="28"/>
        </w:rPr>
        <w:t>νε</w:t>
      </w:r>
      <w:r w:rsidR="00741799">
        <w:rPr>
          <w:rFonts w:ascii="Times New Roman" w:hAnsi="Times New Roman" w:cs="Times New Roman"/>
          <w:sz w:val="28"/>
          <w:szCs w:val="28"/>
        </w:rPr>
        <w:softHyphen/>
      </w:r>
      <w:r w:rsidRPr="009454B1">
        <w:rPr>
          <w:rFonts w:ascii="Times New Roman" w:hAnsi="Times New Roman" w:cs="Times New Roman"/>
          <w:sz w:val="28"/>
          <w:szCs w:val="28"/>
        </w:rPr>
        <w:t xml:space="preserve">κρίθη </w:t>
      </w:r>
      <w:r w:rsidR="0027488B">
        <w:rPr>
          <w:rFonts w:ascii="Times New Roman" w:hAnsi="Times New Roman" w:cs="Times New Roman"/>
          <w:sz w:val="28"/>
          <w:szCs w:val="28"/>
        </w:rPr>
        <w:t>υ</w:t>
      </w:r>
      <w:r w:rsidRPr="009454B1">
        <w:rPr>
          <w:rFonts w:ascii="Times New Roman" w:hAnsi="Times New Roman" w:cs="Times New Roman"/>
          <w:sz w:val="28"/>
          <w:szCs w:val="28"/>
        </w:rPr>
        <w:t>πό τ</w:t>
      </w:r>
      <w:r w:rsidR="0027488B">
        <w:rPr>
          <w:rFonts w:ascii="Times New Roman" w:hAnsi="Times New Roman" w:cs="Times New Roman"/>
          <w:sz w:val="28"/>
          <w:szCs w:val="28"/>
        </w:rPr>
        <w:t>η</w:t>
      </w:r>
      <w:r w:rsidRPr="009454B1">
        <w:rPr>
          <w:rFonts w:ascii="Times New Roman" w:hAnsi="Times New Roman" w:cs="Times New Roman"/>
          <w:sz w:val="28"/>
          <w:szCs w:val="28"/>
        </w:rPr>
        <w:t xml:space="preserve">ς </w:t>
      </w:r>
      <w:r w:rsidR="0027488B">
        <w:rPr>
          <w:rFonts w:ascii="Times New Roman" w:hAnsi="Times New Roman" w:cs="Times New Roman"/>
          <w:sz w:val="28"/>
          <w:szCs w:val="28"/>
        </w:rPr>
        <w:t>Ι</w:t>
      </w:r>
      <w:r w:rsidRPr="009454B1">
        <w:rPr>
          <w:rFonts w:ascii="Times New Roman" w:hAnsi="Times New Roman" w:cs="Times New Roman"/>
          <w:sz w:val="28"/>
          <w:szCs w:val="28"/>
        </w:rPr>
        <w:t>ερ</w:t>
      </w:r>
      <w:r w:rsidR="0027488B">
        <w:rPr>
          <w:rFonts w:ascii="Times New Roman" w:hAnsi="Times New Roman" w:cs="Times New Roman"/>
          <w:sz w:val="28"/>
          <w:szCs w:val="28"/>
        </w:rPr>
        <w:t>άς Συνόδου τη</w:t>
      </w:r>
      <w:r w:rsidRPr="009454B1">
        <w:rPr>
          <w:rFonts w:ascii="Times New Roman" w:hAnsi="Times New Roman" w:cs="Times New Roman"/>
          <w:sz w:val="28"/>
          <w:szCs w:val="28"/>
        </w:rPr>
        <w:t>ν 6ην Νοεμβρίου 2006.</w:t>
      </w:r>
    </w:p>
    <w:p w:rsidR="0027488B" w:rsidRPr="009454B1" w:rsidRDefault="0027488B" w:rsidP="0027488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7488B" w:rsidRPr="009454B1" w:rsidSect="009454B1">
      <w:headerReference w:type="default" r:id="rId7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CC8" w:rsidRDefault="00880CC8" w:rsidP="004C3C79">
      <w:pPr>
        <w:spacing w:after="0" w:line="240" w:lineRule="auto"/>
      </w:pPr>
      <w:r>
        <w:separator/>
      </w:r>
    </w:p>
  </w:endnote>
  <w:endnote w:type="continuationSeparator" w:id="0">
    <w:p w:rsidR="00880CC8" w:rsidRDefault="00880CC8" w:rsidP="004C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CC8" w:rsidRDefault="00880CC8" w:rsidP="004C3C79">
      <w:pPr>
        <w:spacing w:after="0" w:line="240" w:lineRule="auto"/>
      </w:pPr>
      <w:r>
        <w:separator/>
      </w:r>
    </w:p>
  </w:footnote>
  <w:footnote w:type="continuationSeparator" w:id="0">
    <w:p w:rsidR="00880CC8" w:rsidRDefault="00880CC8" w:rsidP="004C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06413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55666" w:rsidRPr="004C3C79" w:rsidRDefault="00D55666">
        <w:pPr>
          <w:pStyle w:val="a4"/>
          <w:jc w:val="center"/>
          <w:rPr>
            <w:rFonts w:ascii="Times New Roman" w:hAnsi="Times New Roman" w:cs="Times New Roman"/>
          </w:rPr>
        </w:pPr>
        <w:r w:rsidRPr="004C3C79">
          <w:rPr>
            <w:rFonts w:ascii="Times New Roman" w:hAnsi="Times New Roman" w:cs="Times New Roman"/>
          </w:rPr>
          <w:fldChar w:fldCharType="begin"/>
        </w:r>
        <w:r w:rsidRPr="004C3C79">
          <w:rPr>
            <w:rFonts w:ascii="Times New Roman" w:hAnsi="Times New Roman" w:cs="Times New Roman"/>
          </w:rPr>
          <w:instrText xml:space="preserve"> PAGE   \* MERGEFORMAT </w:instrText>
        </w:r>
        <w:r w:rsidRPr="004C3C79">
          <w:rPr>
            <w:rFonts w:ascii="Times New Roman" w:hAnsi="Times New Roman" w:cs="Times New Roman"/>
          </w:rPr>
          <w:fldChar w:fldCharType="separate"/>
        </w:r>
        <w:r w:rsidR="005A539E">
          <w:rPr>
            <w:rFonts w:ascii="Times New Roman" w:hAnsi="Times New Roman" w:cs="Times New Roman"/>
            <w:noProof/>
          </w:rPr>
          <w:t>20</w:t>
        </w:r>
        <w:r w:rsidRPr="004C3C7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55666" w:rsidRDefault="00D556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079D7"/>
    <w:multiLevelType w:val="multilevel"/>
    <w:tmpl w:val="F258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47318"/>
    <w:multiLevelType w:val="multilevel"/>
    <w:tmpl w:val="8170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E7"/>
    <w:rsid w:val="00020B75"/>
    <w:rsid w:val="000C0AB4"/>
    <w:rsid w:val="001A65CE"/>
    <w:rsid w:val="00206DE8"/>
    <w:rsid w:val="0027488B"/>
    <w:rsid w:val="0030002B"/>
    <w:rsid w:val="00334FDE"/>
    <w:rsid w:val="003A7F5E"/>
    <w:rsid w:val="003D3DB1"/>
    <w:rsid w:val="0041725D"/>
    <w:rsid w:val="00474BB6"/>
    <w:rsid w:val="004C3C79"/>
    <w:rsid w:val="0051626C"/>
    <w:rsid w:val="00594089"/>
    <w:rsid w:val="00596C4F"/>
    <w:rsid w:val="005A539E"/>
    <w:rsid w:val="005F3956"/>
    <w:rsid w:val="006D0B88"/>
    <w:rsid w:val="006F32FA"/>
    <w:rsid w:val="00741799"/>
    <w:rsid w:val="0082596A"/>
    <w:rsid w:val="00880CC8"/>
    <w:rsid w:val="00887865"/>
    <w:rsid w:val="008C6127"/>
    <w:rsid w:val="0090090C"/>
    <w:rsid w:val="009336B3"/>
    <w:rsid w:val="009454B1"/>
    <w:rsid w:val="00951FE7"/>
    <w:rsid w:val="009839D0"/>
    <w:rsid w:val="00A75E6E"/>
    <w:rsid w:val="00A81944"/>
    <w:rsid w:val="00A90DB0"/>
    <w:rsid w:val="00AC4E14"/>
    <w:rsid w:val="00AC5DA0"/>
    <w:rsid w:val="00AD2816"/>
    <w:rsid w:val="00B26D30"/>
    <w:rsid w:val="00C01601"/>
    <w:rsid w:val="00C12E02"/>
    <w:rsid w:val="00C5371E"/>
    <w:rsid w:val="00CD51FB"/>
    <w:rsid w:val="00D073C2"/>
    <w:rsid w:val="00D55666"/>
    <w:rsid w:val="00DB0DA8"/>
    <w:rsid w:val="00F5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F8F7E-920B-4835-A8C6-2D95A6C7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4B1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9454B1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C3C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C3C79"/>
  </w:style>
  <w:style w:type="paragraph" w:styleId="a5">
    <w:name w:val="footer"/>
    <w:basedOn w:val="a"/>
    <w:link w:val="Char0"/>
    <w:uiPriority w:val="99"/>
    <w:unhideWhenUsed/>
    <w:rsid w:val="004C3C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C3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2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8867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29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9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36982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957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83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55987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74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851043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88738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35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228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7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2546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6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98680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8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71800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1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44994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4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1261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9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1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25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86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970045">
                                                  <w:marLeft w:val="0"/>
                                                  <w:marRight w:val="15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2" w:space="0" w:color="FFFFFF"/>
                                                    <w:left w:val="single" w:sz="2" w:space="0" w:color="FFFFFF"/>
                                                    <w:bottom w:val="single" w:sz="2" w:space="0" w:color="FFFFFF"/>
                                                    <w:right w:val="single" w:sz="2" w:space="0" w:color="FFFFFF"/>
                                                  </w:divBdr>
                                                  <w:divsChild>
                                                    <w:div w:id="120266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188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2" w:color="C0C0C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3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890953">
                                                  <w:marLeft w:val="0"/>
                                                  <w:marRight w:val="15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2" w:space="0" w:color="FFFFFF"/>
                                                    <w:left w:val="single" w:sz="2" w:space="0" w:color="FFFFFF"/>
                                                    <w:bottom w:val="single" w:sz="2" w:space="0" w:color="FFFFFF"/>
                                                    <w:right w:val="single" w:sz="2" w:space="0" w:color="FFFFFF"/>
                                                  </w:divBdr>
                                                  <w:divsChild>
                                                    <w:div w:id="73964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10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221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6279</Words>
  <Characters>33908</Characters>
  <Application>Microsoft Office Word</Application>
  <DocSecurity>0</DocSecurity>
  <Lines>282</Lines>
  <Paragraphs>80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21</cp:revision>
  <dcterms:created xsi:type="dcterms:W3CDTF">2018-09-21T10:44:00Z</dcterms:created>
  <dcterms:modified xsi:type="dcterms:W3CDTF">2018-11-07T08:55:00Z</dcterms:modified>
</cp:coreProperties>
</file>