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827" w:rsidRPr="00C955AF" w:rsidRDefault="00947827" w:rsidP="009478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***********************************************************</w:t>
      </w:r>
    </w:p>
    <w:p w:rsidR="00947827" w:rsidRDefault="00947827" w:rsidP="009478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47827" w:rsidRPr="003016BF" w:rsidRDefault="00947827" w:rsidP="0094782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16BF">
        <w:rPr>
          <w:rFonts w:ascii="Times New Roman" w:hAnsi="Times New Roman" w:cs="Times New Roman"/>
          <w:b/>
          <w:sz w:val="28"/>
          <w:szCs w:val="28"/>
          <w:u w:val="single"/>
        </w:rPr>
        <w:t>Κάρτα Εργασίας</w:t>
      </w:r>
    </w:p>
    <w:p w:rsidR="00947827" w:rsidRDefault="00947827" w:rsidP="009478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47827" w:rsidRDefault="00947827" w:rsidP="00947827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Στο Άρθρο 26: «Θεσμοθέτηση κάρτας εργασίας» του Ν.</w:t>
      </w:r>
      <w:r w:rsidRPr="003226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3996/2011, (ΦΕΚ 170, Τεύχος Α΄), </w:t>
      </w:r>
      <w:proofErr w:type="spellStart"/>
      <w:r>
        <w:rPr>
          <w:rFonts w:ascii="Times New Roman" w:hAnsi="Times New Roman" w:cs="Times New Roman"/>
          <w:sz w:val="28"/>
          <w:szCs w:val="28"/>
        </w:rPr>
        <w:t>παράγρ</w:t>
      </w:r>
      <w:proofErr w:type="spellEnd"/>
      <w:r>
        <w:rPr>
          <w:rFonts w:ascii="Times New Roman" w:hAnsi="Times New Roman" w:cs="Times New Roman"/>
          <w:sz w:val="28"/>
          <w:szCs w:val="28"/>
        </w:rPr>
        <w:t>. 1, διαβάζουμε τα εξής:</w:t>
      </w:r>
    </w:p>
    <w:p w:rsidR="00947827" w:rsidRDefault="00947827" w:rsidP="00947827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47827" w:rsidRPr="00C63ADF" w:rsidRDefault="00947827" w:rsidP="00947827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63ADF">
        <w:rPr>
          <w:rFonts w:ascii="Times New Roman" w:hAnsi="Times New Roman" w:cs="Times New Roman"/>
          <w:sz w:val="28"/>
          <w:szCs w:val="28"/>
        </w:rPr>
        <w:t>«1. Με ευθύνη των επιχειρήσεων ενημερώνεται καθημερινά και σε πραγ</w:t>
      </w:r>
      <w:r w:rsidRPr="00C63ADF">
        <w:rPr>
          <w:rFonts w:ascii="Times New Roman" w:hAnsi="Times New Roman" w:cs="Times New Roman"/>
          <w:sz w:val="28"/>
          <w:szCs w:val="28"/>
        </w:rPr>
        <w:softHyphen/>
        <w:t>ματικό χρόνο το ΙΚΑ − ΕΤΑΜ για το χρόνο εργασίας, την ώρα προ</w:t>
      </w:r>
      <w:r w:rsidRPr="00C63ADF">
        <w:rPr>
          <w:rFonts w:ascii="Times New Roman" w:hAnsi="Times New Roman" w:cs="Times New Roman"/>
          <w:sz w:val="28"/>
          <w:szCs w:val="28"/>
        </w:rPr>
        <w:softHyphen/>
        <w:t>σέλευ</w:t>
      </w:r>
      <w:r w:rsidRPr="00C63ADF">
        <w:rPr>
          <w:rFonts w:ascii="Times New Roman" w:hAnsi="Times New Roman" w:cs="Times New Roman"/>
          <w:sz w:val="28"/>
          <w:szCs w:val="28"/>
        </w:rPr>
        <w:softHyphen/>
        <w:t>σης και αποχώρησης των εργαζομένων της επιχείρησης οι οποίοι υ</w:t>
      </w:r>
      <w:r w:rsidRPr="00C63ADF">
        <w:rPr>
          <w:rFonts w:ascii="Times New Roman" w:hAnsi="Times New Roman" w:cs="Times New Roman"/>
          <w:sz w:val="28"/>
          <w:szCs w:val="28"/>
        </w:rPr>
        <w:softHyphen/>
        <w:t>πάγο</w:t>
      </w:r>
      <w:r w:rsidRPr="00C63ADF">
        <w:rPr>
          <w:rFonts w:ascii="Times New Roman" w:hAnsi="Times New Roman" w:cs="Times New Roman"/>
          <w:sz w:val="28"/>
          <w:szCs w:val="28"/>
        </w:rPr>
        <w:softHyphen/>
        <w:t>νται στην ασφάλιση του ΙΚΑ − ΕΤΑΜ. Η διαδικασία αυτή γίνεται με τη χρήση κάρτας εργασίας σε ηλεκτρονικό ρολόι παρουσίας προσωπικού (</w:t>
      </w:r>
      <w:proofErr w:type="spellStart"/>
      <w:r w:rsidRPr="00C63ADF">
        <w:rPr>
          <w:rFonts w:ascii="Times New Roman" w:hAnsi="Times New Roman" w:cs="Times New Roman"/>
          <w:sz w:val="28"/>
          <w:szCs w:val="28"/>
        </w:rPr>
        <w:t>ω</w:t>
      </w:r>
      <w:r w:rsidRPr="00C63ADF">
        <w:rPr>
          <w:rFonts w:ascii="Times New Roman" w:hAnsi="Times New Roman" w:cs="Times New Roman"/>
          <w:sz w:val="28"/>
          <w:szCs w:val="28"/>
        </w:rPr>
        <w:softHyphen/>
        <w:t>ρομέτρηση</w:t>
      </w:r>
      <w:proofErr w:type="spellEnd"/>
      <w:r w:rsidRPr="00C63ADF">
        <w:rPr>
          <w:rFonts w:ascii="Times New Roman" w:hAnsi="Times New Roman" w:cs="Times New Roman"/>
          <w:sz w:val="28"/>
          <w:szCs w:val="28"/>
        </w:rPr>
        <w:t>) και τα στοιχεία διαβιβάζονται με ηλεκτρονικό ή άλλο τρόπο στο ΙΚΑ − ΕΤΑΜ. Τα στοιχεία αυτά διασταυρώνονται με τα αναγραφό</w:t>
      </w:r>
      <w:r w:rsidRPr="00C63ADF">
        <w:rPr>
          <w:rFonts w:ascii="Times New Roman" w:hAnsi="Times New Roman" w:cs="Times New Roman"/>
          <w:sz w:val="28"/>
          <w:szCs w:val="28"/>
        </w:rPr>
        <w:softHyphen/>
        <w:t>μενα στην υποβαλλόμενη από την επιχείρηση Αναλυτική Περιοδική Δή</w:t>
      </w:r>
      <w:r w:rsidRPr="00C63ADF">
        <w:rPr>
          <w:rFonts w:ascii="Times New Roman" w:hAnsi="Times New Roman" w:cs="Times New Roman"/>
          <w:sz w:val="28"/>
          <w:szCs w:val="28"/>
        </w:rPr>
        <w:softHyphen/>
        <w:t>λωση (Α.Π.Δ.). Με απόφαση του Υπουργού Εργασίας και Κοινωνικής Α</w:t>
      </w:r>
      <w:r w:rsidRPr="00C63ADF">
        <w:rPr>
          <w:rFonts w:ascii="Times New Roman" w:hAnsi="Times New Roman" w:cs="Times New Roman"/>
          <w:sz w:val="28"/>
          <w:szCs w:val="28"/>
        </w:rPr>
        <w:softHyphen/>
        <w:t>σφάλισης καθορίζονται οι κλάδοι και το είδος των επιχειρήσεων ανά γεω</w:t>
      </w:r>
      <w:r w:rsidRPr="00C63ADF">
        <w:rPr>
          <w:rFonts w:ascii="Times New Roman" w:hAnsi="Times New Roman" w:cs="Times New Roman"/>
          <w:sz w:val="28"/>
          <w:szCs w:val="28"/>
        </w:rPr>
        <w:softHyphen/>
        <w:t>γραφική περιοχή στις οποίες θα εφαρμοστεί το σύστημα της κάρτας εργα</w:t>
      </w:r>
      <w:r w:rsidRPr="00C63ADF">
        <w:rPr>
          <w:rFonts w:ascii="Times New Roman" w:hAnsi="Times New Roman" w:cs="Times New Roman"/>
          <w:sz w:val="28"/>
          <w:szCs w:val="28"/>
        </w:rPr>
        <w:softHyphen/>
        <w:t>σίας και θα ενταχθούν στο πεδίο εφαρμογής της παρούσας ρύθμισης».</w:t>
      </w:r>
    </w:p>
    <w:p w:rsidR="00947827" w:rsidRPr="00C63ADF" w:rsidRDefault="00947827" w:rsidP="00947827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47827" w:rsidRPr="00C63ADF" w:rsidRDefault="00947827" w:rsidP="00947827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47827" w:rsidRDefault="00947827" w:rsidP="00947827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63ADF">
        <w:rPr>
          <w:rFonts w:ascii="Times New Roman" w:hAnsi="Times New Roman" w:cs="Times New Roman"/>
          <w:sz w:val="28"/>
          <w:szCs w:val="28"/>
        </w:rPr>
        <w:t>Η Κάρτα Εργασίας εκτυπώνεται, συνήθως, σε καρτονέ (σκληρό) χαρτί και είναι Μηνιαία.</w:t>
      </w:r>
    </w:p>
    <w:p w:rsidR="00947827" w:rsidRDefault="00947827" w:rsidP="00947827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Πρέπει να υπάρχει όμως, βάση του παραπάνω νόμου, και να την έχουμε εύκαιρη, όταν μας την ζητήσει ο Επόπτης Εργασίας.</w:t>
      </w:r>
    </w:p>
    <w:p w:rsidR="00947827" w:rsidRPr="00C63ADF" w:rsidRDefault="00947827" w:rsidP="00947827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47827" w:rsidRPr="009A1035" w:rsidRDefault="00947827" w:rsidP="00947827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A1035">
        <w:rPr>
          <w:rFonts w:ascii="Times New Roman" w:hAnsi="Times New Roman" w:cs="Times New Roman"/>
          <w:sz w:val="28"/>
          <w:szCs w:val="28"/>
          <w:u w:val="single"/>
        </w:rPr>
        <w:t>Παράδειγμα Κάρτα Εργασίας.</w:t>
      </w:r>
    </w:p>
    <w:p w:rsidR="00947827" w:rsidRDefault="00947827" w:rsidP="00947827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Στις δύο επόμενες σελίδες ακολουθούν δύο παραδείγματα Κάρτας Εργασίας.</w:t>
      </w:r>
    </w:p>
    <w:p w:rsidR="00947827" w:rsidRDefault="00947827" w:rsidP="00947827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Ο δεύτερος ειδικά, τύπος Κάρτας Εργασίας, αφορά όσους εργάζονται με υπερωρίες, τις Ώρες γενικά. </w:t>
      </w:r>
    </w:p>
    <w:p w:rsidR="00947827" w:rsidRDefault="00947827" w:rsidP="00947827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Γι’ αυτό σημειώνουμε στις αντίστοιχες στήλες το είδος των Ωρών Εργασίας, π.χ.: </w:t>
      </w:r>
    </w:p>
    <w:p w:rsidR="00947827" w:rsidRDefault="00947827" w:rsidP="00947827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1035">
        <w:rPr>
          <w:rFonts w:ascii="Times New Roman" w:hAnsi="Times New Roman" w:cs="Times New Roman"/>
          <w:sz w:val="28"/>
          <w:szCs w:val="28"/>
          <w:u w:val="single"/>
        </w:rPr>
        <w:t>Ώρες Κανονικές</w:t>
      </w:r>
      <w:r>
        <w:rPr>
          <w:rFonts w:ascii="Times New Roman" w:hAnsi="Times New Roman" w:cs="Times New Roman"/>
          <w:sz w:val="28"/>
          <w:szCs w:val="28"/>
        </w:rPr>
        <w:t xml:space="preserve">, όπως: Ημερήσιες εντός ωραρίου ή Ώρες (1), ή ώρες ημερήσιες εκτός ωραρίου  ή Ώρες (2), </w:t>
      </w:r>
    </w:p>
    <w:p w:rsidR="00947827" w:rsidRDefault="00947827" w:rsidP="00947827">
      <w:pPr>
        <w:pStyle w:val="a3"/>
        <w:ind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el-GR"/>
        </w:rPr>
      </w:pPr>
      <w:r w:rsidRPr="009A1035">
        <w:rPr>
          <w:rFonts w:ascii="Times New Roman" w:hAnsi="Times New Roman" w:cs="Times New Roman"/>
          <w:sz w:val="28"/>
          <w:szCs w:val="28"/>
          <w:u w:val="single"/>
        </w:rPr>
        <w:t>Ώρες Νυχτερινές</w:t>
      </w:r>
      <w:r>
        <w:rPr>
          <w:rFonts w:ascii="Times New Roman" w:hAnsi="Times New Roman" w:cs="Times New Roman"/>
          <w:sz w:val="28"/>
          <w:szCs w:val="28"/>
        </w:rPr>
        <w:t xml:space="preserve">, όπως: Νυχτερινές εντός του νόμιμου ωραρίου ή Ώρες (3), νυχτερινές εκτός ωραρίου ή Ώρες (4), </w:t>
      </w:r>
      <w:r w:rsidRPr="00DF1B1D">
        <w:rPr>
          <w:rFonts w:ascii="Times New Roman" w:eastAsia="Times New Roman" w:hAnsi="Times New Roman" w:cs="Times New Roman"/>
          <w:sz w:val="28"/>
          <w:szCs w:val="24"/>
          <w:lang w:eastAsia="el-GR"/>
        </w:rPr>
        <w:t>νυχτερινές ώρες αργιών εκτός του νόμιμου ωραρίου</w:t>
      </w:r>
      <w:r>
        <w:rPr>
          <w:rFonts w:ascii="Times New Roman" w:eastAsia="Times New Roman" w:hAnsi="Times New Roman" w:cs="Times New Roman"/>
          <w:sz w:val="28"/>
          <w:szCs w:val="24"/>
          <w:lang w:eastAsia="el-GR"/>
        </w:rPr>
        <w:t xml:space="preserve"> (νυχτερινές υπερωρίες αργιών) ή Ώρες (5),</w:t>
      </w:r>
    </w:p>
    <w:p w:rsidR="00947827" w:rsidRDefault="00947827" w:rsidP="00947827">
      <w:pPr>
        <w:pStyle w:val="a3"/>
        <w:ind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el-GR"/>
        </w:rPr>
      </w:pPr>
      <w:r w:rsidRPr="009A1035">
        <w:rPr>
          <w:rFonts w:ascii="Times New Roman" w:eastAsia="Times New Roman" w:hAnsi="Times New Roman" w:cs="Times New Roman"/>
          <w:sz w:val="28"/>
          <w:szCs w:val="24"/>
          <w:u w:val="single"/>
          <w:lang w:eastAsia="el-GR"/>
        </w:rPr>
        <w:t>Ώρες Αργιών</w:t>
      </w:r>
      <w:r>
        <w:rPr>
          <w:rFonts w:ascii="Times New Roman" w:eastAsia="Times New Roman" w:hAnsi="Times New Roman" w:cs="Times New Roman"/>
          <w:sz w:val="28"/>
          <w:szCs w:val="24"/>
          <w:lang w:eastAsia="el-GR"/>
        </w:rPr>
        <w:t>, όπως: Η</w:t>
      </w:r>
      <w:r w:rsidRPr="00DF1B1D">
        <w:rPr>
          <w:rFonts w:ascii="Times New Roman" w:eastAsia="Times New Roman" w:hAnsi="Times New Roman" w:cs="Times New Roman"/>
          <w:sz w:val="28"/>
          <w:szCs w:val="24"/>
          <w:lang w:eastAsia="el-GR"/>
        </w:rPr>
        <w:t>μερήσιες υπερωρίες αργιών εντός του νόμιμου ωραρίου</w:t>
      </w:r>
      <w:r>
        <w:rPr>
          <w:rFonts w:ascii="Times New Roman" w:eastAsia="Times New Roman" w:hAnsi="Times New Roman" w:cs="Times New Roman"/>
          <w:sz w:val="28"/>
          <w:szCs w:val="24"/>
          <w:lang w:eastAsia="el-GR"/>
        </w:rPr>
        <w:t xml:space="preserve"> ή Ώρες (6), ή η</w:t>
      </w:r>
      <w:r w:rsidRPr="00DF1B1D">
        <w:rPr>
          <w:rFonts w:ascii="Times New Roman" w:eastAsia="Times New Roman" w:hAnsi="Times New Roman" w:cs="Times New Roman"/>
          <w:sz w:val="28"/>
          <w:szCs w:val="24"/>
          <w:lang w:eastAsia="el-GR"/>
        </w:rPr>
        <w:t>μερήσιες υπερωρίες αργιών ε</w:t>
      </w:r>
      <w:r>
        <w:rPr>
          <w:rFonts w:ascii="Times New Roman" w:eastAsia="Times New Roman" w:hAnsi="Times New Roman" w:cs="Times New Roman"/>
          <w:sz w:val="28"/>
          <w:szCs w:val="24"/>
          <w:lang w:eastAsia="el-GR"/>
        </w:rPr>
        <w:t>κ</w:t>
      </w:r>
      <w:r w:rsidRPr="00DF1B1D">
        <w:rPr>
          <w:rFonts w:ascii="Times New Roman" w:eastAsia="Times New Roman" w:hAnsi="Times New Roman" w:cs="Times New Roman"/>
          <w:sz w:val="28"/>
          <w:szCs w:val="24"/>
          <w:lang w:eastAsia="el-GR"/>
        </w:rPr>
        <w:t>τός του νόμιμου ωραρίου</w:t>
      </w:r>
      <w:r>
        <w:rPr>
          <w:rFonts w:ascii="Times New Roman" w:eastAsia="Times New Roman" w:hAnsi="Times New Roman" w:cs="Times New Roman"/>
          <w:sz w:val="28"/>
          <w:szCs w:val="24"/>
          <w:lang w:eastAsia="el-GR"/>
        </w:rPr>
        <w:t xml:space="preserve"> ή Ώρες (7).</w:t>
      </w:r>
    </w:p>
    <w:p w:rsidR="00947827" w:rsidRDefault="00947827" w:rsidP="00947827">
      <w:pPr>
        <w:pStyle w:val="a3"/>
        <w:ind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el-GR"/>
        </w:rPr>
        <w:t xml:space="preserve">Με βάση το σύνολο της κάθε κατηγορίας Ωρών γίνεται ο υπολογισμός της τιμής των, και του τελικού συνόλου τους στο τέλος του μήνα. </w:t>
      </w:r>
    </w:p>
    <w:p w:rsidR="00947827" w:rsidRDefault="00947827" w:rsidP="00947827">
      <w:pPr>
        <w:pStyle w:val="a3"/>
        <w:ind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el-GR"/>
        </w:rPr>
        <w:t>Αναλυτικότερα βλέπε τους δύο Πίνακες που ακολουθούν.</w:t>
      </w:r>
    </w:p>
    <w:p w:rsidR="00947827" w:rsidRPr="00DF1B1D" w:rsidRDefault="00947827" w:rsidP="009478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3ADF">
        <w:rPr>
          <w:rFonts w:ascii="Times New Roman" w:hAnsi="Times New Roman" w:cs="Times New Roman"/>
          <w:sz w:val="28"/>
          <w:szCs w:val="28"/>
        </w:rPr>
        <w:br w:type="page"/>
      </w:r>
      <w:r w:rsidRPr="00C63ADF">
        <w:rPr>
          <w:rFonts w:ascii="Times New Roman" w:hAnsi="Times New Roman" w:cs="Times New Roman"/>
          <w:sz w:val="24"/>
          <w:szCs w:val="24"/>
          <w:lang w:eastAsia="el-GR"/>
        </w:rPr>
        <w:lastRenderedPageBreak/>
        <w:t>ΕΛΛΗΝΙΚΗ ΔΗΜΟΚΡΑΤΙΑ</w:t>
      </w:r>
    </w:p>
    <w:p w:rsidR="00947827" w:rsidRPr="00E46B3C" w:rsidRDefault="00947827" w:rsidP="00947827">
      <w:pPr>
        <w:pStyle w:val="a3"/>
        <w:rPr>
          <w:rFonts w:ascii="Times New Roman" w:hAnsi="Times New Roman" w:cs="Times New Roman"/>
          <w:sz w:val="24"/>
          <w:szCs w:val="24"/>
          <w:lang w:eastAsia="el-GR"/>
        </w:rPr>
      </w:pPr>
      <w:r w:rsidRPr="00E46B3C">
        <w:rPr>
          <w:rFonts w:ascii="Times New Roman" w:hAnsi="Times New Roman" w:cs="Times New Roman"/>
          <w:sz w:val="24"/>
          <w:szCs w:val="24"/>
          <w:lang w:eastAsia="el-GR"/>
        </w:rPr>
        <w:t>ΤΟΕΒ ΜΠΟΪΔΑ-ΜΑΥΡΗΣ</w:t>
      </w:r>
    </w:p>
    <w:p w:rsidR="00947827" w:rsidRPr="00E46B3C" w:rsidRDefault="00947827" w:rsidP="00947827">
      <w:pPr>
        <w:pStyle w:val="a3"/>
        <w:rPr>
          <w:rFonts w:ascii="Times New Roman" w:hAnsi="Times New Roman" w:cs="Times New Roman"/>
          <w:sz w:val="24"/>
          <w:szCs w:val="24"/>
          <w:u w:val="single"/>
          <w:lang w:eastAsia="el-GR"/>
        </w:rPr>
      </w:pPr>
      <w:r>
        <w:rPr>
          <w:rFonts w:ascii="Times New Roman" w:hAnsi="Times New Roman" w:cs="Times New Roman"/>
          <w:sz w:val="24"/>
          <w:szCs w:val="24"/>
          <w:u w:val="single"/>
          <w:lang w:eastAsia="el-GR"/>
        </w:rPr>
        <w:t>ΕΔΡΑ: ΘΕΣΠΡΩΤΙΚΟ ΠΡΕΒΕΖΑΣ</w:t>
      </w:r>
    </w:p>
    <w:p w:rsidR="00947827" w:rsidRPr="00E46B3C" w:rsidRDefault="00947827" w:rsidP="00947827">
      <w:pPr>
        <w:pStyle w:val="a3"/>
        <w:rPr>
          <w:rFonts w:ascii="Times New Roman" w:hAnsi="Times New Roman" w:cs="Times New Roman"/>
          <w:sz w:val="24"/>
          <w:szCs w:val="24"/>
          <w:u w:val="single"/>
          <w:lang w:eastAsia="el-GR"/>
        </w:rPr>
      </w:pPr>
    </w:p>
    <w:p w:rsidR="00947827" w:rsidRDefault="00947827" w:rsidP="00947827">
      <w:pPr>
        <w:keepNext/>
        <w:spacing w:after="0" w:line="240" w:lineRule="auto"/>
        <w:ind w:right="-1050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el-GR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el-GR"/>
        </w:rPr>
        <w:t>ΚΑΡΤΑ ΕΡΓΑΣΙΑΣ</w:t>
      </w:r>
    </w:p>
    <w:p w:rsidR="00947827" w:rsidRDefault="00947827" w:rsidP="00947827">
      <w:pPr>
        <w:keepNext/>
        <w:spacing w:after="0" w:line="240" w:lineRule="auto"/>
        <w:ind w:right="-1050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el-GR"/>
        </w:rPr>
      </w:pPr>
    </w:p>
    <w:p w:rsidR="00947827" w:rsidRPr="00C63ADF" w:rsidRDefault="00947827" w:rsidP="00947827">
      <w:pPr>
        <w:keepNext/>
        <w:spacing w:after="0" w:line="240" w:lineRule="auto"/>
        <w:ind w:right="-1050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el-GR"/>
        </w:rPr>
      </w:pPr>
      <w:r w:rsidRPr="00C63ADF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el-GR"/>
        </w:rPr>
        <w:t>ΕΡΓΑΖΟΜΕΝΟΥ: …………………………………………………………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el-GR"/>
        </w:rPr>
        <w:t>…………</w:t>
      </w:r>
      <w:r w:rsidRPr="00E46B3C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el-GR"/>
        </w:rPr>
        <w:t xml:space="preserve"> </w:t>
      </w:r>
    </w:p>
    <w:p w:rsidR="00947827" w:rsidRPr="00E46B3C" w:rsidRDefault="00947827" w:rsidP="00947827">
      <w:pPr>
        <w:keepNext/>
        <w:spacing w:after="0" w:line="240" w:lineRule="auto"/>
        <w:ind w:right="-1050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el-GR"/>
        </w:rPr>
      </w:pPr>
      <w:r w:rsidRPr="00E46B3C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el-GR"/>
        </w:rPr>
        <w:t>ΜΗΝΑ………….………… ΕΤΟΥΣ 20…</w:t>
      </w:r>
    </w:p>
    <w:p w:rsidR="00947827" w:rsidRPr="00E46B3C" w:rsidRDefault="00947827" w:rsidP="009478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u w:val="single"/>
          <w:lang w:eastAsia="el-GR"/>
        </w:rPr>
      </w:pPr>
    </w:p>
    <w:tbl>
      <w:tblPr>
        <w:tblW w:w="910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"/>
        <w:gridCol w:w="1276"/>
        <w:gridCol w:w="1134"/>
        <w:gridCol w:w="4677"/>
        <w:gridCol w:w="993"/>
      </w:tblGrid>
      <w:tr w:rsidR="00947827" w:rsidRPr="00E46B3C" w:rsidTr="009953C9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1022" w:type="dxa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:rsidR="00947827" w:rsidRDefault="00947827" w:rsidP="0099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E46B3C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ΗΜΕ</w:t>
            </w:r>
          </w:p>
          <w:p w:rsidR="00947827" w:rsidRPr="00E46B3C" w:rsidRDefault="00947827" w:rsidP="0099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E46B3C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ΡΟ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ΜΗ</w:t>
            </w:r>
          </w:p>
          <w:p w:rsidR="00947827" w:rsidRPr="00E46B3C" w:rsidRDefault="00947827" w:rsidP="0099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E46B3C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ΝΙΑ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:rsidR="00947827" w:rsidRPr="00E46B3C" w:rsidRDefault="00947827" w:rsidP="0099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E46B3C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ΕΝΑΡΞΗ</w:t>
            </w:r>
          </w:p>
          <w:p w:rsidR="00947827" w:rsidRPr="00E46B3C" w:rsidRDefault="00947827" w:rsidP="0099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E46B3C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ΕΡΓΑ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-</w:t>
            </w:r>
            <w:r w:rsidRPr="00E46B3C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ΣΙΑΣ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:rsidR="00947827" w:rsidRPr="00E46B3C" w:rsidRDefault="00947827" w:rsidP="0099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E46B3C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ΤΟΠΟΣ</w:t>
            </w:r>
          </w:p>
          <w:p w:rsidR="00947827" w:rsidRDefault="00947827" w:rsidP="0099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E46B3C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ΕΡΓΑ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-</w:t>
            </w:r>
          </w:p>
          <w:p w:rsidR="00947827" w:rsidRPr="00E46B3C" w:rsidRDefault="00947827" w:rsidP="0099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E46B3C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Σ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ΙΑΣ</w:t>
            </w:r>
          </w:p>
        </w:tc>
        <w:tc>
          <w:tcPr>
            <w:tcW w:w="4677" w:type="dxa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:rsidR="00947827" w:rsidRPr="00E46B3C" w:rsidRDefault="00947827" w:rsidP="0099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E46B3C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ΠΕΡΙΓΡΑΦΗ ΕΡΓΑΣΙΑΣ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:rsidR="00947827" w:rsidRPr="00E46B3C" w:rsidRDefault="00947827" w:rsidP="0099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E46B3C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ΛΗΞΗ</w:t>
            </w:r>
          </w:p>
          <w:p w:rsidR="00947827" w:rsidRPr="00E46B3C" w:rsidRDefault="00947827" w:rsidP="0099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E46B3C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ΕΡΓΑ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-</w:t>
            </w:r>
            <w:r w:rsidRPr="00E46B3C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ΣΙΑΣ</w:t>
            </w:r>
          </w:p>
        </w:tc>
      </w:tr>
      <w:tr w:rsidR="00947827" w:rsidRPr="00E46B3C" w:rsidTr="009953C9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1022" w:type="dxa"/>
            <w:vMerge/>
            <w:tcBorders>
              <w:bottom w:val="single" w:sz="12" w:space="0" w:color="auto"/>
            </w:tcBorders>
          </w:tcPr>
          <w:p w:rsidR="00947827" w:rsidRPr="00E46B3C" w:rsidRDefault="00947827" w:rsidP="00995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</w:tcPr>
          <w:p w:rsidR="00947827" w:rsidRPr="00E46B3C" w:rsidRDefault="00947827" w:rsidP="00995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</w:tcPr>
          <w:p w:rsidR="00947827" w:rsidRPr="00E46B3C" w:rsidRDefault="00947827" w:rsidP="00995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677" w:type="dxa"/>
            <w:vMerge/>
            <w:tcBorders>
              <w:bottom w:val="single" w:sz="12" w:space="0" w:color="auto"/>
            </w:tcBorders>
          </w:tcPr>
          <w:p w:rsidR="00947827" w:rsidRPr="00E46B3C" w:rsidRDefault="00947827" w:rsidP="00995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993" w:type="dxa"/>
            <w:vMerge/>
            <w:tcBorders>
              <w:bottom w:val="single" w:sz="12" w:space="0" w:color="auto"/>
            </w:tcBorders>
          </w:tcPr>
          <w:p w:rsidR="00947827" w:rsidRPr="00E46B3C" w:rsidRDefault="00947827" w:rsidP="00995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947827" w:rsidRPr="00E46B3C" w:rsidTr="009953C9">
        <w:tblPrEx>
          <w:tblCellMar>
            <w:top w:w="0" w:type="dxa"/>
            <w:bottom w:w="0" w:type="dxa"/>
          </w:tblCellMar>
        </w:tblPrEx>
        <w:tc>
          <w:tcPr>
            <w:tcW w:w="1022" w:type="dxa"/>
            <w:tcBorders>
              <w:top w:val="single" w:sz="12" w:space="0" w:color="auto"/>
            </w:tcBorders>
          </w:tcPr>
          <w:p w:rsidR="00947827" w:rsidRPr="00E46B3C" w:rsidRDefault="00947827" w:rsidP="0099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  </w:t>
            </w:r>
            <w:r w:rsidRPr="00E46B3C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947827" w:rsidRPr="00E46B3C" w:rsidRDefault="00947827" w:rsidP="00995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947827" w:rsidRPr="00E46B3C" w:rsidRDefault="00947827" w:rsidP="00995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677" w:type="dxa"/>
            <w:tcBorders>
              <w:top w:val="single" w:sz="12" w:space="0" w:color="auto"/>
            </w:tcBorders>
          </w:tcPr>
          <w:p w:rsidR="00947827" w:rsidRPr="00E46B3C" w:rsidRDefault="00947827" w:rsidP="00995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947827" w:rsidRPr="00E46B3C" w:rsidRDefault="00947827" w:rsidP="00995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947827" w:rsidRPr="00E46B3C" w:rsidTr="009953C9">
        <w:tblPrEx>
          <w:tblCellMar>
            <w:top w:w="0" w:type="dxa"/>
            <w:bottom w:w="0" w:type="dxa"/>
          </w:tblCellMar>
        </w:tblPrEx>
        <w:tc>
          <w:tcPr>
            <w:tcW w:w="1022" w:type="dxa"/>
          </w:tcPr>
          <w:p w:rsidR="00947827" w:rsidRPr="00E46B3C" w:rsidRDefault="00947827" w:rsidP="0099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  </w:t>
            </w:r>
            <w:r w:rsidRPr="00E46B3C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</w:t>
            </w:r>
          </w:p>
        </w:tc>
        <w:tc>
          <w:tcPr>
            <w:tcW w:w="1276" w:type="dxa"/>
          </w:tcPr>
          <w:p w:rsidR="00947827" w:rsidRPr="00E46B3C" w:rsidRDefault="00947827" w:rsidP="00995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el-GR"/>
              </w:rPr>
            </w:pPr>
          </w:p>
        </w:tc>
        <w:tc>
          <w:tcPr>
            <w:tcW w:w="1134" w:type="dxa"/>
          </w:tcPr>
          <w:p w:rsidR="00947827" w:rsidRPr="00E46B3C" w:rsidRDefault="00947827" w:rsidP="00995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el-GR"/>
              </w:rPr>
            </w:pPr>
          </w:p>
        </w:tc>
        <w:tc>
          <w:tcPr>
            <w:tcW w:w="4677" w:type="dxa"/>
          </w:tcPr>
          <w:p w:rsidR="00947827" w:rsidRPr="00E46B3C" w:rsidRDefault="00947827" w:rsidP="00995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el-GR"/>
              </w:rPr>
            </w:pPr>
          </w:p>
        </w:tc>
        <w:tc>
          <w:tcPr>
            <w:tcW w:w="993" w:type="dxa"/>
          </w:tcPr>
          <w:p w:rsidR="00947827" w:rsidRPr="00E46B3C" w:rsidRDefault="00947827" w:rsidP="00995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el-GR"/>
              </w:rPr>
            </w:pPr>
          </w:p>
        </w:tc>
      </w:tr>
      <w:tr w:rsidR="00947827" w:rsidRPr="00E46B3C" w:rsidTr="009953C9">
        <w:tblPrEx>
          <w:tblCellMar>
            <w:top w:w="0" w:type="dxa"/>
            <w:bottom w:w="0" w:type="dxa"/>
          </w:tblCellMar>
        </w:tblPrEx>
        <w:tc>
          <w:tcPr>
            <w:tcW w:w="1022" w:type="dxa"/>
          </w:tcPr>
          <w:p w:rsidR="00947827" w:rsidRPr="00E46B3C" w:rsidRDefault="00947827" w:rsidP="0099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  </w:t>
            </w:r>
            <w:r w:rsidRPr="00E46B3C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</w:t>
            </w:r>
          </w:p>
        </w:tc>
        <w:tc>
          <w:tcPr>
            <w:tcW w:w="1276" w:type="dxa"/>
          </w:tcPr>
          <w:p w:rsidR="00947827" w:rsidRPr="00E46B3C" w:rsidRDefault="00947827" w:rsidP="00995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el-GR"/>
              </w:rPr>
            </w:pPr>
          </w:p>
        </w:tc>
        <w:tc>
          <w:tcPr>
            <w:tcW w:w="1134" w:type="dxa"/>
          </w:tcPr>
          <w:p w:rsidR="00947827" w:rsidRPr="00E46B3C" w:rsidRDefault="00947827" w:rsidP="00995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el-GR"/>
              </w:rPr>
            </w:pPr>
          </w:p>
        </w:tc>
        <w:tc>
          <w:tcPr>
            <w:tcW w:w="4677" w:type="dxa"/>
          </w:tcPr>
          <w:p w:rsidR="00947827" w:rsidRPr="00E46B3C" w:rsidRDefault="00947827" w:rsidP="00995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el-GR"/>
              </w:rPr>
            </w:pPr>
          </w:p>
        </w:tc>
        <w:tc>
          <w:tcPr>
            <w:tcW w:w="993" w:type="dxa"/>
          </w:tcPr>
          <w:p w:rsidR="00947827" w:rsidRPr="00E46B3C" w:rsidRDefault="00947827" w:rsidP="00995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el-GR"/>
              </w:rPr>
            </w:pPr>
          </w:p>
        </w:tc>
      </w:tr>
      <w:tr w:rsidR="00947827" w:rsidRPr="00E46B3C" w:rsidTr="009953C9">
        <w:tblPrEx>
          <w:tblCellMar>
            <w:top w:w="0" w:type="dxa"/>
            <w:bottom w:w="0" w:type="dxa"/>
          </w:tblCellMar>
        </w:tblPrEx>
        <w:tc>
          <w:tcPr>
            <w:tcW w:w="1022" w:type="dxa"/>
          </w:tcPr>
          <w:p w:rsidR="00947827" w:rsidRPr="00E46B3C" w:rsidRDefault="00947827" w:rsidP="0099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  </w:t>
            </w:r>
            <w:r w:rsidRPr="00E46B3C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</w:t>
            </w:r>
          </w:p>
        </w:tc>
        <w:tc>
          <w:tcPr>
            <w:tcW w:w="1276" w:type="dxa"/>
          </w:tcPr>
          <w:p w:rsidR="00947827" w:rsidRPr="00E46B3C" w:rsidRDefault="00947827" w:rsidP="00995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el-GR"/>
              </w:rPr>
            </w:pPr>
          </w:p>
        </w:tc>
        <w:tc>
          <w:tcPr>
            <w:tcW w:w="1134" w:type="dxa"/>
          </w:tcPr>
          <w:p w:rsidR="00947827" w:rsidRPr="00E46B3C" w:rsidRDefault="00947827" w:rsidP="00995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el-GR"/>
              </w:rPr>
            </w:pPr>
          </w:p>
        </w:tc>
        <w:tc>
          <w:tcPr>
            <w:tcW w:w="4677" w:type="dxa"/>
          </w:tcPr>
          <w:p w:rsidR="00947827" w:rsidRPr="00E46B3C" w:rsidRDefault="00947827" w:rsidP="00995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el-GR"/>
              </w:rPr>
            </w:pPr>
          </w:p>
        </w:tc>
        <w:tc>
          <w:tcPr>
            <w:tcW w:w="993" w:type="dxa"/>
          </w:tcPr>
          <w:p w:rsidR="00947827" w:rsidRPr="00E46B3C" w:rsidRDefault="00947827" w:rsidP="00995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el-GR"/>
              </w:rPr>
            </w:pPr>
          </w:p>
        </w:tc>
      </w:tr>
      <w:tr w:rsidR="00947827" w:rsidRPr="00E46B3C" w:rsidTr="009953C9">
        <w:tblPrEx>
          <w:tblCellMar>
            <w:top w:w="0" w:type="dxa"/>
            <w:bottom w:w="0" w:type="dxa"/>
          </w:tblCellMar>
        </w:tblPrEx>
        <w:tc>
          <w:tcPr>
            <w:tcW w:w="1022" w:type="dxa"/>
          </w:tcPr>
          <w:p w:rsidR="00947827" w:rsidRPr="00E46B3C" w:rsidRDefault="00947827" w:rsidP="0099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  </w:t>
            </w:r>
            <w:r w:rsidRPr="00E46B3C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</w:t>
            </w:r>
          </w:p>
        </w:tc>
        <w:tc>
          <w:tcPr>
            <w:tcW w:w="1276" w:type="dxa"/>
          </w:tcPr>
          <w:p w:rsidR="00947827" w:rsidRPr="00E46B3C" w:rsidRDefault="00947827" w:rsidP="00995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947827" w:rsidRPr="00E46B3C" w:rsidRDefault="00947827" w:rsidP="00995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677" w:type="dxa"/>
          </w:tcPr>
          <w:p w:rsidR="00947827" w:rsidRPr="00E46B3C" w:rsidRDefault="00947827" w:rsidP="00995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993" w:type="dxa"/>
          </w:tcPr>
          <w:p w:rsidR="00947827" w:rsidRPr="00E46B3C" w:rsidRDefault="00947827" w:rsidP="00995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947827" w:rsidRPr="00E46B3C" w:rsidTr="009953C9">
        <w:tblPrEx>
          <w:tblCellMar>
            <w:top w:w="0" w:type="dxa"/>
            <w:bottom w:w="0" w:type="dxa"/>
          </w:tblCellMar>
        </w:tblPrEx>
        <w:tc>
          <w:tcPr>
            <w:tcW w:w="1022" w:type="dxa"/>
          </w:tcPr>
          <w:p w:rsidR="00947827" w:rsidRPr="00E46B3C" w:rsidRDefault="00947827" w:rsidP="0099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  </w:t>
            </w:r>
            <w:r w:rsidRPr="00E46B3C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6</w:t>
            </w:r>
          </w:p>
        </w:tc>
        <w:tc>
          <w:tcPr>
            <w:tcW w:w="1276" w:type="dxa"/>
          </w:tcPr>
          <w:p w:rsidR="00947827" w:rsidRPr="00E46B3C" w:rsidRDefault="00947827" w:rsidP="00995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el-GR"/>
              </w:rPr>
            </w:pPr>
          </w:p>
        </w:tc>
        <w:tc>
          <w:tcPr>
            <w:tcW w:w="1134" w:type="dxa"/>
          </w:tcPr>
          <w:p w:rsidR="00947827" w:rsidRPr="00E46B3C" w:rsidRDefault="00947827" w:rsidP="00995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el-GR"/>
              </w:rPr>
            </w:pPr>
          </w:p>
        </w:tc>
        <w:tc>
          <w:tcPr>
            <w:tcW w:w="4677" w:type="dxa"/>
          </w:tcPr>
          <w:p w:rsidR="00947827" w:rsidRPr="00E46B3C" w:rsidRDefault="00947827" w:rsidP="00995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el-GR"/>
              </w:rPr>
            </w:pPr>
          </w:p>
        </w:tc>
        <w:tc>
          <w:tcPr>
            <w:tcW w:w="993" w:type="dxa"/>
          </w:tcPr>
          <w:p w:rsidR="00947827" w:rsidRPr="00E46B3C" w:rsidRDefault="00947827" w:rsidP="00995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el-GR"/>
              </w:rPr>
            </w:pPr>
          </w:p>
        </w:tc>
      </w:tr>
      <w:tr w:rsidR="00947827" w:rsidRPr="00E46B3C" w:rsidTr="009953C9">
        <w:tblPrEx>
          <w:tblCellMar>
            <w:top w:w="0" w:type="dxa"/>
            <w:bottom w:w="0" w:type="dxa"/>
          </w:tblCellMar>
        </w:tblPrEx>
        <w:tc>
          <w:tcPr>
            <w:tcW w:w="1022" w:type="dxa"/>
          </w:tcPr>
          <w:p w:rsidR="00947827" w:rsidRPr="00E46B3C" w:rsidRDefault="00947827" w:rsidP="0099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  </w:t>
            </w:r>
            <w:r w:rsidRPr="00E46B3C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</w:t>
            </w:r>
          </w:p>
        </w:tc>
        <w:tc>
          <w:tcPr>
            <w:tcW w:w="1276" w:type="dxa"/>
          </w:tcPr>
          <w:p w:rsidR="00947827" w:rsidRPr="00E46B3C" w:rsidRDefault="00947827" w:rsidP="00995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el-GR"/>
              </w:rPr>
            </w:pPr>
          </w:p>
        </w:tc>
        <w:tc>
          <w:tcPr>
            <w:tcW w:w="1134" w:type="dxa"/>
          </w:tcPr>
          <w:p w:rsidR="00947827" w:rsidRPr="00E46B3C" w:rsidRDefault="00947827" w:rsidP="00995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el-GR"/>
              </w:rPr>
            </w:pPr>
          </w:p>
        </w:tc>
        <w:tc>
          <w:tcPr>
            <w:tcW w:w="4677" w:type="dxa"/>
          </w:tcPr>
          <w:p w:rsidR="00947827" w:rsidRPr="00E46B3C" w:rsidRDefault="00947827" w:rsidP="00995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el-GR"/>
              </w:rPr>
            </w:pPr>
          </w:p>
        </w:tc>
        <w:tc>
          <w:tcPr>
            <w:tcW w:w="993" w:type="dxa"/>
          </w:tcPr>
          <w:p w:rsidR="00947827" w:rsidRPr="00E46B3C" w:rsidRDefault="00947827" w:rsidP="00995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el-GR"/>
              </w:rPr>
            </w:pPr>
          </w:p>
        </w:tc>
      </w:tr>
      <w:tr w:rsidR="00947827" w:rsidRPr="00E46B3C" w:rsidTr="009953C9">
        <w:tblPrEx>
          <w:tblCellMar>
            <w:top w:w="0" w:type="dxa"/>
            <w:bottom w:w="0" w:type="dxa"/>
          </w:tblCellMar>
        </w:tblPrEx>
        <w:tc>
          <w:tcPr>
            <w:tcW w:w="1022" w:type="dxa"/>
          </w:tcPr>
          <w:p w:rsidR="00947827" w:rsidRPr="00E46B3C" w:rsidRDefault="00947827" w:rsidP="0099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  </w:t>
            </w:r>
            <w:r w:rsidRPr="00E46B3C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8</w:t>
            </w:r>
          </w:p>
        </w:tc>
        <w:tc>
          <w:tcPr>
            <w:tcW w:w="1276" w:type="dxa"/>
          </w:tcPr>
          <w:p w:rsidR="00947827" w:rsidRPr="00E46B3C" w:rsidRDefault="00947827" w:rsidP="00995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el-GR"/>
              </w:rPr>
            </w:pPr>
          </w:p>
        </w:tc>
        <w:tc>
          <w:tcPr>
            <w:tcW w:w="1134" w:type="dxa"/>
          </w:tcPr>
          <w:p w:rsidR="00947827" w:rsidRPr="00E46B3C" w:rsidRDefault="00947827" w:rsidP="00995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el-GR"/>
              </w:rPr>
            </w:pPr>
          </w:p>
        </w:tc>
        <w:tc>
          <w:tcPr>
            <w:tcW w:w="4677" w:type="dxa"/>
          </w:tcPr>
          <w:p w:rsidR="00947827" w:rsidRPr="00E46B3C" w:rsidRDefault="00947827" w:rsidP="00995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el-GR"/>
              </w:rPr>
            </w:pPr>
          </w:p>
        </w:tc>
        <w:tc>
          <w:tcPr>
            <w:tcW w:w="993" w:type="dxa"/>
          </w:tcPr>
          <w:p w:rsidR="00947827" w:rsidRPr="00E46B3C" w:rsidRDefault="00947827" w:rsidP="00995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el-GR"/>
              </w:rPr>
            </w:pPr>
          </w:p>
        </w:tc>
      </w:tr>
      <w:tr w:rsidR="00947827" w:rsidRPr="00E46B3C" w:rsidTr="009953C9">
        <w:tblPrEx>
          <w:tblCellMar>
            <w:top w:w="0" w:type="dxa"/>
            <w:bottom w:w="0" w:type="dxa"/>
          </w:tblCellMar>
        </w:tblPrEx>
        <w:tc>
          <w:tcPr>
            <w:tcW w:w="1022" w:type="dxa"/>
          </w:tcPr>
          <w:p w:rsidR="00947827" w:rsidRPr="00E46B3C" w:rsidRDefault="00947827" w:rsidP="0099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  </w:t>
            </w:r>
            <w:r w:rsidRPr="00E46B3C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9</w:t>
            </w:r>
          </w:p>
        </w:tc>
        <w:tc>
          <w:tcPr>
            <w:tcW w:w="1276" w:type="dxa"/>
          </w:tcPr>
          <w:p w:rsidR="00947827" w:rsidRPr="00E46B3C" w:rsidRDefault="00947827" w:rsidP="00995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el-GR"/>
              </w:rPr>
            </w:pPr>
          </w:p>
        </w:tc>
        <w:tc>
          <w:tcPr>
            <w:tcW w:w="1134" w:type="dxa"/>
          </w:tcPr>
          <w:p w:rsidR="00947827" w:rsidRPr="00E46B3C" w:rsidRDefault="00947827" w:rsidP="00995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el-GR"/>
              </w:rPr>
            </w:pPr>
          </w:p>
        </w:tc>
        <w:tc>
          <w:tcPr>
            <w:tcW w:w="4677" w:type="dxa"/>
          </w:tcPr>
          <w:p w:rsidR="00947827" w:rsidRPr="00E46B3C" w:rsidRDefault="00947827" w:rsidP="00995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el-GR"/>
              </w:rPr>
            </w:pPr>
          </w:p>
        </w:tc>
        <w:tc>
          <w:tcPr>
            <w:tcW w:w="993" w:type="dxa"/>
          </w:tcPr>
          <w:p w:rsidR="00947827" w:rsidRPr="00E46B3C" w:rsidRDefault="00947827" w:rsidP="00995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el-GR"/>
              </w:rPr>
            </w:pPr>
          </w:p>
        </w:tc>
      </w:tr>
      <w:tr w:rsidR="00947827" w:rsidRPr="00E46B3C" w:rsidTr="009953C9">
        <w:tblPrEx>
          <w:tblCellMar>
            <w:top w:w="0" w:type="dxa"/>
            <w:bottom w:w="0" w:type="dxa"/>
          </w:tblCellMar>
        </w:tblPrEx>
        <w:tc>
          <w:tcPr>
            <w:tcW w:w="1022" w:type="dxa"/>
          </w:tcPr>
          <w:p w:rsidR="00947827" w:rsidRPr="00E46B3C" w:rsidRDefault="00947827" w:rsidP="0099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E46B3C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10</w:t>
            </w:r>
          </w:p>
        </w:tc>
        <w:tc>
          <w:tcPr>
            <w:tcW w:w="1276" w:type="dxa"/>
          </w:tcPr>
          <w:p w:rsidR="00947827" w:rsidRPr="00E46B3C" w:rsidRDefault="00947827" w:rsidP="00995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947827" w:rsidRPr="00E46B3C" w:rsidRDefault="00947827" w:rsidP="00995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677" w:type="dxa"/>
          </w:tcPr>
          <w:p w:rsidR="00947827" w:rsidRPr="00E46B3C" w:rsidRDefault="00947827" w:rsidP="00995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993" w:type="dxa"/>
          </w:tcPr>
          <w:p w:rsidR="00947827" w:rsidRPr="00E46B3C" w:rsidRDefault="00947827" w:rsidP="00995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947827" w:rsidRPr="00E46B3C" w:rsidTr="009953C9">
        <w:tblPrEx>
          <w:tblCellMar>
            <w:top w:w="0" w:type="dxa"/>
            <w:bottom w:w="0" w:type="dxa"/>
          </w:tblCellMar>
        </w:tblPrEx>
        <w:tc>
          <w:tcPr>
            <w:tcW w:w="1022" w:type="dxa"/>
          </w:tcPr>
          <w:p w:rsidR="00947827" w:rsidRPr="00E46B3C" w:rsidRDefault="00947827" w:rsidP="0099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E46B3C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11</w:t>
            </w:r>
          </w:p>
        </w:tc>
        <w:tc>
          <w:tcPr>
            <w:tcW w:w="1276" w:type="dxa"/>
          </w:tcPr>
          <w:p w:rsidR="00947827" w:rsidRPr="00E46B3C" w:rsidRDefault="00947827" w:rsidP="00995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el-GR"/>
              </w:rPr>
            </w:pPr>
          </w:p>
        </w:tc>
        <w:tc>
          <w:tcPr>
            <w:tcW w:w="1134" w:type="dxa"/>
          </w:tcPr>
          <w:p w:rsidR="00947827" w:rsidRPr="00E46B3C" w:rsidRDefault="00947827" w:rsidP="00995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el-GR"/>
              </w:rPr>
            </w:pPr>
          </w:p>
        </w:tc>
        <w:tc>
          <w:tcPr>
            <w:tcW w:w="4677" w:type="dxa"/>
          </w:tcPr>
          <w:p w:rsidR="00947827" w:rsidRPr="00E46B3C" w:rsidRDefault="00947827" w:rsidP="00995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el-GR"/>
              </w:rPr>
            </w:pPr>
          </w:p>
        </w:tc>
        <w:tc>
          <w:tcPr>
            <w:tcW w:w="993" w:type="dxa"/>
          </w:tcPr>
          <w:p w:rsidR="00947827" w:rsidRPr="00E46B3C" w:rsidRDefault="00947827" w:rsidP="00995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el-GR"/>
              </w:rPr>
            </w:pPr>
          </w:p>
        </w:tc>
      </w:tr>
      <w:tr w:rsidR="00947827" w:rsidRPr="00E46B3C" w:rsidTr="009953C9">
        <w:tblPrEx>
          <w:tblCellMar>
            <w:top w:w="0" w:type="dxa"/>
            <w:bottom w:w="0" w:type="dxa"/>
          </w:tblCellMar>
        </w:tblPrEx>
        <w:tc>
          <w:tcPr>
            <w:tcW w:w="1022" w:type="dxa"/>
          </w:tcPr>
          <w:p w:rsidR="00947827" w:rsidRPr="00E46B3C" w:rsidRDefault="00947827" w:rsidP="0099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E46B3C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12</w:t>
            </w:r>
          </w:p>
        </w:tc>
        <w:tc>
          <w:tcPr>
            <w:tcW w:w="1276" w:type="dxa"/>
          </w:tcPr>
          <w:p w:rsidR="00947827" w:rsidRPr="00E46B3C" w:rsidRDefault="00947827" w:rsidP="00995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el-GR"/>
              </w:rPr>
            </w:pPr>
          </w:p>
        </w:tc>
        <w:tc>
          <w:tcPr>
            <w:tcW w:w="1134" w:type="dxa"/>
          </w:tcPr>
          <w:p w:rsidR="00947827" w:rsidRPr="00E46B3C" w:rsidRDefault="00947827" w:rsidP="00995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el-GR"/>
              </w:rPr>
            </w:pPr>
          </w:p>
        </w:tc>
        <w:tc>
          <w:tcPr>
            <w:tcW w:w="4677" w:type="dxa"/>
          </w:tcPr>
          <w:p w:rsidR="00947827" w:rsidRPr="00E46B3C" w:rsidRDefault="00947827" w:rsidP="00995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el-GR"/>
              </w:rPr>
            </w:pPr>
          </w:p>
        </w:tc>
        <w:tc>
          <w:tcPr>
            <w:tcW w:w="993" w:type="dxa"/>
          </w:tcPr>
          <w:p w:rsidR="00947827" w:rsidRPr="00E46B3C" w:rsidRDefault="00947827" w:rsidP="00995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el-GR"/>
              </w:rPr>
            </w:pPr>
          </w:p>
        </w:tc>
      </w:tr>
      <w:tr w:rsidR="00947827" w:rsidRPr="00E46B3C" w:rsidTr="009953C9">
        <w:tblPrEx>
          <w:tblCellMar>
            <w:top w:w="0" w:type="dxa"/>
            <w:bottom w:w="0" w:type="dxa"/>
          </w:tblCellMar>
        </w:tblPrEx>
        <w:tc>
          <w:tcPr>
            <w:tcW w:w="1022" w:type="dxa"/>
          </w:tcPr>
          <w:p w:rsidR="00947827" w:rsidRPr="00E46B3C" w:rsidRDefault="00947827" w:rsidP="0099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E46B3C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13</w:t>
            </w:r>
          </w:p>
        </w:tc>
        <w:tc>
          <w:tcPr>
            <w:tcW w:w="1276" w:type="dxa"/>
          </w:tcPr>
          <w:p w:rsidR="00947827" w:rsidRPr="00E46B3C" w:rsidRDefault="00947827" w:rsidP="00995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el-GR"/>
              </w:rPr>
            </w:pPr>
          </w:p>
        </w:tc>
        <w:tc>
          <w:tcPr>
            <w:tcW w:w="1134" w:type="dxa"/>
          </w:tcPr>
          <w:p w:rsidR="00947827" w:rsidRPr="00E46B3C" w:rsidRDefault="00947827" w:rsidP="00995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el-GR"/>
              </w:rPr>
            </w:pPr>
          </w:p>
        </w:tc>
        <w:tc>
          <w:tcPr>
            <w:tcW w:w="4677" w:type="dxa"/>
          </w:tcPr>
          <w:p w:rsidR="00947827" w:rsidRPr="00E46B3C" w:rsidRDefault="00947827" w:rsidP="00995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el-GR"/>
              </w:rPr>
            </w:pPr>
          </w:p>
        </w:tc>
        <w:tc>
          <w:tcPr>
            <w:tcW w:w="993" w:type="dxa"/>
          </w:tcPr>
          <w:p w:rsidR="00947827" w:rsidRPr="00E46B3C" w:rsidRDefault="00947827" w:rsidP="00995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el-GR"/>
              </w:rPr>
            </w:pPr>
          </w:p>
        </w:tc>
      </w:tr>
      <w:tr w:rsidR="00947827" w:rsidRPr="00E46B3C" w:rsidTr="009953C9">
        <w:tblPrEx>
          <w:tblCellMar>
            <w:top w:w="0" w:type="dxa"/>
            <w:bottom w:w="0" w:type="dxa"/>
          </w:tblCellMar>
        </w:tblPrEx>
        <w:tc>
          <w:tcPr>
            <w:tcW w:w="1022" w:type="dxa"/>
          </w:tcPr>
          <w:p w:rsidR="00947827" w:rsidRPr="00E46B3C" w:rsidRDefault="00947827" w:rsidP="0099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E46B3C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14</w:t>
            </w:r>
          </w:p>
        </w:tc>
        <w:tc>
          <w:tcPr>
            <w:tcW w:w="1276" w:type="dxa"/>
          </w:tcPr>
          <w:p w:rsidR="00947827" w:rsidRPr="00E46B3C" w:rsidRDefault="00947827" w:rsidP="00995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el-GR"/>
              </w:rPr>
            </w:pPr>
          </w:p>
        </w:tc>
        <w:tc>
          <w:tcPr>
            <w:tcW w:w="1134" w:type="dxa"/>
          </w:tcPr>
          <w:p w:rsidR="00947827" w:rsidRPr="00E46B3C" w:rsidRDefault="00947827" w:rsidP="00995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el-GR"/>
              </w:rPr>
            </w:pPr>
          </w:p>
        </w:tc>
        <w:tc>
          <w:tcPr>
            <w:tcW w:w="4677" w:type="dxa"/>
          </w:tcPr>
          <w:p w:rsidR="00947827" w:rsidRPr="00E46B3C" w:rsidRDefault="00947827" w:rsidP="00995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el-GR"/>
              </w:rPr>
            </w:pPr>
          </w:p>
        </w:tc>
        <w:tc>
          <w:tcPr>
            <w:tcW w:w="993" w:type="dxa"/>
          </w:tcPr>
          <w:p w:rsidR="00947827" w:rsidRPr="00E46B3C" w:rsidRDefault="00947827" w:rsidP="00995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el-GR"/>
              </w:rPr>
            </w:pPr>
          </w:p>
        </w:tc>
      </w:tr>
      <w:tr w:rsidR="00947827" w:rsidRPr="00E46B3C" w:rsidTr="009953C9">
        <w:tblPrEx>
          <w:tblCellMar>
            <w:top w:w="0" w:type="dxa"/>
            <w:bottom w:w="0" w:type="dxa"/>
          </w:tblCellMar>
        </w:tblPrEx>
        <w:tc>
          <w:tcPr>
            <w:tcW w:w="1022" w:type="dxa"/>
          </w:tcPr>
          <w:p w:rsidR="00947827" w:rsidRPr="00E46B3C" w:rsidRDefault="00947827" w:rsidP="0099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E46B3C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15</w:t>
            </w:r>
          </w:p>
        </w:tc>
        <w:tc>
          <w:tcPr>
            <w:tcW w:w="1276" w:type="dxa"/>
          </w:tcPr>
          <w:p w:rsidR="00947827" w:rsidRPr="00E46B3C" w:rsidRDefault="00947827" w:rsidP="00995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947827" w:rsidRPr="00E46B3C" w:rsidRDefault="00947827" w:rsidP="00995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677" w:type="dxa"/>
          </w:tcPr>
          <w:p w:rsidR="00947827" w:rsidRPr="00E46B3C" w:rsidRDefault="00947827" w:rsidP="00995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993" w:type="dxa"/>
          </w:tcPr>
          <w:p w:rsidR="00947827" w:rsidRPr="00E46B3C" w:rsidRDefault="00947827" w:rsidP="00995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947827" w:rsidRPr="00E46B3C" w:rsidTr="009953C9">
        <w:tblPrEx>
          <w:tblCellMar>
            <w:top w:w="0" w:type="dxa"/>
            <w:bottom w:w="0" w:type="dxa"/>
          </w:tblCellMar>
        </w:tblPrEx>
        <w:tc>
          <w:tcPr>
            <w:tcW w:w="1022" w:type="dxa"/>
          </w:tcPr>
          <w:p w:rsidR="00947827" w:rsidRPr="00E46B3C" w:rsidRDefault="00947827" w:rsidP="0099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E46B3C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16</w:t>
            </w:r>
          </w:p>
        </w:tc>
        <w:tc>
          <w:tcPr>
            <w:tcW w:w="1276" w:type="dxa"/>
          </w:tcPr>
          <w:p w:rsidR="00947827" w:rsidRPr="00E46B3C" w:rsidRDefault="00947827" w:rsidP="00995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el-GR"/>
              </w:rPr>
            </w:pPr>
          </w:p>
        </w:tc>
        <w:tc>
          <w:tcPr>
            <w:tcW w:w="1134" w:type="dxa"/>
          </w:tcPr>
          <w:p w:rsidR="00947827" w:rsidRPr="00E46B3C" w:rsidRDefault="00947827" w:rsidP="00995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el-GR"/>
              </w:rPr>
            </w:pPr>
          </w:p>
        </w:tc>
        <w:tc>
          <w:tcPr>
            <w:tcW w:w="4677" w:type="dxa"/>
          </w:tcPr>
          <w:p w:rsidR="00947827" w:rsidRPr="00E46B3C" w:rsidRDefault="00947827" w:rsidP="00995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el-GR"/>
              </w:rPr>
            </w:pPr>
          </w:p>
        </w:tc>
        <w:tc>
          <w:tcPr>
            <w:tcW w:w="993" w:type="dxa"/>
          </w:tcPr>
          <w:p w:rsidR="00947827" w:rsidRPr="00E46B3C" w:rsidRDefault="00947827" w:rsidP="00995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el-GR"/>
              </w:rPr>
            </w:pPr>
          </w:p>
        </w:tc>
      </w:tr>
      <w:tr w:rsidR="00947827" w:rsidRPr="00E46B3C" w:rsidTr="009953C9">
        <w:tblPrEx>
          <w:tblCellMar>
            <w:top w:w="0" w:type="dxa"/>
            <w:bottom w:w="0" w:type="dxa"/>
          </w:tblCellMar>
        </w:tblPrEx>
        <w:tc>
          <w:tcPr>
            <w:tcW w:w="1022" w:type="dxa"/>
          </w:tcPr>
          <w:p w:rsidR="00947827" w:rsidRPr="00E46B3C" w:rsidRDefault="00947827" w:rsidP="0099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E46B3C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17</w:t>
            </w:r>
          </w:p>
        </w:tc>
        <w:tc>
          <w:tcPr>
            <w:tcW w:w="1276" w:type="dxa"/>
          </w:tcPr>
          <w:p w:rsidR="00947827" w:rsidRPr="00E46B3C" w:rsidRDefault="00947827" w:rsidP="00995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el-GR"/>
              </w:rPr>
            </w:pPr>
          </w:p>
        </w:tc>
        <w:tc>
          <w:tcPr>
            <w:tcW w:w="1134" w:type="dxa"/>
          </w:tcPr>
          <w:p w:rsidR="00947827" w:rsidRPr="00E46B3C" w:rsidRDefault="00947827" w:rsidP="00995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el-GR"/>
              </w:rPr>
            </w:pPr>
          </w:p>
        </w:tc>
        <w:tc>
          <w:tcPr>
            <w:tcW w:w="4677" w:type="dxa"/>
          </w:tcPr>
          <w:p w:rsidR="00947827" w:rsidRPr="00E46B3C" w:rsidRDefault="00947827" w:rsidP="00995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el-GR"/>
              </w:rPr>
            </w:pPr>
          </w:p>
        </w:tc>
        <w:tc>
          <w:tcPr>
            <w:tcW w:w="993" w:type="dxa"/>
          </w:tcPr>
          <w:p w:rsidR="00947827" w:rsidRPr="00E46B3C" w:rsidRDefault="00947827" w:rsidP="00995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el-GR"/>
              </w:rPr>
            </w:pPr>
          </w:p>
        </w:tc>
      </w:tr>
      <w:tr w:rsidR="00947827" w:rsidRPr="00E46B3C" w:rsidTr="009953C9">
        <w:tblPrEx>
          <w:tblCellMar>
            <w:top w:w="0" w:type="dxa"/>
            <w:bottom w:w="0" w:type="dxa"/>
          </w:tblCellMar>
        </w:tblPrEx>
        <w:tc>
          <w:tcPr>
            <w:tcW w:w="1022" w:type="dxa"/>
          </w:tcPr>
          <w:p w:rsidR="00947827" w:rsidRPr="00E46B3C" w:rsidRDefault="00947827" w:rsidP="0099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E46B3C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18</w:t>
            </w:r>
          </w:p>
        </w:tc>
        <w:tc>
          <w:tcPr>
            <w:tcW w:w="1276" w:type="dxa"/>
          </w:tcPr>
          <w:p w:rsidR="00947827" w:rsidRPr="00E46B3C" w:rsidRDefault="00947827" w:rsidP="00995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el-GR"/>
              </w:rPr>
            </w:pPr>
          </w:p>
        </w:tc>
        <w:tc>
          <w:tcPr>
            <w:tcW w:w="1134" w:type="dxa"/>
          </w:tcPr>
          <w:p w:rsidR="00947827" w:rsidRPr="00E46B3C" w:rsidRDefault="00947827" w:rsidP="00995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el-GR"/>
              </w:rPr>
            </w:pPr>
          </w:p>
        </w:tc>
        <w:tc>
          <w:tcPr>
            <w:tcW w:w="4677" w:type="dxa"/>
          </w:tcPr>
          <w:p w:rsidR="00947827" w:rsidRPr="00E46B3C" w:rsidRDefault="00947827" w:rsidP="00995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el-GR"/>
              </w:rPr>
            </w:pPr>
          </w:p>
        </w:tc>
        <w:tc>
          <w:tcPr>
            <w:tcW w:w="993" w:type="dxa"/>
          </w:tcPr>
          <w:p w:rsidR="00947827" w:rsidRPr="00E46B3C" w:rsidRDefault="00947827" w:rsidP="00995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el-GR"/>
              </w:rPr>
            </w:pPr>
          </w:p>
        </w:tc>
      </w:tr>
      <w:tr w:rsidR="00947827" w:rsidRPr="00E46B3C" w:rsidTr="009953C9">
        <w:tblPrEx>
          <w:tblCellMar>
            <w:top w:w="0" w:type="dxa"/>
            <w:bottom w:w="0" w:type="dxa"/>
          </w:tblCellMar>
        </w:tblPrEx>
        <w:tc>
          <w:tcPr>
            <w:tcW w:w="1022" w:type="dxa"/>
          </w:tcPr>
          <w:p w:rsidR="00947827" w:rsidRPr="00E46B3C" w:rsidRDefault="00947827" w:rsidP="0099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E46B3C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19</w:t>
            </w:r>
          </w:p>
        </w:tc>
        <w:tc>
          <w:tcPr>
            <w:tcW w:w="1276" w:type="dxa"/>
          </w:tcPr>
          <w:p w:rsidR="00947827" w:rsidRPr="00E46B3C" w:rsidRDefault="00947827" w:rsidP="00995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el-GR"/>
              </w:rPr>
            </w:pPr>
          </w:p>
        </w:tc>
        <w:tc>
          <w:tcPr>
            <w:tcW w:w="1134" w:type="dxa"/>
          </w:tcPr>
          <w:p w:rsidR="00947827" w:rsidRPr="00E46B3C" w:rsidRDefault="00947827" w:rsidP="00995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el-GR"/>
              </w:rPr>
            </w:pPr>
          </w:p>
        </w:tc>
        <w:tc>
          <w:tcPr>
            <w:tcW w:w="4677" w:type="dxa"/>
          </w:tcPr>
          <w:p w:rsidR="00947827" w:rsidRPr="00E46B3C" w:rsidRDefault="00947827" w:rsidP="00995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el-GR"/>
              </w:rPr>
            </w:pPr>
          </w:p>
        </w:tc>
        <w:tc>
          <w:tcPr>
            <w:tcW w:w="993" w:type="dxa"/>
          </w:tcPr>
          <w:p w:rsidR="00947827" w:rsidRPr="00E46B3C" w:rsidRDefault="00947827" w:rsidP="00995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el-GR"/>
              </w:rPr>
            </w:pPr>
          </w:p>
        </w:tc>
      </w:tr>
      <w:tr w:rsidR="00947827" w:rsidRPr="00E46B3C" w:rsidTr="009953C9">
        <w:tblPrEx>
          <w:tblCellMar>
            <w:top w:w="0" w:type="dxa"/>
            <w:bottom w:w="0" w:type="dxa"/>
          </w:tblCellMar>
        </w:tblPrEx>
        <w:tc>
          <w:tcPr>
            <w:tcW w:w="1022" w:type="dxa"/>
          </w:tcPr>
          <w:p w:rsidR="00947827" w:rsidRPr="00E46B3C" w:rsidRDefault="00947827" w:rsidP="0099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E46B3C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20</w:t>
            </w:r>
          </w:p>
        </w:tc>
        <w:tc>
          <w:tcPr>
            <w:tcW w:w="1276" w:type="dxa"/>
          </w:tcPr>
          <w:p w:rsidR="00947827" w:rsidRPr="00E46B3C" w:rsidRDefault="00947827" w:rsidP="00995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947827" w:rsidRPr="00E46B3C" w:rsidRDefault="00947827" w:rsidP="00995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677" w:type="dxa"/>
          </w:tcPr>
          <w:p w:rsidR="00947827" w:rsidRPr="00E46B3C" w:rsidRDefault="00947827" w:rsidP="00995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993" w:type="dxa"/>
          </w:tcPr>
          <w:p w:rsidR="00947827" w:rsidRPr="00E46B3C" w:rsidRDefault="00947827" w:rsidP="00995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947827" w:rsidRPr="00E46B3C" w:rsidTr="009953C9">
        <w:tblPrEx>
          <w:tblCellMar>
            <w:top w:w="0" w:type="dxa"/>
            <w:bottom w:w="0" w:type="dxa"/>
          </w:tblCellMar>
        </w:tblPrEx>
        <w:tc>
          <w:tcPr>
            <w:tcW w:w="1022" w:type="dxa"/>
          </w:tcPr>
          <w:p w:rsidR="00947827" w:rsidRPr="00E46B3C" w:rsidRDefault="00947827" w:rsidP="0099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E46B3C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21</w:t>
            </w:r>
          </w:p>
        </w:tc>
        <w:tc>
          <w:tcPr>
            <w:tcW w:w="1276" w:type="dxa"/>
          </w:tcPr>
          <w:p w:rsidR="00947827" w:rsidRPr="00E46B3C" w:rsidRDefault="00947827" w:rsidP="00995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el-GR"/>
              </w:rPr>
            </w:pPr>
          </w:p>
        </w:tc>
        <w:tc>
          <w:tcPr>
            <w:tcW w:w="1134" w:type="dxa"/>
          </w:tcPr>
          <w:p w:rsidR="00947827" w:rsidRPr="00E46B3C" w:rsidRDefault="00947827" w:rsidP="00995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el-GR"/>
              </w:rPr>
            </w:pPr>
          </w:p>
        </w:tc>
        <w:tc>
          <w:tcPr>
            <w:tcW w:w="4677" w:type="dxa"/>
          </w:tcPr>
          <w:p w:rsidR="00947827" w:rsidRPr="00E46B3C" w:rsidRDefault="00947827" w:rsidP="00995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el-GR"/>
              </w:rPr>
            </w:pPr>
          </w:p>
        </w:tc>
        <w:tc>
          <w:tcPr>
            <w:tcW w:w="993" w:type="dxa"/>
          </w:tcPr>
          <w:p w:rsidR="00947827" w:rsidRPr="00E46B3C" w:rsidRDefault="00947827" w:rsidP="00995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el-GR"/>
              </w:rPr>
            </w:pPr>
          </w:p>
        </w:tc>
      </w:tr>
      <w:tr w:rsidR="00947827" w:rsidRPr="00E46B3C" w:rsidTr="009953C9">
        <w:tblPrEx>
          <w:tblCellMar>
            <w:top w:w="0" w:type="dxa"/>
            <w:bottom w:w="0" w:type="dxa"/>
          </w:tblCellMar>
        </w:tblPrEx>
        <w:tc>
          <w:tcPr>
            <w:tcW w:w="1022" w:type="dxa"/>
          </w:tcPr>
          <w:p w:rsidR="00947827" w:rsidRPr="00E46B3C" w:rsidRDefault="00947827" w:rsidP="0099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E46B3C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22</w:t>
            </w:r>
          </w:p>
        </w:tc>
        <w:tc>
          <w:tcPr>
            <w:tcW w:w="1276" w:type="dxa"/>
          </w:tcPr>
          <w:p w:rsidR="00947827" w:rsidRPr="00E46B3C" w:rsidRDefault="00947827" w:rsidP="00995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el-GR"/>
              </w:rPr>
            </w:pPr>
          </w:p>
        </w:tc>
        <w:tc>
          <w:tcPr>
            <w:tcW w:w="1134" w:type="dxa"/>
          </w:tcPr>
          <w:p w:rsidR="00947827" w:rsidRPr="00E46B3C" w:rsidRDefault="00947827" w:rsidP="00995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el-GR"/>
              </w:rPr>
            </w:pPr>
          </w:p>
        </w:tc>
        <w:tc>
          <w:tcPr>
            <w:tcW w:w="4677" w:type="dxa"/>
          </w:tcPr>
          <w:p w:rsidR="00947827" w:rsidRPr="00E46B3C" w:rsidRDefault="00947827" w:rsidP="00995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el-GR"/>
              </w:rPr>
            </w:pPr>
          </w:p>
        </w:tc>
        <w:tc>
          <w:tcPr>
            <w:tcW w:w="993" w:type="dxa"/>
          </w:tcPr>
          <w:p w:rsidR="00947827" w:rsidRPr="00E46B3C" w:rsidRDefault="00947827" w:rsidP="00995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el-GR"/>
              </w:rPr>
            </w:pPr>
          </w:p>
        </w:tc>
      </w:tr>
      <w:tr w:rsidR="00947827" w:rsidRPr="00E46B3C" w:rsidTr="009953C9">
        <w:tblPrEx>
          <w:tblCellMar>
            <w:top w:w="0" w:type="dxa"/>
            <w:bottom w:w="0" w:type="dxa"/>
          </w:tblCellMar>
        </w:tblPrEx>
        <w:tc>
          <w:tcPr>
            <w:tcW w:w="1022" w:type="dxa"/>
          </w:tcPr>
          <w:p w:rsidR="00947827" w:rsidRPr="00E46B3C" w:rsidRDefault="00947827" w:rsidP="0099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E46B3C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23</w:t>
            </w:r>
          </w:p>
        </w:tc>
        <w:tc>
          <w:tcPr>
            <w:tcW w:w="1276" w:type="dxa"/>
          </w:tcPr>
          <w:p w:rsidR="00947827" w:rsidRPr="00E46B3C" w:rsidRDefault="00947827" w:rsidP="00995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el-GR"/>
              </w:rPr>
            </w:pPr>
          </w:p>
        </w:tc>
        <w:tc>
          <w:tcPr>
            <w:tcW w:w="1134" w:type="dxa"/>
          </w:tcPr>
          <w:p w:rsidR="00947827" w:rsidRPr="00E46B3C" w:rsidRDefault="00947827" w:rsidP="00995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el-GR"/>
              </w:rPr>
            </w:pPr>
          </w:p>
        </w:tc>
        <w:tc>
          <w:tcPr>
            <w:tcW w:w="4677" w:type="dxa"/>
          </w:tcPr>
          <w:p w:rsidR="00947827" w:rsidRPr="00E46B3C" w:rsidRDefault="00947827" w:rsidP="00995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el-GR"/>
              </w:rPr>
            </w:pPr>
          </w:p>
        </w:tc>
        <w:tc>
          <w:tcPr>
            <w:tcW w:w="993" w:type="dxa"/>
          </w:tcPr>
          <w:p w:rsidR="00947827" w:rsidRPr="00E46B3C" w:rsidRDefault="00947827" w:rsidP="00995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el-GR"/>
              </w:rPr>
            </w:pPr>
          </w:p>
        </w:tc>
      </w:tr>
      <w:tr w:rsidR="00947827" w:rsidRPr="00E46B3C" w:rsidTr="009953C9">
        <w:tblPrEx>
          <w:tblCellMar>
            <w:top w:w="0" w:type="dxa"/>
            <w:bottom w:w="0" w:type="dxa"/>
          </w:tblCellMar>
        </w:tblPrEx>
        <w:tc>
          <w:tcPr>
            <w:tcW w:w="1022" w:type="dxa"/>
          </w:tcPr>
          <w:p w:rsidR="00947827" w:rsidRPr="00E46B3C" w:rsidRDefault="00947827" w:rsidP="0099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E46B3C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24</w:t>
            </w:r>
          </w:p>
        </w:tc>
        <w:tc>
          <w:tcPr>
            <w:tcW w:w="1276" w:type="dxa"/>
          </w:tcPr>
          <w:p w:rsidR="00947827" w:rsidRPr="00E46B3C" w:rsidRDefault="00947827" w:rsidP="00995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el-GR"/>
              </w:rPr>
            </w:pPr>
          </w:p>
        </w:tc>
        <w:tc>
          <w:tcPr>
            <w:tcW w:w="1134" w:type="dxa"/>
          </w:tcPr>
          <w:p w:rsidR="00947827" w:rsidRPr="00E46B3C" w:rsidRDefault="00947827" w:rsidP="00995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el-GR"/>
              </w:rPr>
            </w:pPr>
          </w:p>
        </w:tc>
        <w:tc>
          <w:tcPr>
            <w:tcW w:w="4677" w:type="dxa"/>
          </w:tcPr>
          <w:p w:rsidR="00947827" w:rsidRPr="00E46B3C" w:rsidRDefault="00947827" w:rsidP="00995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el-GR"/>
              </w:rPr>
            </w:pPr>
          </w:p>
        </w:tc>
        <w:tc>
          <w:tcPr>
            <w:tcW w:w="993" w:type="dxa"/>
          </w:tcPr>
          <w:p w:rsidR="00947827" w:rsidRPr="00E46B3C" w:rsidRDefault="00947827" w:rsidP="00995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el-GR"/>
              </w:rPr>
            </w:pPr>
          </w:p>
        </w:tc>
      </w:tr>
      <w:tr w:rsidR="00947827" w:rsidRPr="00E46B3C" w:rsidTr="009953C9">
        <w:tblPrEx>
          <w:tblCellMar>
            <w:top w:w="0" w:type="dxa"/>
            <w:bottom w:w="0" w:type="dxa"/>
          </w:tblCellMar>
        </w:tblPrEx>
        <w:tc>
          <w:tcPr>
            <w:tcW w:w="1022" w:type="dxa"/>
          </w:tcPr>
          <w:p w:rsidR="00947827" w:rsidRPr="00E46B3C" w:rsidRDefault="00947827" w:rsidP="0099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E46B3C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25</w:t>
            </w:r>
          </w:p>
        </w:tc>
        <w:tc>
          <w:tcPr>
            <w:tcW w:w="1276" w:type="dxa"/>
          </w:tcPr>
          <w:p w:rsidR="00947827" w:rsidRPr="00E46B3C" w:rsidRDefault="00947827" w:rsidP="00995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el-GR"/>
              </w:rPr>
            </w:pPr>
          </w:p>
        </w:tc>
        <w:tc>
          <w:tcPr>
            <w:tcW w:w="1134" w:type="dxa"/>
          </w:tcPr>
          <w:p w:rsidR="00947827" w:rsidRPr="00E46B3C" w:rsidRDefault="00947827" w:rsidP="00995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el-GR"/>
              </w:rPr>
            </w:pPr>
          </w:p>
        </w:tc>
        <w:tc>
          <w:tcPr>
            <w:tcW w:w="4677" w:type="dxa"/>
          </w:tcPr>
          <w:p w:rsidR="00947827" w:rsidRPr="00E46B3C" w:rsidRDefault="00947827" w:rsidP="00995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el-GR"/>
              </w:rPr>
            </w:pPr>
          </w:p>
        </w:tc>
        <w:tc>
          <w:tcPr>
            <w:tcW w:w="993" w:type="dxa"/>
          </w:tcPr>
          <w:p w:rsidR="00947827" w:rsidRPr="00E46B3C" w:rsidRDefault="00947827" w:rsidP="00995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el-GR"/>
              </w:rPr>
            </w:pPr>
          </w:p>
        </w:tc>
      </w:tr>
      <w:tr w:rsidR="00947827" w:rsidRPr="00E46B3C" w:rsidTr="009953C9">
        <w:tblPrEx>
          <w:tblCellMar>
            <w:top w:w="0" w:type="dxa"/>
            <w:bottom w:w="0" w:type="dxa"/>
          </w:tblCellMar>
        </w:tblPrEx>
        <w:tc>
          <w:tcPr>
            <w:tcW w:w="1022" w:type="dxa"/>
          </w:tcPr>
          <w:p w:rsidR="00947827" w:rsidRPr="00E46B3C" w:rsidRDefault="00947827" w:rsidP="0099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E46B3C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26</w:t>
            </w:r>
          </w:p>
        </w:tc>
        <w:tc>
          <w:tcPr>
            <w:tcW w:w="1276" w:type="dxa"/>
          </w:tcPr>
          <w:p w:rsidR="00947827" w:rsidRPr="00E46B3C" w:rsidRDefault="00947827" w:rsidP="00995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el-GR"/>
              </w:rPr>
            </w:pPr>
          </w:p>
        </w:tc>
        <w:tc>
          <w:tcPr>
            <w:tcW w:w="1134" w:type="dxa"/>
          </w:tcPr>
          <w:p w:rsidR="00947827" w:rsidRPr="00E46B3C" w:rsidRDefault="00947827" w:rsidP="00995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el-GR"/>
              </w:rPr>
            </w:pPr>
          </w:p>
        </w:tc>
        <w:tc>
          <w:tcPr>
            <w:tcW w:w="4677" w:type="dxa"/>
          </w:tcPr>
          <w:p w:rsidR="00947827" w:rsidRPr="00E46B3C" w:rsidRDefault="00947827" w:rsidP="00995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el-GR"/>
              </w:rPr>
            </w:pPr>
          </w:p>
        </w:tc>
        <w:tc>
          <w:tcPr>
            <w:tcW w:w="993" w:type="dxa"/>
          </w:tcPr>
          <w:p w:rsidR="00947827" w:rsidRPr="00E46B3C" w:rsidRDefault="00947827" w:rsidP="00995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el-GR"/>
              </w:rPr>
            </w:pPr>
          </w:p>
        </w:tc>
      </w:tr>
      <w:tr w:rsidR="00947827" w:rsidRPr="00E46B3C" w:rsidTr="009953C9">
        <w:tblPrEx>
          <w:tblCellMar>
            <w:top w:w="0" w:type="dxa"/>
            <w:bottom w:w="0" w:type="dxa"/>
          </w:tblCellMar>
        </w:tblPrEx>
        <w:tc>
          <w:tcPr>
            <w:tcW w:w="1022" w:type="dxa"/>
          </w:tcPr>
          <w:p w:rsidR="00947827" w:rsidRPr="00E46B3C" w:rsidRDefault="00947827" w:rsidP="0099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E46B3C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27</w:t>
            </w:r>
          </w:p>
        </w:tc>
        <w:tc>
          <w:tcPr>
            <w:tcW w:w="1276" w:type="dxa"/>
          </w:tcPr>
          <w:p w:rsidR="00947827" w:rsidRPr="00E46B3C" w:rsidRDefault="00947827" w:rsidP="00995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el-GR"/>
              </w:rPr>
            </w:pPr>
          </w:p>
        </w:tc>
        <w:tc>
          <w:tcPr>
            <w:tcW w:w="1134" w:type="dxa"/>
          </w:tcPr>
          <w:p w:rsidR="00947827" w:rsidRPr="00E46B3C" w:rsidRDefault="00947827" w:rsidP="00995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el-GR"/>
              </w:rPr>
            </w:pPr>
          </w:p>
        </w:tc>
        <w:tc>
          <w:tcPr>
            <w:tcW w:w="4677" w:type="dxa"/>
          </w:tcPr>
          <w:p w:rsidR="00947827" w:rsidRPr="00E46B3C" w:rsidRDefault="00947827" w:rsidP="00995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el-GR"/>
              </w:rPr>
            </w:pPr>
          </w:p>
        </w:tc>
        <w:tc>
          <w:tcPr>
            <w:tcW w:w="993" w:type="dxa"/>
          </w:tcPr>
          <w:p w:rsidR="00947827" w:rsidRPr="00E46B3C" w:rsidRDefault="00947827" w:rsidP="00995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el-GR"/>
              </w:rPr>
            </w:pPr>
          </w:p>
        </w:tc>
      </w:tr>
      <w:tr w:rsidR="00947827" w:rsidRPr="00E46B3C" w:rsidTr="009953C9">
        <w:tblPrEx>
          <w:tblCellMar>
            <w:top w:w="0" w:type="dxa"/>
            <w:bottom w:w="0" w:type="dxa"/>
          </w:tblCellMar>
        </w:tblPrEx>
        <w:tc>
          <w:tcPr>
            <w:tcW w:w="1022" w:type="dxa"/>
          </w:tcPr>
          <w:p w:rsidR="00947827" w:rsidRPr="00E46B3C" w:rsidRDefault="00947827" w:rsidP="0099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E46B3C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28</w:t>
            </w:r>
          </w:p>
        </w:tc>
        <w:tc>
          <w:tcPr>
            <w:tcW w:w="1276" w:type="dxa"/>
          </w:tcPr>
          <w:p w:rsidR="00947827" w:rsidRPr="00E46B3C" w:rsidRDefault="00947827" w:rsidP="00995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el-GR"/>
              </w:rPr>
            </w:pPr>
          </w:p>
        </w:tc>
        <w:tc>
          <w:tcPr>
            <w:tcW w:w="1134" w:type="dxa"/>
          </w:tcPr>
          <w:p w:rsidR="00947827" w:rsidRPr="00E46B3C" w:rsidRDefault="00947827" w:rsidP="00995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el-GR"/>
              </w:rPr>
            </w:pPr>
          </w:p>
        </w:tc>
        <w:tc>
          <w:tcPr>
            <w:tcW w:w="4677" w:type="dxa"/>
          </w:tcPr>
          <w:p w:rsidR="00947827" w:rsidRPr="00E46B3C" w:rsidRDefault="00947827" w:rsidP="00995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el-GR"/>
              </w:rPr>
            </w:pPr>
          </w:p>
        </w:tc>
        <w:tc>
          <w:tcPr>
            <w:tcW w:w="993" w:type="dxa"/>
          </w:tcPr>
          <w:p w:rsidR="00947827" w:rsidRPr="00E46B3C" w:rsidRDefault="00947827" w:rsidP="00995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el-GR"/>
              </w:rPr>
            </w:pPr>
          </w:p>
        </w:tc>
      </w:tr>
      <w:tr w:rsidR="00947827" w:rsidRPr="00E46B3C" w:rsidTr="009953C9">
        <w:tblPrEx>
          <w:tblCellMar>
            <w:top w:w="0" w:type="dxa"/>
            <w:bottom w:w="0" w:type="dxa"/>
          </w:tblCellMar>
        </w:tblPrEx>
        <w:tc>
          <w:tcPr>
            <w:tcW w:w="1022" w:type="dxa"/>
          </w:tcPr>
          <w:p w:rsidR="00947827" w:rsidRPr="00E46B3C" w:rsidRDefault="00947827" w:rsidP="0099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E46B3C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29</w:t>
            </w:r>
          </w:p>
        </w:tc>
        <w:tc>
          <w:tcPr>
            <w:tcW w:w="1276" w:type="dxa"/>
          </w:tcPr>
          <w:p w:rsidR="00947827" w:rsidRPr="00E46B3C" w:rsidRDefault="00947827" w:rsidP="00995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el-GR"/>
              </w:rPr>
            </w:pPr>
          </w:p>
        </w:tc>
        <w:tc>
          <w:tcPr>
            <w:tcW w:w="1134" w:type="dxa"/>
          </w:tcPr>
          <w:p w:rsidR="00947827" w:rsidRPr="00E46B3C" w:rsidRDefault="00947827" w:rsidP="00995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el-GR"/>
              </w:rPr>
            </w:pPr>
          </w:p>
        </w:tc>
        <w:tc>
          <w:tcPr>
            <w:tcW w:w="4677" w:type="dxa"/>
          </w:tcPr>
          <w:p w:rsidR="00947827" w:rsidRPr="00E46B3C" w:rsidRDefault="00947827" w:rsidP="00995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el-GR"/>
              </w:rPr>
            </w:pPr>
          </w:p>
        </w:tc>
        <w:tc>
          <w:tcPr>
            <w:tcW w:w="993" w:type="dxa"/>
          </w:tcPr>
          <w:p w:rsidR="00947827" w:rsidRPr="00E46B3C" w:rsidRDefault="00947827" w:rsidP="00995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el-GR"/>
              </w:rPr>
            </w:pPr>
          </w:p>
        </w:tc>
      </w:tr>
      <w:tr w:rsidR="00947827" w:rsidRPr="00E46B3C" w:rsidTr="009953C9">
        <w:tblPrEx>
          <w:tblCellMar>
            <w:top w:w="0" w:type="dxa"/>
            <w:bottom w:w="0" w:type="dxa"/>
          </w:tblCellMar>
        </w:tblPrEx>
        <w:tc>
          <w:tcPr>
            <w:tcW w:w="1022" w:type="dxa"/>
          </w:tcPr>
          <w:p w:rsidR="00947827" w:rsidRPr="00E46B3C" w:rsidRDefault="00947827" w:rsidP="0099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E46B3C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30</w:t>
            </w:r>
          </w:p>
        </w:tc>
        <w:tc>
          <w:tcPr>
            <w:tcW w:w="1276" w:type="dxa"/>
          </w:tcPr>
          <w:p w:rsidR="00947827" w:rsidRPr="00E46B3C" w:rsidRDefault="00947827" w:rsidP="00995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el-GR"/>
              </w:rPr>
            </w:pPr>
          </w:p>
        </w:tc>
        <w:tc>
          <w:tcPr>
            <w:tcW w:w="1134" w:type="dxa"/>
          </w:tcPr>
          <w:p w:rsidR="00947827" w:rsidRPr="00E46B3C" w:rsidRDefault="00947827" w:rsidP="00995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el-GR"/>
              </w:rPr>
            </w:pPr>
          </w:p>
        </w:tc>
        <w:tc>
          <w:tcPr>
            <w:tcW w:w="4677" w:type="dxa"/>
          </w:tcPr>
          <w:p w:rsidR="00947827" w:rsidRPr="00E46B3C" w:rsidRDefault="00947827" w:rsidP="00995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el-GR"/>
              </w:rPr>
            </w:pPr>
          </w:p>
        </w:tc>
        <w:tc>
          <w:tcPr>
            <w:tcW w:w="993" w:type="dxa"/>
          </w:tcPr>
          <w:p w:rsidR="00947827" w:rsidRPr="00E46B3C" w:rsidRDefault="00947827" w:rsidP="00995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el-GR"/>
              </w:rPr>
            </w:pPr>
          </w:p>
        </w:tc>
      </w:tr>
      <w:tr w:rsidR="00947827" w:rsidRPr="00E46B3C" w:rsidTr="009953C9">
        <w:tblPrEx>
          <w:tblCellMar>
            <w:top w:w="0" w:type="dxa"/>
            <w:bottom w:w="0" w:type="dxa"/>
          </w:tblCellMar>
        </w:tblPrEx>
        <w:tc>
          <w:tcPr>
            <w:tcW w:w="1022" w:type="dxa"/>
          </w:tcPr>
          <w:p w:rsidR="00947827" w:rsidRPr="00E46B3C" w:rsidRDefault="00947827" w:rsidP="0099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E46B3C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31</w:t>
            </w:r>
          </w:p>
        </w:tc>
        <w:tc>
          <w:tcPr>
            <w:tcW w:w="1276" w:type="dxa"/>
          </w:tcPr>
          <w:p w:rsidR="00947827" w:rsidRPr="00E46B3C" w:rsidRDefault="00947827" w:rsidP="00995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el-GR"/>
              </w:rPr>
            </w:pPr>
          </w:p>
        </w:tc>
        <w:tc>
          <w:tcPr>
            <w:tcW w:w="1134" w:type="dxa"/>
          </w:tcPr>
          <w:p w:rsidR="00947827" w:rsidRPr="00E46B3C" w:rsidRDefault="00947827" w:rsidP="00995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el-GR"/>
              </w:rPr>
            </w:pPr>
          </w:p>
        </w:tc>
        <w:tc>
          <w:tcPr>
            <w:tcW w:w="4677" w:type="dxa"/>
          </w:tcPr>
          <w:p w:rsidR="00947827" w:rsidRPr="00E46B3C" w:rsidRDefault="00947827" w:rsidP="00995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el-GR"/>
              </w:rPr>
            </w:pPr>
          </w:p>
        </w:tc>
        <w:tc>
          <w:tcPr>
            <w:tcW w:w="993" w:type="dxa"/>
          </w:tcPr>
          <w:p w:rsidR="00947827" w:rsidRPr="00E46B3C" w:rsidRDefault="00947827" w:rsidP="00995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el-GR"/>
              </w:rPr>
            </w:pPr>
          </w:p>
        </w:tc>
      </w:tr>
    </w:tbl>
    <w:p w:rsidR="00947827" w:rsidRPr="00E46B3C" w:rsidRDefault="00947827" w:rsidP="00947827">
      <w:pPr>
        <w:spacing w:after="0" w:line="240" w:lineRule="auto"/>
        <w:ind w:left="3600"/>
        <w:jc w:val="center"/>
        <w:rPr>
          <w:rFonts w:ascii="Times New Roman" w:eastAsia="Times New Roman" w:hAnsi="Times New Roman" w:cs="Times New Roman"/>
          <w:sz w:val="28"/>
          <w:szCs w:val="20"/>
          <w:lang w:eastAsia="el-GR"/>
        </w:rPr>
      </w:pPr>
    </w:p>
    <w:p w:rsidR="00947827" w:rsidRPr="00E46B3C" w:rsidRDefault="00947827" w:rsidP="00947827">
      <w:pPr>
        <w:spacing w:after="0" w:line="240" w:lineRule="auto"/>
        <w:ind w:left="3600"/>
        <w:jc w:val="center"/>
        <w:rPr>
          <w:rFonts w:ascii="Times New Roman" w:eastAsia="Times New Roman" w:hAnsi="Times New Roman" w:cs="Times New Roman"/>
          <w:sz w:val="28"/>
          <w:szCs w:val="20"/>
          <w:lang w:eastAsia="el-GR"/>
        </w:rPr>
      </w:pPr>
      <w:r w:rsidRPr="00E46B3C">
        <w:rPr>
          <w:rFonts w:ascii="Times New Roman" w:eastAsia="Times New Roman" w:hAnsi="Times New Roman" w:cs="Times New Roman"/>
          <w:sz w:val="28"/>
          <w:szCs w:val="20"/>
          <w:lang w:eastAsia="el-GR"/>
        </w:rPr>
        <w:t>Θεσπρωτικό την ……./…../20…</w:t>
      </w:r>
    </w:p>
    <w:p w:rsidR="00947827" w:rsidRPr="00E46B3C" w:rsidRDefault="00947827" w:rsidP="00947827">
      <w:pPr>
        <w:spacing w:after="0" w:line="240" w:lineRule="auto"/>
        <w:ind w:left="3600"/>
        <w:jc w:val="center"/>
        <w:rPr>
          <w:rFonts w:ascii="Times New Roman" w:eastAsia="Times New Roman" w:hAnsi="Times New Roman" w:cs="Times New Roman"/>
          <w:sz w:val="28"/>
          <w:szCs w:val="20"/>
          <w:lang w:eastAsia="el-GR"/>
        </w:rPr>
      </w:pPr>
      <w:r w:rsidRPr="00E46B3C">
        <w:rPr>
          <w:rFonts w:ascii="Times New Roman" w:eastAsia="Times New Roman" w:hAnsi="Times New Roman" w:cs="Times New Roman"/>
          <w:sz w:val="28"/>
          <w:szCs w:val="20"/>
          <w:lang w:eastAsia="el-GR"/>
        </w:rPr>
        <w:t>Ο Εργαζόμενος</w:t>
      </w:r>
    </w:p>
    <w:p w:rsidR="00947827" w:rsidRPr="00E46B3C" w:rsidRDefault="00947827" w:rsidP="00947827">
      <w:pPr>
        <w:spacing w:after="0" w:line="240" w:lineRule="auto"/>
        <w:ind w:left="3600"/>
        <w:jc w:val="center"/>
        <w:rPr>
          <w:rFonts w:ascii="Times New Roman" w:eastAsia="Times New Roman" w:hAnsi="Times New Roman" w:cs="Times New Roman"/>
          <w:sz w:val="28"/>
          <w:szCs w:val="20"/>
          <w:lang w:eastAsia="el-GR"/>
        </w:rPr>
      </w:pPr>
      <w:r w:rsidRPr="00E46B3C">
        <w:rPr>
          <w:rFonts w:ascii="Times New Roman" w:eastAsia="Times New Roman" w:hAnsi="Times New Roman" w:cs="Times New Roman"/>
          <w:sz w:val="28"/>
          <w:szCs w:val="20"/>
          <w:lang w:eastAsia="el-GR"/>
        </w:rPr>
        <w:t>(Υπογραφή – Ονοματεπώνυμο)</w:t>
      </w:r>
    </w:p>
    <w:p w:rsidR="00947827" w:rsidRPr="00E46B3C" w:rsidRDefault="00947827" w:rsidP="00947827">
      <w:pPr>
        <w:spacing w:after="0" w:line="240" w:lineRule="auto"/>
        <w:ind w:left="3600"/>
        <w:jc w:val="center"/>
        <w:rPr>
          <w:rFonts w:ascii="Times New Roman" w:eastAsia="Times New Roman" w:hAnsi="Times New Roman" w:cs="Times New Roman"/>
          <w:sz w:val="28"/>
          <w:szCs w:val="20"/>
          <w:u w:val="single"/>
          <w:lang w:eastAsia="el-GR"/>
        </w:rPr>
      </w:pPr>
    </w:p>
    <w:p w:rsidR="00947827" w:rsidRPr="00E46B3C" w:rsidRDefault="00947827" w:rsidP="00947827">
      <w:pPr>
        <w:spacing w:after="0" w:line="240" w:lineRule="auto"/>
        <w:ind w:left="3600"/>
        <w:jc w:val="center"/>
        <w:rPr>
          <w:rFonts w:ascii="Times New Roman" w:eastAsia="Times New Roman" w:hAnsi="Times New Roman" w:cs="Times New Roman"/>
          <w:sz w:val="28"/>
          <w:szCs w:val="20"/>
          <w:lang w:eastAsia="el-GR"/>
        </w:rPr>
      </w:pPr>
      <w:r w:rsidRPr="00E46B3C">
        <w:rPr>
          <w:rFonts w:ascii="Times New Roman" w:eastAsia="Times New Roman" w:hAnsi="Times New Roman" w:cs="Times New Roman"/>
          <w:sz w:val="28"/>
          <w:szCs w:val="20"/>
          <w:lang w:eastAsia="el-GR"/>
        </w:rPr>
        <w:t>…………………………….</w:t>
      </w:r>
    </w:p>
    <w:p w:rsidR="00947827" w:rsidRPr="00C63ADF" w:rsidRDefault="00947827" w:rsidP="0094782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el-GR"/>
        </w:rPr>
      </w:pPr>
      <w:r w:rsidRPr="00C63ADF">
        <w:rPr>
          <w:rFonts w:ascii="Times New Roman" w:hAnsi="Times New Roman" w:cs="Times New Roman"/>
          <w:sz w:val="24"/>
          <w:szCs w:val="24"/>
          <w:lang w:eastAsia="el-GR"/>
        </w:rPr>
        <w:lastRenderedPageBreak/>
        <w:t>ΕΛΛΗΝΙΚΗ ΔΗΜΟΚΡΑΤΙΑ</w:t>
      </w:r>
    </w:p>
    <w:p w:rsidR="00947827" w:rsidRPr="00E46B3C" w:rsidRDefault="00947827" w:rsidP="00947827">
      <w:pPr>
        <w:pStyle w:val="a3"/>
        <w:rPr>
          <w:rFonts w:ascii="Times New Roman" w:hAnsi="Times New Roman" w:cs="Times New Roman"/>
          <w:sz w:val="24"/>
          <w:szCs w:val="24"/>
          <w:lang w:eastAsia="el-GR"/>
        </w:rPr>
      </w:pPr>
      <w:r w:rsidRPr="00E46B3C">
        <w:rPr>
          <w:rFonts w:ascii="Times New Roman" w:hAnsi="Times New Roman" w:cs="Times New Roman"/>
          <w:sz w:val="24"/>
          <w:szCs w:val="24"/>
          <w:lang w:eastAsia="el-GR"/>
        </w:rPr>
        <w:t>ΤΟΕΒ ΜΠΟΪΔΑ-ΜΑΥΡΗΣ</w:t>
      </w:r>
    </w:p>
    <w:p w:rsidR="00947827" w:rsidRPr="00E46B3C" w:rsidRDefault="00947827" w:rsidP="00947827">
      <w:pPr>
        <w:pStyle w:val="a3"/>
        <w:rPr>
          <w:rFonts w:ascii="Times New Roman" w:hAnsi="Times New Roman" w:cs="Times New Roman"/>
          <w:sz w:val="24"/>
          <w:szCs w:val="24"/>
          <w:u w:val="single"/>
          <w:lang w:eastAsia="el-GR"/>
        </w:rPr>
      </w:pPr>
      <w:r>
        <w:rPr>
          <w:rFonts w:ascii="Times New Roman" w:hAnsi="Times New Roman" w:cs="Times New Roman"/>
          <w:sz w:val="24"/>
          <w:szCs w:val="24"/>
          <w:u w:val="single"/>
          <w:lang w:eastAsia="el-GR"/>
        </w:rPr>
        <w:t>ΕΔΡΑ: ΘΕΣΠΡΩΤΙΚΟ ΠΡΕΒΕΖΑΣ</w:t>
      </w:r>
    </w:p>
    <w:p w:rsidR="00947827" w:rsidRPr="00E46B3C" w:rsidRDefault="00947827" w:rsidP="00947827">
      <w:pPr>
        <w:pStyle w:val="a3"/>
        <w:rPr>
          <w:rFonts w:ascii="Times New Roman" w:hAnsi="Times New Roman" w:cs="Times New Roman"/>
          <w:sz w:val="24"/>
          <w:szCs w:val="24"/>
          <w:u w:val="single"/>
          <w:lang w:eastAsia="el-GR"/>
        </w:rPr>
      </w:pPr>
    </w:p>
    <w:p w:rsidR="00947827" w:rsidRDefault="00947827" w:rsidP="00947827">
      <w:pPr>
        <w:keepNext/>
        <w:spacing w:after="0" w:line="240" w:lineRule="auto"/>
        <w:ind w:right="-1050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el-GR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el-GR"/>
        </w:rPr>
        <w:t>ΚΑΡΤΑ ΕΡΓΑΣΙΑΣ</w:t>
      </w:r>
    </w:p>
    <w:p w:rsidR="00947827" w:rsidRDefault="00947827" w:rsidP="00947827">
      <w:pPr>
        <w:keepNext/>
        <w:spacing w:after="0" w:line="240" w:lineRule="auto"/>
        <w:ind w:right="-1050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el-GR"/>
        </w:rPr>
      </w:pPr>
    </w:p>
    <w:p w:rsidR="00947827" w:rsidRPr="00C63ADF" w:rsidRDefault="00947827" w:rsidP="00947827">
      <w:pPr>
        <w:keepNext/>
        <w:spacing w:after="0" w:line="240" w:lineRule="auto"/>
        <w:ind w:right="-1050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el-GR"/>
        </w:rPr>
      </w:pPr>
      <w:r w:rsidRPr="00C63ADF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el-GR"/>
        </w:rPr>
        <w:t>ΕΡΓΑΖΟΜΕΝΟΥ: …………………………………………………………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el-GR"/>
        </w:rPr>
        <w:t>…………</w:t>
      </w:r>
      <w:r w:rsidRPr="00E46B3C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el-GR"/>
        </w:rPr>
        <w:t xml:space="preserve"> </w:t>
      </w:r>
    </w:p>
    <w:p w:rsidR="00947827" w:rsidRPr="00E46B3C" w:rsidRDefault="00947827" w:rsidP="00947827">
      <w:pPr>
        <w:keepNext/>
        <w:spacing w:after="0" w:line="240" w:lineRule="auto"/>
        <w:ind w:right="-1050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el-GR"/>
        </w:rPr>
      </w:pPr>
      <w:r w:rsidRPr="00E46B3C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el-GR"/>
        </w:rPr>
        <w:t>ΜΗΝΑ………….………… ΕΤΟΥΣ 20…</w:t>
      </w:r>
    </w:p>
    <w:p w:rsidR="00947827" w:rsidRPr="00E46B3C" w:rsidRDefault="00947827" w:rsidP="009478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u w:val="single"/>
          <w:lang w:eastAsia="el-GR"/>
        </w:rPr>
      </w:pPr>
    </w:p>
    <w:tbl>
      <w:tblPr>
        <w:tblW w:w="9712" w:type="dxa"/>
        <w:tblInd w:w="-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3"/>
        <w:gridCol w:w="1560"/>
        <w:gridCol w:w="1276"/>
        <w:gridCol w:w="850"/>
        <w:gridCol w:w="851"/>
        <w:gridCol w:w="850"/>
        <w:gridCol w:w="851"/>
        <w:gridCol w:w="850"/>
        <w:gridCol w:w="851"/>
        <w:gridCol w:w="850"/>
      </w:tblGrid>
      <w:tr w:rsidR="00947827" w:rsidRPr="009A1035" w:rsidTr="009953C9">
        <w:trPr>
          <w:trHeight w:val="263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27" w:rsidRPr="009A1035" w:rsidRDefault="00947827" w:rsidP="0099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9A1035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ΗΜΕΡ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Ο</w:t>
            </w:r>
            <w:r w:rsidRPr="009A1035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ΜΗΝΙΑ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27" w:rsidRPr="009A1035" w:rsidRDefault="00947827" w:rsidP="0099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9A1035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ΗΜΕΡΑ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 ΤΗΣ ΕΒΔΟΜΑΔΑΣ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27" w:rsidRDefault="00947827" w:rsidP="0099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9A1035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ΩΡΑΡΙΟ</w:t>
            </w:r>
          </w:p>
          <w:p w:rsidR="00947827" w:rsidRPr="009A1035" w:rsidRDefault="00947827" w:rsidP="0099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ΑΠΟ - ΕΩΣ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27" w:rsidRPr="009A1035" w:rsidRDefault="00947827" w:rsidP="0099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9A1035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ΩΡΕΣ</w:t>
            </w:r>
          </w:p>
          <w:p w:rsidR="00947827" w:rsidRPr="009A1035" w:rsidRDefault="00947827" w:rsidP="0099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9A1035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</w:t>
            </w:r>
          </w:p>
          <w:p w:rsidR="00947827" w:rsidRPr="009A1035" w:rsidRDefault="00947827" w:rsidP="0099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27" w:rsidRPr="009A1035" w:rsidRDefault="00947827" w:rsidP="0099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9A1035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ΩΡΕΣ</w:t>
            </w:r>
          </w:p>
          <w:p w:rsidR="00947827" w:rsidRPr="009A1035" w:rsidRDefault="00947827" w:rsidP="0099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9A1035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2</w:t>
            </w:r>
          </w:p>
          <w:p w:rsidR="00947827" w:rsidRPr="009A1035" w:rsidRDefault="00947827" w:rsidP="0099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27" w:rsidRPr="009A1035" w:rsidRDefault="00947827" w:rsidP="0099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9A1035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ΩΡΕΣ</w:t>
            </w:r>
          </w:p>
          <w:p w:rsidR="00947827" w:rsidRPr="009A1035" w:rsidRDefault="00947827" w:rsidP="0099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9A1035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3</w:t>
            </w:r>
          </w:p>
          <w:p w:rsidR="00947827" w:rsidRPr="009A1035" w:rsidRDefault="00947827" w:rsidP="0099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27" w:rsidRPr="009A1035" w:rsidRDefault="00947827" w:rsidP="0099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9A1035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ΩΡΕΣ</w:t>
            </w:r>
          </w:p>
          <w:p w:rsidR="00947827" w:rsidRPr="009A1035" w:rsidRDefault="00947827" w:rsidP="0099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9A1035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4</w:t>
            </w:r>
          </w:p>
          <w:p w:rsidR="00947827" w:rsidRPr="009A1035" w:rsidRDefault="00947827" w:rsidP="0099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27" w:rsidRPr="009A1035" w:rsidRDefault="00947827" w:rsidP="0099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9A1035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ΩΡΕΣ</w:t>
            </w:r>
          </w:p>
          <w:p w:rsidR="00947827" w:rsidRPr="009A1035" w:rsidRDefault="00947827" w:rsidP="0099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9A1035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5</w:t>
            </w:r>
          </w:p>
          <w:p w:rsidR="00947827" w:rsidRPr="009A1035" w:rsidRDefault="00947827" w:rsidP="0099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27" w:rsidRPr="009A1035" w:rsidRDefault="00947827" w:rsidP="0099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9A1035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ΩΡΕΣ</w:t>
            </w:r>
          </w:p>
          <w:p w:rsidR="00947827" w:rsidRPr="009A1035" w:rsidRDefault="00947827" w:rsidP="0099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9A1035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6</w:t>
            </w:r>
          </w:p>
          <w:p w:rsidR="00947827" w:rsidRPr="009A1035" w:rsidRDefault="00947827" w:rsidP="0099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27" w:rsidRPr="009A1035" w:rsidRDefault="00947827" w:rsidP="0099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9A1035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ΩΡΕΣ</w:t>
            </w:r>
          </w:p>
          <w:p w:rsidR="00947827" w:rsidRPr="009A1035" w:rsidRDefault="00947827" w:rsidP="0099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9A1035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7</w:t>
            </w:r>
          </w:p>
          <w:p w:rsidR="00947827" w:rsidRPr="009A1035" w:rsidRDefault="00947827" w:rsidP="0099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947827" w:rsidRPr="009A1035" w:rsidTr="009953C9">
        <w:trPr>
          <w:trHeight w:val="264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27" w:rsidRPr="009A1035" w:rsidRDefault="00947827" w:rsidP="00947827">
            <w:pPr>
              <w:numPr>
                <w:ilvl w:val="0"/>
                <w:numId w:val="1"/>
              </w:numPr>
              <w:tabs>
                <w:tab w:val="num" w:pos="219"/>
              </w:tabs>
              <w:spacing w:after="0" w:line="240" w:lineRule="auto"/>
              <w:ind w:left="511" w:hanging="4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9A1035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27" w:rsidRPr="009A1035" w:rsidRDefault="00947827" w:rsidP="0099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27" w:rsidRPr="009A1035" w:rsidRDefault="00947827" w:rsidP="0099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27" w:rsidRPr="009A1035" w:rsidRDefault="00947827" w:rsidP="0099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27" w:rsidRPr="009A1035" w:rsidRDefault="00947827" w:rsidP="0099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27" w:rsidRPr="009A1035" w:rsidRDefault="00947827" w:rsidP="0099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27" w:rsidRPr="009A1035" w:rsidRDefault="00947827" w:rsidP="0099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27" w:rsidRPr="009A1035" w:rsidRDefault="00947827" w:rsidP="0099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27" w:rsidRPr="009A1035" w:rsidRDefault="00947827" w:rsidP="0099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27" w:rsidRPr="009A1035" w:rsidRDefault="00947827" w:rsidP="0099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947827" w:rsidRPr="009A1035" w:rsidTr="009953C9">
        <w:trPr>
          <w:trHeight w:val="264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27" w:rsidRPr="009A1035" w:rsidRDefault="00947827" w:rsidP="00947827">
            <w:pPr>
              <w:numPr>
                <w:ilvl w:val="0"/>
                <w:numId w:val="1"/>
              </w:numPr>
              <w:tabs>
                <w:tab w:val="num" w:pos="219"/>
              </w:tabs>
              <w:spacing w:after="0" w:line="240" w:lineRule="auto"/>
              <w:ind w:left="511" w:hanging="4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27" w:rsidRPr="009A1035" w:rsidRDefault="00947827" w:rsidP="0099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27" w:rsidRPr="009A1035" w:rsidRDefault="00947827" w:rsidP="0099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27" w:rsidRPr="009A1035" w:rsidRDefault="00947827" w:rsidP="0099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27" w:rsidRPr="009A1035" w:rsidRDefault="00947827" w:rsidP="0099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27" w:rsidRPr="009A1035" w:rsidRDefault="00947827" w:rsidP="0099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27" w:rsidRPr="009A1035" w:rsidRDefault="00947827" w:rsidP="0099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27" w:rsidRPr="009A1035" w:rsidRDefault="00947827" w:rsidP="0099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27" w:rsidRPr="009A1035" w:rsidRDefault="00947827" w:rsidP="0099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27" w:rsidRPr="009A1035" w:rsidRDefault="00947827" w:rsidP="0099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947827" w:rsidRPr="009A1035" w:rsidTr="009953C9">
        <w:trPr>
          <w:trHeight w:val="264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27" w:rsidRPr="009A1035" w:rsidRDefault="00947827" w:rsidP="00947827">
            <w:pPr>
              <w:numPr>
                <w:ilvl w:val="0"/>
                <w:numId w:val="1"/>
              </w:numPr>
              <w:tabs>
                <w:tab w:val="num" w:pos="219"/>
              </w:tabs>
              <w:spacing w:after="0" w:line="240" w:lineRule="auto"/>
              <w:ind w:left="511" w:hanging="4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27" w:rsidRPr="009A1035" w:rsidRDefault="00947827" w:rsidP="0099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27" w:rsidRPr="009A1035" w:rsidRDefault="00947827" w:rsidP="0099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27" w:rsidRPr="009A1035" w:rsidRDefault="00947827" w:rsidP="0099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27" w:rsidRPr="009A1035" w:rsidRDefault="00947827" w:rsidP="0099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27" w:rsidRPr="009A1035" w:rsidRDefault="00947827" w:rsidP="0099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27" w:rsidRPr="009A1035" w:rsidRDefault="00947827" w:rsidP="0099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27" w:rsidRPr="009A1035" w:rsidRDefault="00947827" w:rsidP="0099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27" w:rsidRPr="009A1035" w:rsidRDefault="00947827" w:rsidP="0099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27" w:rsidRPr="009A1035" w:rsidRDefault="00947827" w:rsidP="0099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947827" w:rsidRPr="009A1035" w:rsidTr="009953C9">
        <w:trPr>
          <w:trHeight w:val="263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27" w:rsidRPr="009A1035" w:rsidRDefault="00947827" w:rsidP="00947827">
            <w:pPr>
              <w:numPr>
                <w:ilvl w:val="0"/>
                <w:numId w:val="1"/>
              </w:numPr>
              <w:tabs>
                <w:tab w:val="num" w:pos="219"/>
              </w:tabs>
              <w:spacing w:after="0" w:line="240" w:lineRule="auto"/>
              <w:ind w:left="511" w:hanging="4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27" w:rsidRPr="009A1035" w:rsidRDefault="00947827" w:rsidP="0099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27" w:rsidRPr="009A1035" w:rsidRDefault="00947827" w:rsidP="0099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27" w:rsidRPr="009A1035" w:rsidRDefault="00947827" w:rsidP="0099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27" w:rsidRPr="009A1035" w:rsidRDefault="00947827" w:rsidP="0099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27" w:rsidRPr="009A1035" w:rsidRDefault="00947827" w:rsidP="0099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27" w:rsidRPr="009A1035" w:rsidRDefault="00947827" w:rsidP="0099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27" w:rsidRPr="009A1035" w:rsidRDefault="00947827" w:rsidP="0099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27" w:rsidRPr="009A1035" w:rsidRDefault="00947827" w:rsidP="0099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27" w:rsidRPr="009A1035" w:rsidRDefault="00947827" w:rsidP="0099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947827" w:rsidRPr="009A1035" w:rsidTr="009953C9">
        <w:trPr>
          <w:trHeight w:val="264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27" w:rsidRPr="009A1035" w:rsidRDefault="00947827" w:rsidP="00947827">
            <w:pPr>
              <w:numPr>
                <w:ilvl w:val="0"/>
                <w:numId w:val="1"/>
              </w:numPr>
              <w:tabs>
                <w:tab w:val="num" w:pos="219"/>
              </w:tabs>
              <w:spacing w:after="0" w:line="240" w:lineRule="auto"/>
              <w:ind w:left="511" w:hanging="4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27" w:rsidRPr="009A1035" w:rsidRDefault="00947827" w:rsidP="0099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27" w:rsidRPr="009A1035" w:rsidRDefault="00947827" w:rsidP="0099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27" w:rsidRPr="009A1035" w:rsidRDefault="00947827" w:rsidP="0099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27" w:rsidRPr="009A1035" w:rsidRDefault="00947827" w:rsidP="0099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27" w:rsidRPr="009A1035" w:rsidRDefault="00947827" w:rsidP="0099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27" w:rsidRPr="009A1035" w:rsidRDefault="00947827" w:rsidP="0099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27" w:rsidRPr="009A1035" w:rsidRDefault="00947827" w:rsidP="0099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27" w:rsidRPr="009A1035" w:rsidRDefault="00947827" w:rsidP="0099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27" w:rsidRPr="009A1035" w:rsidRDefault="00947827" w:rsidP="0099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947827" w:rsidRPr="009A1035" w:rsidTr="009953C9">
        <w:trPr>
          <w:trHeight w:val="264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27" w:rsidRPr="009A1035" w:rsidRDefault="00947827" w:rsidP="00947827">
            <w:pPr>
              <w:numPr>
                <w:ilvl w:val="0"/>
                <w:numId w:val="1"/>
              </w:numPr>
              <w:tabs>
                <w:tab w:val="num" w:pos="219"/>
              </w:tabs>
              <w:spacing w:after="0" w:line="240" w:lineRule="auto"/>
              <w:ind w:left="511" w:hanging="4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27" w:rsidRPr="009A1035" w:rsidRDefault="00947827" w:rsidP="0099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27" w:rsidRPr="009A1035" w:rsidRDefault="00947827" w:rsidP="0099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27" w:rsidRPr="009A1035" w:rsidRDefault="00947827" w:rsidP="0099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27" w:rsidRPr="009A1035" w:rsidRDefault="00947827" w:rsidP="0099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27" w:rsidRPr="009A1035" w:rsidRDefault="00947827" w:rsidP="0099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27" w:rsidRPr="009A1035" w:rsidRDefault="00947827" w:rsidP="0099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27" w:rsidRPr="009A1035" w:rsidRDefault="00947827" w:rsidP="0099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27" w:rsidRPr="009A1035" w:rsidRDefault="00947827" w:rsidP="0099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27" w:rsidRPr="009A1035" w:rsidRDefault="00947827" w:rsidP="0099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947827" w:rsidRPr="009A1035" w:rsidTr="009953C9">
        <w:trPr>
          <w:trHeight w:val="264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27" w:rsidRPr="009A1035" w:rsidRDefault="00947827" w:rsidP="00947827">
            <w:pPr>
              <w:numPr>
                <w:ilvl w:val="0"/>
                <w:numId w:val="1"/>
              </w:numPr>
              <w:tabs>
                <w:tab w:val="num" w:pos="219"/>
              </w:tabs>
              <w:spacing w:after="0" w:line="240" w:lineRule="auto"/>
              <w:ind w:left="511" w:hanging="4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27" w:rsidRPr="009A1035" w:rsidRDefault="00947827" w:rsidP="0099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27" w:rsidRPr="009A1035" w:rsidRDefault="00947827" w:rsidP="0099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27" w:rsidRPr="009A1035" w:rsidRDefault="00947827" w:rsidP="0099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27" w:rsidRPr="009A1035" w:rsidRDefault="00947827" w:rsidP="0099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27" w:rsidRPr="009A1035" w:rsidRDefault="00947827" w:rsidP="0099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27" w:rsidRPr="009A1035" w:rsidRDefault="00947827" w:rsidP="0099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27" w:rsidRPr="009A1035" w:rsidRDefault="00947827" w:rsidP="0099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27" w:rsidRPr="009A1035" w:rsidRDefault="00947827" w:rsidP="0099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27" w:rsidRPr="009A1035" w:rsidRDefault="00947827" w:rsidP="0099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947827" w:rsidRPr="009A1035" w:rsidTr="009953C9">
        <w:trPr>
          <w:trHeight w:val="263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27" w:rsidRPr="009A1035" w:rsidRDefault="00947827" w:rsidP="00947827">
            <w:pPr>
              <w:numPr>
                <w:ilvl w:val="0"/>
                <w:numId w:val="1"/>
              </w:numPr>
              <w:tabs>
                <w:tab w:val="num" w:pos="219"/>
              </w:tabs>
              <w:spacing w:after="0" w:line="240" w:lineRule="auto"/>
              <w:ind w:left="511" w:hanging="4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27" w:rsidRPr="009A1035" w:rsidRDefault="00947827" w:rsidP="0099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27" w:rsidRPr="009A1035" w:rsidRDefault="00947827" w:rsidP="0099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27" w:rsidRPr="009A1035" w:rsidRDefault="00947827" w:rsidP="0099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27" w:rsidRPr="009A1035" w:rsidRDefault="00947827" w:rsidP="0099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27" w:rsidRPr="009A1035" w:rsidRDefault="00947827" w:rsidP="0099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27" w:rsidRPr="009A1035" w:rsidRDefault="00947827" w:rsidP="0099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27" w:rsidRPr="009A1035" w:rsidRDefault="00947827" w:rsidP="0099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27" w:rsidRPr="009A1035" w:rsidRDefault="00947827" w:rsidP="0099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27" w:rsidRPr="009A1035" w:rsidRDefault="00947827" w:rsidP="0099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947827" w:rsidRPr="009A1035" w:rsidTr="009953C9">
        <w:trPr>
          <w:trHeight w:val="264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27" w:rsidRPr="009A1035" w:rsidRDefault="00947827" w:rsidP="00947827">
            <w:pPr>
              <w:numPr>
                <w:ilvl w:val="0"/>
                <w:numId w:val="1"/>
              </w:numPr>
              <w:tabs>
                <w:tab w:val="clear" w:pos="360"/>
                <w:tab w:val="num" w:pos="219"/>
                <w:tab w:val="num" w:pos="532"/>
              </w:tabs>
              <w:spacing w:after="0" w:line="240" w:lineRule="auto"/>
              <w:ind w:left="511" w:right="-108" w:hanging="4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27" w:rsidRPr="009A1035" w:rsidRDefault="00947827" w:rsidP="0099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27" w:rsidRPr="009A1035" w:rsidRDefault="00947827" w:rsidP="0099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27" w:rsidRPr="009A1035" w:rsidRDefault="00947827" w:rsidP="0099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27" w:rsidRPr="009A1035" w:rsidRDefault="00947827" w:rsidP="0099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27" w:rsidRPr="009A1035" w:rsidRDefault="00947827" w:rsidP="0099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27" w:rsidRPr="009A1035" w:rsidRDefault="00947827" w:rsidP="0099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27" w:rsidRPr="009A1035" w:rsidRDefault="00947827" w:rsidP="0099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27" w:rsidRPr="009A1035" w:rsidRDefault="00947827" w:rsidP="0099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27" w:rsidRPr="009A1035" w:rsidRDefault="00947827" w:rsidP="0099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947827" w:rsidRPr="009A1035" w:rsidTr="009953C9">
        <w:trPr>
          <w:trHeight w:val="264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27" w:rsidRPr="009A1035" w:rsidRDefault="00947827" w:rsidP="0094782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27" w:rsidRPr="009A1035" w:rsidRDefault="00947827" w:rsidP="0099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27" w:rsidRPr="009A1035" w:rsidRDefault="00947827" w:rsidP="0099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27" w:rsidRPr="009A1035" w:rsidRDefault="00947827" w:rsidP="0099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27" w:rsidRPr="009A1035" w:rsidRDefault="00947827" w:rsidP="0099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27" w:rsidRPr="009A1035" w:rsidRDefault="00947827" w:rsidP="0099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27" w:rsidRPr="009A1035" w:rsidRDefault="00947827" w:rsidP="0099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27" w:rsidRPr="009A1035" w:rsidRDefault="00947827" w:rsidP="0099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27" w:rsidRPr="009A1035" w:rsidRDefault="00947827" w:rsidP="0099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27" w:rsidRPr="009A1035" w:rsidRDefault="00947827" w:rsidP="0099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947827" w:rsidRPr="009A1035" w:rsidTr="009953C9">
        <w:trPr>
          <w:trHeight w:val="264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27" w:rsidRPr="009A1035" w:rsidRDefault="00947827" w:rsidP="0094782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27" w:rsidRPr="009A1035" w:rsidRDefault="00947827" w:rsidP="0099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27" w:rsidRPr="009A1035" w:rsidRDefault="00947827" w:rsidP="0099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27" w:rsidRPr="009A1035" w:rsidRDefault="00947827" w:rsidP="0099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27" w:rsidRPr="009A1035" w:rsidRDefault="00947827" w:rsidP="0099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27" w:rsidRPr="009A1035" w:rsidRDefault="00947827" w:rsidP="0099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27" w:rsidRPr="009A1035" w:rsidRDefault="00947827" w:rsidP="0099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27" w:rsidRPr="009A1035" w:rsidRDefault="00947827" w:rsidP="0099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27" w:rsidRPr="009A1035" w:rsidRDefault="00947827" w:rsidP="0099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27" w:rsidRPr="009A1035" w:rsidRDefault="00947827" w:rsidP="0099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947827" w:rsidRPr="009A1035" w:rsidTr="009953C9">
        <w:trPr>
          <w:trHeight w:val="264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27" w:rsidRPr="009A1035" w:rsidRDefault="00947827" w:rsidP="0094782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27" w:rsidRPr="009A1035" w:rsidRDefault="00947827" w:rsidP="0099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27" w:rsidRPr="009A1035" w:rsidRDefault="00947827" w:rsidP="0099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27" w:rsidRPr="009A1035" w:rsidRDefault="00947827" w:rsidP="0099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27" w:rsidRPr="009A1035" w:rsidRDefault="00947827" w:rsidP="0099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27" w:rsidRPr="009A1035" w:rsidRDefault="00947827" w:rsidP="0099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27" w:rsidRPr="009A1035" w:rsidRDefault="00947827" w:rsidP="0099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27" w:rsidRPr="009A1035" w:rsidRDefault="00947827" w:rsidP="0099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27" w:rsidRPr="009A1035" w:rsidRDefault="00947827" w:rsidP="0099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27" w:rsidRPr="009A1035" w:rsidRDefault="00947827" w:rsidP="0099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947827" w:rsidRPr="009A1035" w:rsidTr="009953C9">
        <w:trPr>
          <w:trHeight w:val="263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27" w:rsidRPr="009A1035" w:rsidRDefault="00947827" w:rsidP="0094782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27" w:rsidRPr="009A1035" w:rsidRDefault="00947827" w:rsidP="0099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27" w:rsidRPr="009A1035" w:rsidRDefault="00947827" w:rsidP="0099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27" w:rsidRPr="009A1035" w:rsidRDefault="00947827" w:rsidP="0099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27" w:rsidRPr="009A1035" w:rsidRDefault="00947827" w:rsidP="0099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27" w:rsidRPr="009A1035" w:rsidRDefault="00947827" w:rsidP="0099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27" w:rsidRPr="009A1035" w:rsidRDefault="00947827" w:rsidP="0099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27" w:rsidRPr="009A1035" w:rsidRDefault="00947827" w:rsidP="0099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27" w:rsidRPr="009A1035" w:rsidRDefault="00947827" w:rsidP="0099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27" w:rsidRPr="009A1035" w:rsidRDefault="00947827" w:rsidP="0099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947827" w:rsidRPr="009A1035" w:rsidTr="009953C9">
        <w:trPr>
          <w:trHeight w:val="264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27" w:rsidRPr="009A1035" w:rsidRDefault="00947827" w:rsidP="0094782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27" w:rsidRPr="009A1035" w:rsidRDefault="00947827" w:rsidP="0099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27" w:rsidRPr="009A1035" w:rsidRDefault="00947827" w:rsidP="0099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27" w:rsidRPr="009A1035" w:rsidRDefault="00947827" w:rsidP="0099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27" w:rsidRPr="009A1035" w:rsidRDefault="00947827" w:rsidP="0099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27" w:rsidRPr="009A1035" w:rsidRDefault="00947827" w:rsidP="0099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27" w:rsidRPr="009A1035" w:rsidRDefault="00947827" w:rsidP="0099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27" w:rsidRPr="009A1035" w:rsidRDefault="00947827" w:rsidP="0099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27" w:rsidRPr="009A1035" w:rsidRDefault="00947827" w:rsidP="0099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27" w:rsidRPr="009A1035" w:rsidRDefault="00947827" w:rsidP="0099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947827" w:rsidRPr="009A1035" w:rsidTr="009953C9">
        <w:trPr>
          <w:trHeight w:val="264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27" w:rsidRPr="009A1035" w:rsidRDefault="00947827" w:rsidP="0094782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27" w:rsidRPr="009A1035" w:rsidRDefault="00947827" w:rsidP="0099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27" w:rsidRPr="009A1035" w:rsidRDefault="00947827" w:rsidP="0099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27" w:rsidRPr="009A1035" w:rsidRDefault="00947827" w:rsidP="0099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27" w:rsidRPr="009A1035" w:rsidRDefault="00947827" w:rsidP="0099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27" w:rsidRPr="009A1035" w:rsidRDefault="00947827" w:rsidP="0099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27" w:rsidRPr="009A1035" w:rsidRDefault="00947827" w:rsidP="0099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27" w:rsidRPr="009A1035" w:rsidRDefault="00947827" w:rsidP="0099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27" w:rsidRPr="009A1035" w:rsidRDefault="00947827" w:rsidP="0099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27" w:rsidRPr="009A1035" w:rsidRDefault="00947827" w:rsidP="0099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947827" w:rsidRPr="009A1035" w:rsidTr="009953C9">
        <w:trPr>
          <w:trHeight w:val="264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27" w:rsidRPr="009A1035" w:rsidRDefault="00947827" w:rsidP="0094782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27" w:rsidRPr="009A1035" w:rsidRDefault="00947827" w:rsidP="0099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27" w:rsidRPr="009A1035" w:rsidRDefault="00947827" w:rsidP="0099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27" w:rsidRPr="009A1035" w:rsidRDefault="00947827" w:rsidP="0099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27" w:rsidRPr="009A1035" w:rsidRDefault="00947827" w:rsidP="0099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27" w:rsidRPr="009A1035" w:rsidRDefault="00947827" w:rsidP="0099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27" w:rsidRPr="009A1035" w:rsidRDefault="00947827" w:rsidP="0099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27" w:rsidRPr="009A1035" w:rsidRDefault="00947827" w:rsidP="0099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27" w:rsidRPr="009A1035" w:rsidRDefault="00947827" w:rsidP="0099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27" w:rsidRPr="009A1035" w:rsidRDefault="00947827" w:rsidP="0099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947827" w:rsidRPr="009A1035" w:rsidTr="009953C9">
        <w:trPr>
          <w:trHeight w:val="263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27" w:rsidRPr="009A1035" w:rsidRDefault="00947827" w:rsidP="0094782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27" w:rsidRPr="009A1035" w:rsidRDefault="00947827" w:rsidP="0099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27" w:rsidRPr="009A1035" w:rsidRDefault="00947827" w:rsidP="0099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27" w:rsidRPr="009A1035" w:rsidRDefault="00947827" w:rsidP="0099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27" w:rsidRPr="009A1035" w:rsidRDefault="00947827" w:rsidP="0099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27" w:rsidRPr="009A1035" w:rsidRDefault="00947827" w:rsidP="0099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27" w:rsidRPr="009A1035" w:rsidRDefault="00947827" w:rsidP="0099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27" w:rsidRPr="009A1035" w:rsidRDefault="00947827" w:rsidP="0099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27" w:rsidRPr="009A1035" w:rsidRDefault="00947827" w:rsidP="0099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27" w:rsidRPr="009A1035" w:rsidRDefault="00947827" w:rsidP="0099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947827" w:rsidRPr="009A1035" w:rsidTr="009953C9">
        <w:trPr>
          <w:trHeight w:val="264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27" w:rsidRPr="009A1035" w:rsidRDefault="00947827" w:rsidP="0094782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27" w:rsidRPr="009A1035" w:rsidRDefault="00947827" w:rsidP="0099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27" w:rsidRPr="009A1035" w:rsidRDefault="00947827" w:rsidP="0099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27" w:rsidRPr="009A1035" w:rsidRDefault="00947827" w:rsidP="0099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27" w:rsidRPr="009A1035" w:rsidRDefault="00947827" w:rsidP="0099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27" w:rsidRPr="009A1035" w:rsidRDefault="00947827" w:rsidP="0099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27" w:rsidRPr="009A1035" w:rsidRDefault="00947827" w:rsidP="0099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27" w:rsidRPr="009A1035" w:rsidRDefault="00947827" w:rsidP="0099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27" w:rsidRPr="009A1035" w:rsidRDefault="00947827" w:rsidP="0099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27" w:rsidRPr="009A1035" w:rsidRDefault="00947827" w:rsidP="0099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947827" w:rsidRPr="009A1035" w:rsidTr="009953C9">
        <w:trPr>
          <w:trHeight w:val="264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27" w:rsidRPr="009A1035" w:rsidRDefault="00947827" w:rsidP="0094782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27" w:rsidRPr="009A1035" w:rsidRDefault="00947827" w:rsidP="0099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27" w:rsidRPr="009A1035" w:rsidRDefault="00947827" w:rsidP="0099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27" w:rsidRPr="009A1035" w:rsidRDefault="00947827" w:rsidP="0099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27" w:rsidRPr="009A1035" w:rsidRDefault="00947827" w:rsidP="0099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27" w:rsidRPr="009A1035" w:rsidRDefault="00947827" w:rsidP="0099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27" w:rsidRPr="009A1035" w:rsidRDefault="00947827" w:rsidP="0099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27" w:rsidRPr="009A1035" w:rsidRDefault="00947827" w:rsidP="0099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27" w:rsidRPr="009A1035" w:rsidRDefault="00947827" w:rsidP="0099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27" w:rsidRPr="009A1035" w:rsidRDefault="00947827" w:rsidP="0099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947827" w:rsidRPr="009A1035" w:rsidTr="009953C9">
        <w:trPr>
          <w:trHeight w:val="264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27" w:rsidRPr="009A1035" w:rsidRDefault="00947827" w:rsidP="0094782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27" w:rsidRPr="009A1035" w:rsidRDefault="00947827" w:rsidP="0099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27" w:rsidRPr="009A1035" w:rsidRDefault="00947827" w:rsidP="0099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27" w:rsidRPr="009A1035" w:rsidRDefault="00947827" w:rsidP="0099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27" w:rsidRPr="009A1035" w:rsidRDefault="00947827" w:rsidP="0099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27" w:rsidRPr="009A1035" w:rsidRDefault="00947827" w:rsidP="0099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27" w:rsidRPr="009A1035" w:rsidRDefault="00947827" w:rsidP="0099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27" w:rsidRPr="009A1035" w:rsidRDefault="00947827" w:rsidP="0099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27" w:rsidRPr="009A1035" w:rsidRDefault="00947827" w:rsidP="0099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27" w:rsidRPr="009A1035" w:rsidRDefault="00947827" w:rsidP="0099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947827" w:rsidRPr="009A1035" w:rsidTr="009953C9">
        <w:trPr>
          <w:trHeight w:val="264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27" w:rsidRPr="009A1035" w:rsidRDefault="00947827" w:rsidP="0094782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27" w:rsidRPr="009A1035" w:rsidRDefault="00947827" w:rsidP="0099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27" w:rsidRPr="009A1035" w:rsidRDefault="00947827" w:rsidP="0099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27" w:rsidRPr="009A1035" w:rsidRDefault="00947827" w:rsidP="0099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27" w:rsidRPr="009A1035" w:rsidRDefault="00947827" w:rsidP="0099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27" w:rsidRPr="009A1035" w:rsidRDefault="00947827" w:rsidP="0099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27" w:rsidRPr="009A1035" w:rsidRDefault="00947827" w:rsidP="0099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27" w:rsidRPr="009A1035" w:rsidRDefault="00947827" w:rsidP="0099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27" w:rsidRPr="009A1035" w:rsidRDefault="00947827" w:rsidP="0099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27" w:rsidRPr="009A1035" w:rsidRDefault="00947827" w:rsidP="0099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947827" w:rsidRPr="009A1035" w:rsidTr="009953C9">
        <w:trPr>
          <w:trHeight w:val="263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27" w:rsidRPr="009A1035" w:rsidRDefault="00947827" w:rsidP="0094782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27" w:rsidRPr="009A1035" w:rsidRDefault="00947827" w:rsidP="0099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27" w:rsidRPr="009A1035" w:rsidRDefault="00947827" w:rsidP="0099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27" w:rsidRPr="009A1035" w:rsidRDefault="00947827" w:rsidP="0099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27" w:rsidRPr="009A1035" w:rsidRDefault="00947827" w:rsidP="0099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27" w:rsidRPr="009A1035" w:rsidRDefault="00947827" w:rsidP="0099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27" w:rsidRPr="009A1035" w:rsidRDefault="00947827" w:rsidP="0099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27" w:rsidRPr="009A1035" w:rsidRDefault="00947827" w:rsidP="0099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27" w:rsidRPr="009A1035" w:rsidRDefault="00947827" w:rsidP="0099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27" w:rsidRPr="009A1035" w:rsidRDefault="00947827" w:rsidP="0099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947827" w:rsidRPr="009A1035" w:rsidTr="009953C9">
        <w:trPr>
          <w:trHeight w:val="264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27" w:rsidRPr="009A1035" w:rsidRDefault="00947827" w:rsidP="0094782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27" w:rsidRPr="009A1035" w:rsidRDefault="00947827" w:rsidP="0099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27" w:rsidRPr="009A1035" w:rsidRDefault="00947827" w:rsidP="0099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27" w:rsidRPr="009A1035" w:rsidRDefault="00947827" w:rsidP="0099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27" w:rsidRPr="009A1035" w:rsidRDefault="00947827" w:rsidP="0099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27" w:rsidRPr="009A1035" w:rsidRDefault="00947827" w:rsidP="0099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27" w:rsidRPr="009A1035" w:rsidRDefault="00947827" w:rsidP="0099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27" w:rsidRPr="009A1035" w:rsidRDefault="00947827" w:rsidP="0099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27" w:rsidRPr="009A1035" w:rsidRDefault="00947827" w:rsidP="0099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27" w:rsidRPr="009A1035" w:rsidRDefault="00947827" w:rsidP="0099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947827" w:rsidRPr="009A1035" w:rsidTr="009953C9">
        <w:trPr>
          <w:trHeight w:val="264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27" w:rsidRPr="009A1035" w:rsidRDefault="00947827" w:rsidP="0094782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27" w:rsidRPr="009A1035" w:rsidRDefault="00947827" w:rsidP="0099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27" w:rsidRPr="009A1035" w:rsidRDefault="00947827" w:rsidP="0099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27" w:rsidRPr="009A1035" w:rsidRDefault="00947827" w:rsidP="0099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27" w:rsidRPr="009A1035" w:rsidRDefault="00947827" w:rsidP="0099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27" w:rsidRPr="009A1035" w:rsidRDefault="00947827" w:rsidP="0099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27" w:rsidRPr="009A1035" w:rsidRDefault="00947827" w:rsidP="0099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27" w:rsidRPr="009A1035" w:rsidRDefault="00947827" w:rsidP="0099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27" w:rsidRPr="009A1035" w:rsidRDefault="00947827" w:rsidP="0099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27" w:rsidRPr="009A1035" w:rsidRDefault="00947827" w:rsidP="0099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947827" w:rsidRPr="009A1035" w:rsidTr="009953C9">
        <w:trPr>
          <w:trHeight w:val="264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27" w:rsidRPr="009A1035" w:rsidRDefault="00947827" w:rsidP="0094782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27" w:rsidRPr="009A1035" w:rsidRDefault="00947827" w:rsidP="0099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27" w:rsidRPr="009A1035" w:rsidRDefault="00947827" w:rsidP="0099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27" w:rsidRPr="009A1035" w:rsidRDefault="00947827" w:rsidP="0099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27" w:rsidRPr="009A1035" w:rsidRDefault="00947827" w:rsidP="0099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27" w:rsidRPr="009A1035" w:rsidRDefault="00947827" w:rsidP="0099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27" w:rsidRPr="009A1035" w:rsidRDefault="00947827" w:rsidP="0099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27" w:rsidRPr="009A1035" w:rsidRDefault="00947827" w:rsidP="0099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27" w:rsidRPr="009A1035" w:rsidRDefault="00947827" w:rsidP="0099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27" w:rsidRPr="009A1035" w:rsidRDefault="00947827" w:rsidP="0099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947827" w:rsidRPr="009A1035" w:rsidTr="009953C9">
        <w:trPr>
          <w:trHeight w:val="263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27" w:rsidRPr="009A1035" w:rsidRDefault="00947827" w:rsidP="0094782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27" w:rsidRPr="009A1035" w:rsidRDefault="00947827" w:rsidP="0099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27" w:rsidRPr="009A1035" w:rsidRDefault="00947827" w:rsidP="0099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27" w:rsidRPr="009A1035" w:rsidRDefault="00947827" w:rsidP="0099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27" w:rsidRPr="009A1035" w:rsidRDefault="00947827" w:rsidP="0099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27" w:rsidRPr="009A1035" w:rsidRDefault="00947827" w:rsidP="0099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27" w:rsidRPr="009A1035" w:rsidRDefault="00947827" w:rsidP="0099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27" w:rsidRPr="009A1035" w:rsidRDefault="00947827" w:rsidP="0099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27" w:rsidRPr="009A1035" w:rsidRDefault="00947827" w:rsidP="0099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27" w:rsidRPr="009A1035" w:rsidRDefault="00947827" w:rsidP="0099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947827" w:rsidRPr="009A1035" w:rsidTr="009953C9">
        <w:trPr>
          <w:trHeight w:val="264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27" w:rsidRPr="009A1035" w:rsidRDefault="00947827" w:rsidP="0094782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27" w:rsidRPr="009A1035" w:rsidRDefault="00947827" w:rsidP="0099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27" w:rsidRPr="009A1035" w:rsidRDefault="00947827" w:rsidP="0099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27" w:rsidRPr="009A1035" w:rsidRDefault="00947827" w:rsidP="0099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27" w:rsidRPr="009A1035" w:rsidRDefault="00947827" w:rsidP="0099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27" w:rsidRPr="009A1035" w:rsidRDefault="00947827" w:rsidP="0099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27" w:rsidRPr="009A1035" w:rsidRDefault="00947827" w:rsidP="0099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27" w:rsidRPr="009A1035" w:rsidRDefault="00947827" w:rsidP="0099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27" w:rsidRPr="009A1035" w:rsidRDefault="00947827" w:rsidP="0099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27" w:rsidRPr="009A1035" w:rsidRDefault="00947827" w:rsidP="0099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947827" w:rsidRPr="009A1035" w:rsidTr="009953C9">
        <w:trPr>
          <w:trHeight w:val="264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27" w:rsidRPr="009A1035" w:rsidRDefault="00947827" w:rsidP="0094782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27" w:rsidRPr="009A1035" w:rsidRDefault="00947827" w:rsidP="0099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27" w:rsidRPr="009A1035" w:rsidRDefault="00947827" w:rsidP="0099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27" w:rsidRPr="009A1035" w:rsidRDefault="00947827" w:rsidP="0099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27" w:rsidRPr="009A1035" w:rsidRDefault="00947827" w:rsidP="0099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27" w:rsidRPr="009A1035" w:rsidRDefault="00947827" w:rsidP="0099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27" w:rsidRPr="009A1035" w:rsidRDefault="00947827" w:rsidP="0099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27" w:rsidRPr="009A1035" w:rsidRDefault="00947827" w:rsidP="0099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27" w:rsidRPr="009A1035" w:rsidRDefault="00947827" w:rsidP="0099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27" w:rsidRPr="009A1035" w:rsidRDefault="00947827" w:rsidP="0099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947827" w:rsidRPr="009A1035" w:rsidTr="009953C9">
        <w:trPr>
          <w:trHeight w:val="264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27" w:rsidRPr="009A1035" w:rsidRDefault="00947827" w:rsidP="0094782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27" w:rsidRPr="009A1035" w:rsidRDefault="00947827" w:rsidP="0099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27" w:rsidRPr="009A1035" w:rsidRDefault="00947827" w:rsidP="0099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27" w:rsidRPr="009A1035" w:rsidRDefault="00947827" w:rsidP="0099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27" w:rsidRPr="009A1035" w:rsidRDefault="00947827" w:rsidP="0099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27" w:rsidRPr="009A1035" w:rsidRDefault="00947827" w:rsidP="0099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27" w:rsidRPr="009A1035" w:rsidRDefault="00947827" w:rsidP="0099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27" w:rsidRPr="009A1035" w:rsidRDefault="00947827" w:rsidP="0099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27" w:rsidRPr="009A1035" w:rsidRDefault="00947827" w:rsidP="0099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27" w:rsidRPr="009A1035" w:rsidRDefault="00947827" w:rsidP="0099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947827" w:rsidRPr="009A1035" w:rsidTr="009953C9">
        <w:trPr>
          <w:trHeight w:val="264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27" w:rsidRPr="009A1035" w:rsidRDefault="00947827" w:rsidP="0094782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27" w:rsidRPr="009A1035" w:rsidRDefault="00947827" w:rsidP="0099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27" w:rsidRPr="009A1035" w:rsidRDefault="00947827" w:rsidP="0099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27" w:rsidRPr="009A1035" w:rsidRDefault="00947827" w:rsidP="0099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27" w:rsidRPr="009A1035" w:rsidRDefault="00947827" w:rsidP="0099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27" w:rsidRPr="009A1035" w:rsidRDefault="00947827" w:rsidP="0099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27" w:rsidRPr="009A1035" w:rsidRDefault="00947827" w:rsidP="0099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27" w:rsidRPr="009A1035" w:rsidRDefault="00947827" w:rsidP="0099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27" w:rsidRPr="009A1035" w:rsidRDefault="00947827" w:rsidP="0099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27" w:rsidRPr="009A1035" w:rsidRDefault="00947827" w:rsidP="0099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947827" w:rsidRPr="009A1035" w:rsidTr="009953C9">
        <w:trPr>
          <w:trHeight w:val="264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27" w:rsidRPr="009A1035" w:rsidRDefault="00947827" w:rsidP="0094782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27" w:rsidRPr="009A1035" w:rsidRDefault="00947827" w:rsidP="0099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27" w:rsidRPr="009A1035" w:rsidRDefault="00947827" w:rsidP="0099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27" w:rsidRPr="009A1035" w:rsidRDefault="00947827" w:rsidP="0099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27" w:rsidRPr="009A1035" w:rsidRDefault="00947827" w:rsidP="0099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27" w:rsidRPr="009A1035" w:rsidRDefault="00947827" w:rsidP="0099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27" w:rsidRPr="009A1035" w:rsidRDefault="00947827" w:rsidP="0099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27" w:rsidRPr="009A1035" w:rsidRDefault="00947827" w:rsidP="0099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27" w:rsidRPr="009A1035" w:rsidRDefault="00947827" w:rsidP="0099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27" w:rsidRPr="009A1035" w:rsidRDefault="00947827" w:rsidP="0099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947827" w:rsidRPr="009A1035" w:rsidTr="009953C9">
        <w:trPr>
          <w:trHeight w:val="264"/>
        </w:trPr>
        <w:tc>
          <w:tcPr>
            <w:tcW w:w="3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27" w:rsidRPr="009A1035" w:rsidRDefault="00947827" w:rsidP="0099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</w:pPr>
            <w:r w:rsidRPr="009A10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  <w:t>ΣΥΝΟΛΑ ΩΡΩΝ –ΥΠΕΡΩΡΙΩΝ: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27" w:rsidRPr="009A1035" w:rsidRDefault="00947827" w:rsidP="0099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27" w:rsidRPr="009A1035" w:rsidRDefault="00947827" w:rsidP="0099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27" w:rsidRPr="009A1035" w:rsidRDefault="00947827" w:rsidP="0099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27" w:rsidRPr="009A1035" w:rsidRDefault="00947827" w:rsidP="0099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27" w:rsidRPr="009A1035" w:rsidRDefault="00947827" w:rsidP="0099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27" w:rsidRPr="009A1035" w:rsidRDefault="00947827" w:rsidP="0099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27" w:rsidRPr="009A1035" w:rsidRDefault="00947827" w:rsidP="0099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</w:tbl>
    <w:p w:rsidR="00947827" w:rsidRDefault="00947827" w:rsidP="00947827">
      <w:pPr>
        <w:rPr>
          <w:rFonts w:ascii="Times New Roman" w:hAnsi="Times New Roman" w:cs="Times New Roman"/>
          <w:sz w:val="28"/>
          <w:szCs w:val="28"/>
        </w:rPr>
      </w:pPr>
    </w:p>
    <w:p w:rsidR="00947827" w:rsidRPr="00E46B3C" w:rsidRDefault="00947827" w:rsidP="00947827">
      <w:pPr>
        <w:spacing w:after="0" w:line="240" w:lineRule="auto"/>
        <w:ind w:left="3600"/>
        <w:jc w:val="center"/>
        <w:rPr>
          <w:rFonts w:ascii="Times New Roman" w:eastAsia="Times New Roman" w:hAnsi="Times New Roman" w:cs="Times New Roman"/>
          <w:sz w:val="28"/>
          <w:szCs w:val="20"/>
          <w:lang w:eastAsia="el-GR"/>
        </w:rPr>
      </w:pPr>
      <w:r w:rsidRPr="00E46B3C">
        <w:rPr>
          <w:rFonts w:ascii="Times New Roman" w:eastAsia="Times New Roman" w:hAnsi="Times New Roman" w:cs="Times New Roman"/>
          <w:sz w:val="28"/>
          <w:szCs w:val="20"/>
          <w:lang w:eastAsia="el-GR"/>
        </w:rPr>
        <w:t>Θεσπρωτικό την ……./…../20…</w:t>
      </w:r>
    </w:p>
    <w:p w:rsidR="00947827" w:rsidRPr="00E46B3C" w:rsidRDefault="00947827" w:rsidP="00947827">
      <w:pPr>
        <w:spacing w:after="0" w:line="240" w:lineRule="auto"/>
        <w:ind w:left="3600"/>
        <w:jc w:val="center"/>
        <w:rPr>
          <w:rFonts w:ascii="Times New Roman" w:eastAsia="Times New Roman" w:hAnsi="Times New Roman" w:cs="Times New Roman"/>
          <w:sz w:val="28"/>
          <w:szCs w:val="20"/>
          <w:lang w:eastAsia="el-GR"/>
        </w:rPr>
      </w:pPr>
      <w:r w:rsidRPr="00E46B3C">
        <w:rPr>
          <w:rFonts w:ascii="Times New Roman" w:eastAsia="Times New Roman" w:hAnsi="Times New Roman" w:cs="Times New Roman"/>
          <w:sz w:val="28"/>
          <w:szCs w:val="20"/>
          <w:lang w:eastAsia="el-GR"/>
        </w:rPr>
        <w:t>Ο Εργαζόμενος</w:t>
      </w:r>
    </w:p>
    <w:p w:rsidR="00947827" w:rsidRPr="00E46B3C" w:rsidRDefault="00947827" w:rsidP="00947827">
      <w:pPr>
        <w:spacing w:after="0" w:line="240" w:lineRule="auto"/>
        <w:ind w:left="3600"/>
        <w:jc w:val="center"/>
        <w:rPr>
          <w:rFonts w:ascii="Times New Roman" w:eastAsia="Times New Roman" w:hAnsi="Times New Roman" w:cs="Times New Roman"/>
          <w:sz w:val="28"/>
          <w:szCs w:val="20"/>
          <w:lang w:eastAsia="el-GR"/>
        </w:rPr>
      </w:pPr>
      <w:r w:rsidRPr="00E46B3C">
        <w:rPr>
          <w:rFonts w:ascii="Times New Roman" w:eastAsia="Times New Roman" w:hAnsi="Times New Roman" w:cs="Times New Roman"/>
          <w:sz w:val="28"/>
          <w:szCs w:val="20"/>
          <w:lang w:eastAsia="el-GR"/>
        </w:rPr>
        <w:t>(Υπογραφή – Ονοματεπώνυμο)</w:t>
      </w:r>
    </w:p>
    <w:p w:rsidR="00947827" w:rsidRPr="00E46B3C" w:rsidRDefault="00947827" w:rsidP="00947827">
      <w:pPr>
        <w:spacing w:after="0" w:line="240" w:lineRule="auto"/>
        <w:ind w:left="3600"/>
        <w:jc w:val="center"/>
        <w:rPr>
          <w:rFonts w:ascii="Times New Roman" w:eastAsia="Times New Roman" w:hAnsi="Times New Roman" w:cs="Times New Roman"/>
          <w:sz w:val="28"/>
          <w:szCs w:val="20"/>
          <w:u w:val="single"/>
          <w:lang w:eastAsia="el-GR"/>
        </w:rPr>
      </w:pPr>
    </w:p>
    <w:p w:rsidR="00947827" w:rsidRPr="00E46B3C" w:rsidRDefault="00947827" w:rsidP="00947827">
      <w:pPr>
        <w:spacing w:after="0" w:line="240" w:lineRule="auto"/>
        <w:ind w:left="3600"/>
        <w:jc w:val="center"/>
        <w:rPr>
          <w:rFonts w:ascii="Times New Roman" w:eastAsia="Times New Roman" w:hAnsi="Times New Roman" w:cs="Times New Roman"/>
          <w:sz w:val="28"/>
          <w:szCs w:val="20"/>
          <w:lang w:eastAsia="el-GR"/>
        </w:rPr>
      </w:pPr>
      <w:r w:rsidRPr="00E46B3C">
        <w:rPr>
          <w:rFonts w:ascii="Times New Roman" w:eastAsia="Times New Roman" w:hAnsi="Times New Roman" w:cs="Times New Roman"/>
          <w:sz w:val="28"/>
          <w:szCs w:val="20"/>
          <w:lang w:eastAsia="el-GR"/>
        </w:rPr>
        <w:t>…………………………….</w:t>
      </w:r>
      <w:bookmarkStart w:id="0" w:name="_GoBack"/>
      <w:bookmarkEnd w:id="0"/>
    </w:p>
    <w:sectPr w:rsidR="00947827" w:rsidRPr="00E46B3C" w:rsidSect="00947827">
      <w:pgSz w:w="11906" w:h="16838"/>
      <w:pgMar w:top="1440" w:right="1800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757A0E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E37"/>
    <w:rsid w:val="00796E37"/>
    <w:rsid w:val="008644B2"/>
    <w:rsid w:val="00947827"/>
    <w:rsid w:val="00EE7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5A4D8B-B8C6-49BF-9FA3-E593D694C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8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78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C0C0C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531</Words>
  <Characters>2871</Characters>
  <Application>Microsoft Office Word</Application>
  <DocSecurity>0</DocSecurity>
  <Lines>23</Lines>
  <Paragraphs>6</Paragraphs>
  <ScaleCrop>false</ScaleCrop>
  <Company/>
  <LinksUpToDate>false</LinksUpToDate>
  <CharactersWithSpaces>3396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ΤΟΕΒ Μπόϊδα-Μαυρής</dc:creator>
  <cp:keywords/>
  <dc:description/>
  <cp:lastModifiedBy>ΤΟΕΒ Μπόϊδα-Μαυρής</cp:lastModifiedBy>
  <cp:revision>2</cp:revision>
  <dcterms:created xsi:type="dcterms:W3CDTF">2015-10-11T15:01:00Z</dcterms:created>
  <dcterms:modified xsi:type="dcterms:W3CDTF">2015-10-11T15:02:00Z</dcterms:modified>
</cp:coreProperties>
</file>