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B9" w:rsidRPr="00C64D1E" w:rsidRDefault="00CA6BB9" w:rsidP="00CA6BB9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64D1E">
        <w:rPr>
          <w:rFonts w:ascii="Times New Roman" w:hAnsi="Times New Roman"/>
          <w:sz w:val="28"/>
          <w:szCs w:val="28"/>
        </w:rPr>
        <w:t>***********************************************************</w:t>
      </w:r>
    </w:p>
    <w:p w:rsidR="00CA6BB9" w:rsidRDefault="00CA6BB9" w:rsidP="00CA6BB9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25201" w:rsidRDefault="00A25201" w:rsidP="00CA6BB9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A6BB9" w:rsidRPr="00C64D1E" w:rsidRDefault="003F73C9" w:rsidP="00A25201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Ηλεκτρονικά</w:t>
      </w:r>
      <w:r w:rsidR="00CA6BB9" w:rsidRPr="00CA6BB9">
        <w:rPr>
          <w:rFonts w:ascii="Times New Roman" w:hAnsi="Times New Roman"/>
          <w:b/>
          <w:sz w:val="28"/>
          <w:szCs w:val="28"/>
          <w:u w:val="single"/>
        </w:rPr>
        <w:t xml:space="preserve"> Έντυπα από </w:t>
      </w:r>
      <w:r w:rsidR="00CA6BB9" w:rsidRPr="00CA6BB9">
        <w:rPr>
          <w:rFonts w:ascii="Times New Roman" w:hAnsi="Times New Roman"/>
          <w:b/>
          <w:sz w:val="28"/>
          <w:szCs w:val="28"/>
          <w:u w:val="single"/>
          <w:lang w:val="en-US"/>
        </w:rPr>
        <w:t>taxis</w:t>
      </w:r>
      <w:r w:rsidR="00A605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A6BB9" w:rsidRPr="00CA6BB9">
        <w:rPr>
          <w:rFonts w:ascii="Times New Roman" w:hAnsi="Times New Roman"/>
          <w:b/>
          <w:sz w:val="28"/>
          <w:szCs w:val="28"/>
          <w:u w:val="single"/>
          <w:lang w:val="en-US"/>
        </w:rPr>
        <w:t>net</w:t>
      </w:r>
    </w:p>
    <w:p w:rsidR="00A25201" w:rsidRPr="00A25201" w:rsidRDefault="00A25201" w:rsidP="00A252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25201">
        <w:rPr>
          <w:rFonts w:ascii="Times New Roman" w:hAnsi="Times New Roman"/>
          <w:b/>
          <w:sz w:val="28"/>
          <w:szCs w:val="28"/>
        </w:rPr>
        <w:t>-</w:t>
      </w:r>
    </w:p>
    <w:p w:rsidR="00A25201" w:rsidRPr="00A25201" w:rsidRDefault="00A25201" w:rsidP="00A25201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Λήψη </w:t>
      </w:r>
      <w:r w:rsidR="003F73C9">
        <w:rPr>
          <w:rFonts w:ascii="Times New Roman" w:hAnsi="Times New Roman"/>
          <w:b/>
          <w:sz w:val="28"/>
          <w:szCs w:val="28"/>
          <w:u w:val="single"/>
        </w:rPr>
        <w:t>Ηλεκτρονικών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Εντύπων</w:t>
      </w:r>
    </w:p>
    <w:p w:rsidR="00CA6BB9" w:rsidRDefault="00CA6BB9" w:rsidP="00A2520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25201" w:rsidRDefault="00A25201" w:rsidP="00A2520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A6BB9" w:rsidRDefault="00CA6BB9" w:rsidP="00B7668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Πάω στο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CA6BB9" w:rsidRDefault="00CA6BB9" w:rsidP="00B7668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Εκεί γράφω: 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</w:rPr>
        <w:t>axisnet</w:t>
      </w:r>
      <w:proofErr w:type="spellEnd"/>
    </w:p>
    <w:p w:rsidR="00CA6BB9" w:rsidRDefault="00CA6BB9" w:rsidP="00B7668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Επιλέγω: Υπηρεσίες προς Επιχειρήσεις</w:t>
      </w:r>
    </w:p>
    <w:p w:rsidR="00CA6BB9" w:rsidRDefault="00CA6BB9" w:rsidP="00B7668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Επιλέγω: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-Έντυπα (προς το τέλος κάτω-κάτω)</w:t>
      </w:r>
    </w:p>
    <w:p w:rsidR="00CA6BB9" w:rsidRDefault="00CA6BB9" w:rsidP="00B7668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Επιλέγω: Χορήγηση εντύπου μέσω διαδικτύου</w:t>
      </w:r>
    </w:p>
    <w:p w:rsidR="00C64D1E" w:rsidRDefault="00C64D1E" w:rsidP="00B7668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Στο: «Δείτε και εκτυπώστε ή αποκτήστε μέσω </w:t>
      </w:r>
      <w:r>
        <w:rPr>
          <w:rFonts w:ascii="Times New Roman" w:hAnsi="Times New Roman"/>
          <w:sz w:val="28"/>
          <w:szCs w:val="28"/>
          <w:lang w:val="en-US"/>
        </w:rPr>
        <w:t>Fax</w:t>
      </w:r>
      <w:r w:rsidRPr="00C64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τα πιο συχνά χρησιμοποιούμε έντυπα…», πατάω Ο.Κ.</w:t>
      </w:r>
    </w:p>
    <w:p w:rsidR="00CA6BB9" w:rsidRDefault="00CA6BB9" w:rsidP="00B7668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Επιλέγω</w:t>
      </w:r>
      <w:r w:rsidR="003E73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E73C5">
        <w:rPr>
          <w:rFonts w:ascii="Times New Roman" w:hAnsi="Times New Roman"/>
          <w:sz w:val="28"/>
          <w:szCs w:val="28"/>
        </w:rPr>
        <w:t xml:space="preserve">π.χ.: </w:t>
      </w:r>
      <w:r>
        <w:rPr>
          <w:rFonts w:ascii="Times New Roman" w:hAnsi="Times New Roman"/>
          <w:sz w:val="28"/>
          <w:szCs w:val="28"/>
        </w:rPr>
        <w:t>Έντυπο Φ-01 012 «Έντυπο δήλωσης για νομικά πρό</w:t>
      </w:r>
      <w:r w:rsidR="003E73C5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σωπα ΜΗ κερδοσκοπικού χαρακτήρα».</w:t>
      </w:r>
    </w:p>
    <w:p w:rsidR="00CA6BB9" w:rsidRDefault="00CA6BB9" w:rsidP="00B7668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Επιλέγω το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και το εμφανίζει, οπότε το αποθηκεύω.</w:t>
      </w:r>
    </w:p>
    <w:p w:rsidR="00CA6BB9" w:rsidRDefault="00CA6BB9" w:rsidP="00CA6BB9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A6BB9" w:rsidRDefault="00CA6BB9" w:rsidP="00CA6BB9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A6BB9" w:rsidRPr="003E73C5" w:rsidRDefault="00CA6BB9" w:rsidP="00CA6B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E73C5">
        <w:rPr>
          <w:rFonts w:ascii="Times New Roman" w:hAnsi="Times New Roman"/>
          <w:sz w:val="28"/>
          <w:szCs w:val="28"/>
        </w:rPr>
        <w:t>***********************************************************</w:t>
      </w:r>
    </w:p>
    <w:p w:rsidR="00EE7D0C" w:rsidRDefault="00EE7D0C"/>
    <w:sectPr w:rsidR="00EE7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F86"/>
    <w:multiLevelType w:val="hybridMultilevel"/>
    <w:tmpl w:val="CC68597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14"/>
    <w:rsid w:val="003E73C5"/>
    <w:rsid w:val="003F73C9"/>
    <w:rsid w:val="00637239"/>
    <w:rsid w:val="008644B2"/>
    <w:rsid w:val="00924FF6"/>
    <w:rsid w:val="00965722"/>
    <w:rsid w:val="00A25201"/>
    <w:rsid w:val="00A60529"/>
    <w:rsid w:val="00B76689"/>
    <w:rsid w:val="00C64D1E"/>
    <w:rsid w:val="00CA6BB9"/>
    <w:rsid w:val="00EB0B14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1350D-2F83-4F62-BFEF-B52B1AB2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ωρίς διάστιχο1"/>
    <w:rsid w:val="00CA6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3F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7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</cp:lastModifiedBy>
  <cp:revision>2</cp:revision>
  <cp:lastPrinted>2017-06-07T16:00:00Z</cp:lastPrinted>
  <dcterms:created xsi:type="dcterms:W3CDTF">2020-10-08T04:17:00Z</dcterms:created>
  <dcterms:modified xsi:type="dcterms:W3CDTF">2020-10-08T04:17:00Z</dcterms:modified>
</cp:coreProperties>
</file>