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76" w:rsidRPr="00356176" w:rsidRDefault="00695C97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el-GR"/>
        </w:rPr>
      </w:pPr>
      <w:proofErr w:type="gramStart"/>
      <w:r w:rsidRPr="00695C97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val="en-US" w:eastAsia="el-GR"/>
        </w:rPr>
        <w:t xml:space="preserve">ΕΥΧΡΗΣΤΑ  </w:t>
      </w:r>
      <w:r w:rsidR="00356176" w:rsidRPr="00356176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el-GR"/>
        </w:rPr>
        <w:t>ΚΟΝΤΑΚΙΑ</w:t>
      </w:r>
      <w:proofErr w:type="gramEnd"/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Τα Κοντάκια είναι ταξινομημένα κατά ημερομηνία, μιας και μπορούμε να τα βρίσκουμε ευκολότερα αναζητώντας την τρέχουσα ημερομηνία που είμαστε.</w:t>
      </w:r>
    </w:p>
    <w:p w:rsidR="00356176" w:rsidRPr="00356176" w:rsidRDefault="00356176" w:rsidP="003561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Αρχίζουν δε από τις 1 Σεπτεμβρίου, αρχή του εκκλησιαστικού έτους.</w:t>
      </w:r>
    </w:p>
    <w:p w:rsidR="00356176" w:rsidRDefault="00356176" w:rsidP="00356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695C97" w:rsidRPr="00356176" w:rsidRDefault="00695C97" w:rsidP="00356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>1) Από της 24 Αυγούστου μέχρι της 12 Σεπτεμβρίου.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Ιωακείμ και Άννα - ήχος δ΄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Ιωακείμ και Άννα ονειδισμού ατεκνίας, και Αδάμ και Εύα εκ της φθοράς του θανάτου,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ηλευθερώθησαν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Άχραντε, εν τη αγία Γεννήσει σου∙ αυτήν εορτάζει και ο λαός σου, ενοχής των πταισμάτων, λυτρωθείς εν τω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κράζειν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σοι∙ Η στείρα τίκτει την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Θεοτόκον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και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τροφόν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της ζωής ημών.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8 Σεπτεμβρίου, το </w:t>
      </w:r>
      <w:proofErr w:type="spellStart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>γενέθλιον</w:t>
      </w:r>
      <w:proofErr w:type="spellEnd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 της Θεοτόκου Μαρίας.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  <w:t xml:space="preserve">2) Από της 14ης μέχρι της 21ης Σεπτεμβρίου. 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Ο υψωθείς εν τω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Σταυρώ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- ήχος δ΄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Ο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υφωθείς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εν τω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Σταυρώ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εκουσίως, τη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επωνύμω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σου καινή πολιτεία, τους οικτιρμούς σου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δώρησαι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Χριστέ ο Θεός.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Εύφρανον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εν τη δυνάμει σου, τους πιστούς βασιλείς ημών,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νίκας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χορηγών αυτοίς, κατά των πολεμίων∙ την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συμμαχίαν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έχοιεν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την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σήν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όπλον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ειρήνης,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αήττητον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τρόπαιον</w:t>
      </w:r>
      <w:proofErr w:type="spellEnd"/>
      <w:r w:rsidRPr="00356176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Κοντάκιο τις 14 Σεπτεμβρίου (της παγκόσμιας Ύψωσης του τιμίου και ζωοποιού Σταυρού). 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3) α. Από 22 Σεπτεμβρίου (από την επομένη της εορτής της Απόδοσης του Σταυρού) μέχρι 8 Νοεμβρίου, καθώς και 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>3) β. Από την Κυριακή των Αγίων Πάντων μέχρι της 26ης Ιουλίου.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Προστασία των Χριστιανών - ήχος β΄ 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Προστασία των Χριστιανών ακαταίσχυντε, μεσιτεία προς τον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Ποιητήν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αμετάθετε, μη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παρίδης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αμαρτωλών δεήσεων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φωνάς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˙ αλλά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πρόφθασον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ως αγαθή, εις την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βοήθειαν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ημών, των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πιστώς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κραυγαζόντων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Σοι˙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Τάχυνον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εις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πρεσβείαν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και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σπεύσον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εις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ικεσίαν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προστατεύουσα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αεί, Θεοτόκε των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>τιμώντων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σε.</w:t>
      </w:r>
    </w:p>
    <w:p w:rsidR="00356176" w:rsidRPr="00356176" w:rsidRDefault="00356176" w:rsidP="003561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el-GR"/>
        </w:rPr>
      </w:pPr>
      <w:r w:rsidRPr="00356176">
        <w:rPr>
          <w:rFonts w:ascii="Times New Roman" w:eastAsia="Times New Roman" w:hAnsi="Times New Roman" w:cs="Times New Roman"/>
          <w:i/>
          <w:sz w:val="28"/>
          <w:szCs w:val="20"/>
          <w:lang w:eastAsia="el-GR"/>
        </w:rPr>
        <w:t xml:space="preserve">Από τον μικρό Παρακλητικό Κανόνα της </w:t>
      </w:r>
      <w:proofErr w:type="spellStart"/>
      <w:r w:rsidRPr="00356176">
        <w:rPr>
          <w:rFonts w:ascii="Times New Roman" w:eastAsia="Times New Roman" w:hAnsi="Times New Roman" w:cs="Times New Roman"/>
          <w:i/>
          <w:sz w:val="28"/>
          <w:szCs w:val="20"/>
          <w:lang w:eastAsia="el-GR"/>
        </w:rPr>
        <w:t>Υπεραγίας</w:t>
      </w:r>
      <w:proofErr w:type="spellEnd"/>
      <w:r w:rsidRPr="00356176">
        <w:rPr>
          <w:rFonts w:ascii="Times New Roman" w:eastAsia="Times New Roman" w:hAnsi="Times New Roman" w:cs="Times New Roman"/>
          <w:i/>
          <w:sz w:val="28"/>
          <w:szCs w:val="20"/>
          <w:lang w:eastAsia="el-GR"/>
        </w:rPr>
        <w:t xml:space="preserve"> Θεοτόκου.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lastRenderedPageBreak/>
        <w:t>4) Από της 8ης μέχρι της 25ης Νοεμβρίου.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Ο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καθαρώτατος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Ναός - ήχος δ΄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Ο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καθαρώτατος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Ναός του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Σωτήρος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η πολυτίμητος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παστάς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και Παρθένος, το ιερόν θησαύρισμα της δόξης του Θεού, σήμερον εισάγεται, εν τω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Οίκω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Κυρίου, την χάριν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συνεισάγουσα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την εν Πνεύματι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Θείω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∙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ήν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ανυμνούσιν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Άγγελοι Θεού∙ Αύτη υπάρχει, σκηνή επουράνιος.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21 Νοεμβρίου (της εν τω </w:t>
      </w:r>
      <w:proofErr w:type="spellStart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>Ναώ</w:t>
      </w:r>
      <w:proofErr w:type="spellEnd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 Εισόδου της Θεοτόκου Μαρίας).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5) Από της 26ης Νοεμβρίου μέχρι της παραμονής των Χριστουγέννων. 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Η Παρθένος σήμερον, τον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προαιώνιον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Λόγον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- ήχος γ΄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Η Παρθένος σήμερον, τον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προαιώνιον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Λόγον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εν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σπηλαίω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έρχεται,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αποτεκείν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απορρήτως. Χόρευε, η οικουμένη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ακουτισθείθσα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δόξασον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μετά Αγγέλων και των Ποιμένων,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βουληθέντα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επομφθήναι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Παιδίον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νέον, τον προ αιώνων Θεόν. 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20 - 24 Δεκεμβρίου (Προεόρτια της κατά σάρκα Γέννησης του Κυρίου ημών Ιησού Χριστού). 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695C97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6) Από της 25ης Δεκεμβρίου μέχρι της 31ης Δεκεμβρίου.  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Η Παρθένος σήμερον, τον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Υπερούσιον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τίκτει - ήχος γ΄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Η Παρθένος σήμερον, τον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Υπερούσιον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τίκτει, και η γη το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Σπήλαιον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τω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απροσίτω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προσάγει. Άγγελοι, μετά Ποιμένων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δοξολογούσι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. Μάγοι δε, μετά αστέρος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οδοιπορούσι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∙ δι’ ημάς γαρ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εγεννήθη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Παιδίον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νέον, ο προ αιώνων Θεός.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25 Δεκεμβρίου,  Εορτή της κατά σάρκα Γέννησης του Κυρίου ημών Ιησού Χριστού. 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695C97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7) Στις 1 Ιανουαρίου μόνον.   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Ο των όλων Κύριος – ήχος γ΄</w:t>
      </w: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Η παρθένος σήμερον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των όλων Κύριος,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>Περιτομήν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υπομένει, και βροτών τα πταίσματα, ως αγαθός περιτέμνει∙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>δίδωσι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την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>σωτηρίαν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σήμερον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>κόσμω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. Χαίρει δε εν τοις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>υψίστοις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και ο του </w:t>
      </w:r>
      <w:proofErr w:type="spellStart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>Κτίστου</w:t>
      </w:r>
      <w:proofErr w:type="spellEnd"/>
      <w:r w:rsidRPr="00356176">
        <w:rPr>
          <w:rFonts w:ascii="Times New Roman" w:eastAsia="Times New Roman" w:hAnsi="Times New Roman" w:cs="Times New Roman"/>
          <w:sz w:val="28"/>
          <w:szCs w:val="24"/>
          <w:lang w:eastAsia="el-GR"/>
        </w:rPr>
        <w:t>, ιεράρχης και φωσφόρος, ο θείος μύστης Χριστού Βασίλειος.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1 Ιανουαρίου (Εορτή της κατά σάρκα Περιτομής του Κυρίου ημών Ιησού Χριστού). 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8) Από της 2ας μέχρι της 5ης Ιανουαρίου. 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Εν τοις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ρείθροις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σήμερον - ήχος δ΄</w:t>
      </w: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</w:pPr>
      <w:proofErr w:type="spellStart"/>
      <w:r w:rsidRPr="0035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>Επεφάνης</w:t>
      </w:r>
      <w:proofErr w:type="spellEnd"/>
      <w:r w:rsidRPr="003561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  <w:t xml:space="preserve"> σήμερον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Εν τοις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ρείθροις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σήμερον, του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Ιορδάνου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γεγονώς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ο Κύριος, τω Ιωάννη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εκβοά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∙ Μη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δειλιάσης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βαπτίσαι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με∙ σώσαι γαρ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ήκω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Αδάμ τον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πρωτόπλαστον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2 - 5 Ιανουαρίου,  Προεόρτια των </w:t>
      </w:r>
      <w:proofErr w:type="spellStart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>Θεοφανείων</w:t>
      </w:r>
      <w:proofErr w:type="spellEnd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. 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9) Από της 6ης μέχρι της 14ης Ιανουαρίου. 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Επεφάνης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σήμερον - ήχος δ΄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Επεφάνης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σήμερον, τη οικουμένη, και το φως σου Κύριε,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εσημειώθη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εφ’ ημάς, εν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επιγνώσει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υμνούντάς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σε∙ Ήλθες,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εφάνης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το Φως το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απρόσιτον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6 Ιανουαρίου (των αγίων </w:t>
      </w:r>
      <w:proofErr w:type="spellStart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>Θεοφανείων</w:t>
      </w:r>
      <w:proofErr w:type="spellEnd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 του Κυρίου και Θεού και </w:t>
      </w:r>
      <w:proofErr w:type="spellStart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>Σωτήρος</w:t>
      </w:r>
      <w:proofErr w:type="spellEnd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 ημών Ιησού Χριστού). </w:t>
      </w: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</w:p>
    <w:p w:rsid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10) Από της 15 Ιανουαρίου (απόδοση της εορτής των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>Θεοφανείων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>) μέχρι της αποδόσεως της εορτής της Υπαπαντής.</w:t>
      </w: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Ο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μήτραν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παρθενικήν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- ήχος α΄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Ο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μήτραν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παρθενικήν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αγιάσας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τω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τόκω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σου, και χείρας του Συμεών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ευλογήσας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ως έπρεπε,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προφθάσας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και νυν,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έσωσας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ημάς, Χριστέ ο Θεός. Αλλ’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ειρήνευσον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εν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πολέμοις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το πολίτευμα, και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κραταίωσον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βασιλείς,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ούς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ηγάπησας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 ο μόνος φιλάνθρωπος.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2 Φεβρουαρίου (της Υπαπαντής του Κυρίου ημών Ιησού Χριστού). </w:t>
      </w:r>
    </w:p>
    <w:p w:rsidR="00695C97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</w:t>
      </w:r>
    </w:p>
    <w:p w:rsidR="00695C97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bookmarkStart w:id="0" w:name="_GoBack"/>
      <w:bookmarkEnd w:id="0"/>
    </w:p>
    <w:p w:rsidR="00695C97" w:rsidRPr="00356176" w:rsidRDefault="00695C97" w:rsidP="00695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695C97" w:rsidRDefault="00695C9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br w:type="page"/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695C97" w:rsidRDefault="00695C97" w:rsidP="0069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l-GR"/>
        </w:rPr>
      </w:pPr>
    </w:p>
    <w:p w:rsidR="00356176" w:rsidRPr="00695C97" w:rsidRDefault="00695C97" w:rsidP="0069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l-GR"/>
        </w:rPr>
      </w:pPr>
      <w:r w:rsidRPr="00695C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l-GR"/>
        </w:rPr>
        <w:t>ΚΟΝΤΑΚΙΑ ΤΡΙΩΔΙΟΥ</w:t>
      </w:r>
    </w:p>
    <w:p w:rsidR="00695C97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695C97" w:rsidRPr="00356176" w:rsidRDefault="00695C97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1) Από το Σάββατο της Α΄ Κυριακής των Νηστειών (δηλαδή από της εορτής του αγίου Θεοδώρου του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>Τήρωνος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el-GR"/>
        </w:rPr>
        <w:t xml:space="preserve">) μέχρι της Ε΄ Κυριακής των Νηστειών. </w:t>
      </w:r>
    </w:p>
    <w:p w:rsidR="00695C97" w:rsidRDefault="00695C97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Τη </w:t>
      </w:r>
      <w:proofErr w:type="spellStart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υπερμάχω</w:t>
      </w:r>
      <w:proofErr w:type="spellEnd"/>
      <w:r w:rsidRPr="00356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- ήχος πλ. δ΄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Τη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υπερμάχω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στρατηγώ τα νικητήρια, ως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λυτρωθείσα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των δεινών ευχαριστήρια, αναγράφω σοι η Πόλις σου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Θοετόκε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. Αλλ’ ως έχουσα το κράτος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απροσμάχητον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, εκ παντοίων με κινδύνων </w:t>
      </w:r>
      <w:proofErr w:type="spellStart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ελευθέρωσον</w:t>
      </w:r>
      <w:proofErr w:type="spellEnd"/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, ίνα κράζω σοι∙ Χαίρε Νύμφη ανύμφευτε.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Κοντάκιο στις 25 Μαρτίου (του Ευαγγελισμού της </w:t>
      </w:r>
      <w:proofErr w:type="spellStart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>υπεραγίας</w:t>
      </w:r>
      <w:proofErr w:type="spellEnd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 </w:t>
      </w:r>
      <w:proofErr w:type="spellStart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>Δεσποίνης</w:t>
      </w:r>
      <w:proofErr w:type="spellEnd"/>
      <w:r w:rsidRPr="003561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l-GR"/>
        </w:rPr>
        <w:t xml:space="preserve"> ημών Θεοτόκου). 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695C97" w:rsidRPr="00356176" w:rsidRDefault="00695C97" w:rsidP="00695C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***********************************************************</w:t>
      </w: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Pr="00356176" w:rsidRDefault="00356176" w:rsidP="003561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</w:pPr>
    </w:p>
    <w:p w:rsidR="00356176" w:rsidRPr="00356176" w:rsidRDefault="00356176" w:rsidP="0035617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</w:pPr>
      <w:r w:rsidRPr="00356176"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  <w:t xml:space="preserve"> </w:t>
      </w:r>
    </w:p>
    <w:p w:rsidR="00EE7D0C" w:rsidRDefault="00EE7D0C"/>
    <w:sectPr w:rsidR="00EE7D0C" w:rsidSect="00695C97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9BC"/>
    <w:multiLevelType w:val="hybridMultilevel"/>
    <w:tmpl w:val="5C4435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2A4B01"/>
    <w:multiLevelType w:val="hybridMultilevel"/>
    <w:tmpl w:val="57E699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2"/>
    <w:rsid w:val="00342072"/>
    <w:rsid w:val="00356176"/>
    <w:rsid w:val="00637239"/>
    <w:rsid w:val="00695C97"/>
    <w:rsid w:val="008644B2"/>
    <w:rsid w:val="0096572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4DC8-D9AB-4D76-AC59-08C17FCB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4238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2016-02-15T05:28:00Z</dcterms:created>
  <dcterms:modified xsi:type="dcterms:W3CDTF">2016-02-15T05:32:00Z</dcterms:modified>
</cp:coreProperties>
</file>