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0E" w:rsidRPr="00BA7DF3" w:rsidRDefault="009F010E" w:rsidP="009F010E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DF3">
        <w:rPr>
          <w:rFonts w:ascii="Times New Roman" w:hAnsi="Times New Roman" w:cs="Times New Roman"/>
          <w:b/>
          <w:sz w:val="28"/>
          <w:szCs w:val="28"/>
          <w:u w:val="single"/>
        </w:rPr>
        <w:t>Ανάθεση είσπραξης των Βεβαιωμένων Οφειλών Δ.Ο.Υ. στις Τρά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BA7DF3">
        <w:rPr>
          <w:rFonts w:ascii="Times New Roman" w:hAnsi="Times New Roman" w:cs="Times New Roman"/>
          <w:b/>
          <w:sz w:val="28"/>
          <w:szCs w:val="28"/>
          <w:u w:val="single"/>
        </w:rPr>
        <w:t xml:space="preserve">πεζες </w:t>
      </w:r>
    </w:p>
    <w:p w:rsidR="009F010E" w:rsidRDefault="009F010E" w:rsidP="009F01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010E" w:rsidRDefault="009F010E" w:rsidP="009F0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10E" w:rsidRPr="00BA7DF3" w:rsidRDefault="009F010E" w:rsidP="009F01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DF3">
        <w:rPr>
          <w:rFonts w:ascii="Times New Roman" w:hAnsi="Times New Roman" w:cs="Times New Roman"/>
          <w:b/>
          <w:sz w:val="28"/>
          <w:szCs w:val="28"/>
        </w:rPr>
        <w:t xml:space="preserve">Αριθμ. Δ5Α 1180572 ΕΞ 31.12.2012 </w:t>
      </w:r>
    </w:p>
    <w:p w:rsidR="009F010E" w:rsidRPr="009F010E" w:rsidRDefault="009F010E" w:rsidP="009F0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(ΦΕΚ Β</w:t>
      </w:r>
      <w:r>
        <w:rPr>
          <w:rFonts w:ascii="Times New Roman" w:hAnsi="Times New Roman" w:cs="Times New Roman"/>
          <w:sz w:val="28"/>
          <w:szCs w:val="28"/>
        </w:rPr>
        <w:t>΄</w:t>
      </w:r>
      <w:r w:rsidRPr="00BA7DF3">
        <w:rPr>
          <w:rFonts w:ascii="Times New Roman" w:hAnsi="Times New Roman" w:cs="Times New Roman"/>
          <w:sz w:val="28"/>
          <w:szCs w:val="28"/>
        </w:rPr>
        <w:t xml:space="preserve"> 3490/31-12-2012) </w:t>
      </w:r>
      <w:r w:rsidRPr="009F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0E" w:rsidRDefault="009F010E" w:rsidP="009F0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10E" w:rsidRPr="00BA7DF3" w:rsidRDefault="009F010E" w:rsidP="009F01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7DF3">
        <w:rPr>
          <w:rFonts w:ascii="Times New Roman" w:hAnsi="Times New Roman" w:cs="Times New Roman"/>
          <w:b/>
          <w:sz w:val="28"/>
          <w:szCs w:val="28"/>
        </w:rPr>
        <w:t>«Ανάθεση είσπραξης των Βεβαιωμένων Οφειλών Δ.Ο.Υ.»</w:t>
      </w:r>
    </w:p>
    <w:p w:rsidR="009F010E" w:rsidRDefault="009F010E" w:rsidP="009F0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Κατηγορία: Είσπραξη δημοσίων Εσόδων </w:t>
      </w:r>
    </w:p>
    <w:p w:rsidR="009F010E" w:rsidRDefault="009F010E" w:rsidP="009F0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010E" w:rsidRPr="00BA7DF3" w:rsidRDefault="009F010E" w:rsidP="009F0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F3">
        <w:rPr>
          <w:rFonts w:ascii="Times New Roman" w:hAnsi="Times New Roman" w:cs="Times New Roman"/>
          <w:b/>
          <w:sz w:val="28"/>
          <w:szCs w:val="28"/>
        </w:rPr>
        <w:t>Ο ΥΠΟΥΡΓΟΣ ΟΙΚΟΝΟΜΙΚΩΝ</w:t>
      </w:r>
    </w:p>
    <w:p w:rsidR="009F010E" w:rsidRDefault="009F010E" w:rsidP="009F0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Έχοντας υπόψη: </w:t>
      </w:r>
    </w:p>
    <w:p w:rsidR="009F010E" w:rsidRDefault="009F010E" w:rsidP="009F010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1. Το </w:t>
      </w:r>
      <w:proofErr w:type="spellStart"/>
      <w:r w:rsidRPr="00BA7DF3">
        <w:rPr>
          <w:rFonts w:ascii="Times New Roman" w:hAnsi="Times New Roman" w:cs="Times New Roman"/>
          <w:sz w:val="28"/>
          <w:szCs w:val="28"/>
        </w:rPr>
        <w:t>π.δ.</w:t>
      </w:r>
      <w:proofErr w:type="spellEnd"/>
      <w:r w:rsidRPr="00BA7DF3">
        <w:rPr>
          <w:rFonts w:ascii="Times New Roman" w:hAnsi="Times New Roman" w:cs="Times New Roman"/>
          <w:sz w:val="28"/>
          <w:szCs w:val="28"/>
        </w:rPr>
        <w:t xml:space="preserve"> 284/88 (ΦΕΚ 128 Α΄) «Περί Οργανισμού του Υπουργείου Οι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 xml:space="preserve">κονομικών», όπως ισχύει. </w:t>
      </w:r>
    </w:p>
    <w:p w:rsidR="009F010E" w:rsidRDefault="009F010E" w:rsidP="009F010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2. Το </w:t>
      </w:r>
      <w:proofErr w:type="spellStart"/>
      <w:r w:rsidRPr="00BA7DF3">
        <w:rPr>
          <w:rFonts w:ascii="Times New Roman" w:hAnsi="Times New Roman" w:cs="Times New Roman"/>
          <w:sz w:val="28"/>
          <w:szCs w:val="28"/>
        </w:rPr>
        <w:t>π.δ.</w:t>
      </w:r>
      <w:proofErr w:type="spellEnd"/>
      <w:r w:rsidRPr="00BA7DF3">
        <w:rPr>
          <w:rFonts w:ascii="Times New Roman" w:hAnsi="Times New Roman" w:cs="Times New Roman"/>
          <w:sz w:val="28"/>
          <w:szCs w:val="28"/>
        </w:rPr>
        <w:t xml:space="preserve"> 185/09, « Ανασύσταση του Υπουργείου Οικονομικών……» (ΦΕΚ 213 Α΄), όπως ισχύει. </w:t>
      </w:r>
    </w:p>
    <w:p w:rsidR="009F010E" w:rsidRDefault="009F010E" w:rsidP="009F010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3. Τις διατάξεις του άρθρου 11 παρ. 2 του ν. 2362/1995, «Περί Δημοσίου Λογιστικού, ελέγχου των δαπανών του Κράτους και άλλες διατάξεις» (ΦΕΚ 247 Α΄), όπως ισχύουν. </w:t>
      </w:r>
    </w:p>
    <w:p w:rsidR="009F010E" w:rsidRDefault="009F010E" w:rsidP="009F010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4. Την υπ’ αριθμ. Δ6Α 1066361 ΕΞ 2012/26.04.2012 απόφαση με θέμα «Συγκρότηση της Γενικής Διεύθυνσης Οικονομικών Υπηρεσιών του Υ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 xml:space="preserve">πουργείου Οικονομικών </w:t>
      </w:r>
      <w:proofErr w:type="spellStart"/>
      <w:r w:rsidRPr="00BA7DF3">
        <w:rPr>
          <w:rFonts w:ascii="Times New Roman" w:hAnsi="Times New Roman" w:cs="Times New Roman"/>
          <w:sz w:val="28"/>
          <w:szCs w:val="28"/>
        </w:rPr>
        <w:t>κ.λπ</w:t>
      </w:r>
      <w:proofErr w:type="spellEnd"/>
      <w:r w:rsidRPr="00BA7DF3">
        <w:rPr>
          <w:rFonts w:ascii="Times New Roman" w:hAnsi="Times New Roman" w:cs="Times New Roman"/>
          <w:sz w:val="28"/>
          <w:szCs w:val="28"/>
        </w:rPr>
        <w:t xml:space="preserve">……» (ΦΕΚ 1363/Β΄). </w:t>
      </w:r>
    </w:p>
    <w:p w:rsidR="009F010E" w:rsidRDefault="009F010E" w:rsidP="009F010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5. Το </w:t>
      </w:r>
      <w:proofErr w:type="spellStart"/>
      <w:r w:rsidRPr="00BA7DF3">
        <w:rPr>
          <w:rFonts w:ascii="Times New Roman" w:hAnsi="Times New Roman" w:cs="Times New Roman"/>
          <w:sz w:val="28"/>
          <w:szCs w:val="28"/>
        </w:rPr>
        <w:t>π.δ.</w:t>
      </w:r>
      <w:proofErr w:type="spellEnd"/>
      <w:r w:rsidRPr="00BA7DF3">
        <w:rPr>
          <w:rFonts w:ascii="Times New Roman" w:hAnsi="Times New Roman" w:cs="Times New Roman"/>
          <w:sz w:val="28"/>
          <w:szCs w:val="28"/>
        </w:rPr>
        <w:t xml:space="preserve"> 90/2012 (ΦΕΚ 144/Α/5−7−2012) «Διορισμός Υπουργού και Υ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 xml:space="preserve">φυπουργών». </w:t>
      </w:r>
    </w:p>
    <w:p w:rsidR="009F010E" w:rsidRDefault="009F010E" w:rsidP="009F010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6. Την υπ’ αριθμ. ΠΟΛ.1212/23.11.2012 απόφαση Υφυπουργού Οικονο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>μικών «Πληρωμή βεβαιωμένων στις Δ.Ο.Υ. ατομικών οφειλών σε πι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>στωτικά ιδρύματα και στα ΕΛΤΑ» (ΦΕΚ 3338/</w:t>
      </w:r>
      <w:proofErr w:type="spellStart"/>
      <w:r w:rsidRPr="00BA7DF3">
        <w:rPr>
          <w:rFonts w:ascii="Times New Roman" w:hAnsi="Times New Roman" w:cs="Times New Roman"/>
          <w:sz w:val="28"/>
          <w:szCs w:val="28"/>
        </w:rPr>
        <w:t>τ.Β</w:t>
      </w:r>
      <w:proofErr w:type="spellEnd"/>
      <w:r w:rsidRPr="00BA7DF3">
        <w:rPr>
          <w:rFonts w:ascii="Times New Roman" w:hAnsi="Times New Roman" w:cs="Times New Roman"/>
          <w:sz w:val="28"/>
          <w:szCs w:val="28"/>
        </w:rPr>
        <w:t xml:space="preserve">΄/14.12.2012. </w:t>
      </w:r>
    </w:p>
    <w:p w:rsidR="009F010E" w:rsidRDefault="009F010E" w:rsidP="009F010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7. Την με αριθμ. Δ5Α 1171324 ΕΞ2012/12.12.2012 πρόσκληση εκδήλω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>σης ενδιαφέροντος για συμμετοχή των πιστωτικών ιδρυμάτων στη δια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>δικασία είσπραξης των βεβαιωμένων οφειλών Δ.Ο.Υ. μέσω της Υπηρε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 xml:space="preserve">σίας DIAS CREDIT TRANSFER. </w:t>
      </w:r>
    </w:p>
    <w:p w:rsidR="009F010E" w:rsidRDefault="009F010E" w:rsidP="009F010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8. Την διαπίστωση ότι με τις διατάξεις της παρούσας προκαλείται δαπάνη σε βάρος του κρατικού προϋπολογισμού, η οποία θα βαρύνει τις πιστώ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 xml:space="preserve">σεις του Υπουργείου Οικονομικών (Ειδικός Φορέας 23 110 – Κ.Α.Ε. 0874). </w:t>
      </w:r>
    </w:p>
    <w:p w:rsidR="009F010E" w:rsidRDefault="009F010E" w:rsidP="009F010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9. Την υπ’ αριθμ. Δ5Α 1153740 ΕΞ 2012/09.11. 2012 απόφαση έγκρισης δέσμευσης πίστωσης που αφορά το έτος 2012 (με α/α 129667/09.11.2012 στο Βιβλίο Εγκρίσεων και Εντολών Πληρωμής της Υ.Δ.Ε.). </w:t>
      </w:r>
    </w:p>
    <w:p w:rsidR="009F010E" w:rsidRDefault="009F010E" w:rsidP="009F010E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lastRenderedPageBreak/>
        <w:t>10. Την υπ’ αριθμ. 2/90868/21.12.2012 απόφαση Υπουργού Οικονομικών περί έγκρισης ανάληψης υποχρέωσης, προκειμένου να καλυφθεί η δα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 xml:space="preserve">πάνη τραπεζικών συναλλαγών για τα έτη 2013 − 2016,  </w:t>
      </w:r>
    </w:p>
    <w:p w:rsidR="009F010E" w:rsidRDefault="009F010E" w:rsidP="009F010E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F3">
        <w:rPr>
          <w:rFonts w:ascii="Times New Roman" w:hAnsi="Times New Roman" w:cs="Times New Roman"/>
          <w:b/>
          <w:sz w:val="28"/>
          <w:szCs w:val="28"/>
        </w:rPr>
        <w:t>αποφασίζουμε:</w:t>
      </w:r>
    </w:p>
    <w:p w:rsidR="009F010E" w:rsidRPr="00BA7DF3" w:rsidRDefault="009F010E" w:rsidP="009F0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1. Αναθέτουμε την είσπραξη των «βεβαιωμένων οφειλών Δ.Ο.Υ», η ο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>ποία θα γίνεται μέσω της εταιρίας Διατραπεζικά Συστήματα Α.Ε. (ΔΙΑΣ Α.Ε.), στα κάτωθι πιστωτικά ιδρύματα:</w:t>
      </w:r>
    </w:p>
    <w:p w:rsidR="009F010E" w:rsidRDefault="009F010E" w:rsidP="009F010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ΕΘΝΙΚΗ ΤΡΑΠΕΖΑ ΤΗΣ ΕΛΛΑΔΟΣ Α.Ε.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ALPHA BANK Α.Ε.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ΤΡΑΠΕΖΑ ΠΕΙΡΑΙΩΣ – Α.Τ.Ε ΒΑΝΚ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ΕΜΠΟΡΙΚΗ ΤΡΑΠΕΖΑ Α.Ε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EUROBANK – ERGASIAS S.A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ΤΑΧΥΔΡΟΜΙΚΟ ΤΑΜΙΕΥΤΗΡΙΟ ΕΛΛΑΔΟΣ Α.Τ.Ε.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MARFIN − ΕΓΝΑΤΙΑ ΤΡΑΠΕΖΑ A.Ε.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ΤΡΑΠΕΖΑ ΚΥΠΡΟΥ ΔΗΜΟΣΙΑ ΕΤΑΙΡΙΑ ΛΤΔ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ΓΕΝΙΚΗ ΤΡΑΠΕΖΑ ΤΗΣ ΕΛΛΑΔΟΣ Α.Ε.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MILLENIUM BANK Α.Ε.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ATTICA BANK ΑΝΩΝΥΜΗ ΤΡΑΠΕΖΙΚΗ ΕΤΑΙΡΙΑ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ΤΡΑΠΕΖΑ PROBANΚ Α.Ε.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ΝΕΑ PROTON ΤΡΑΠΕΖΑ Α.Ε.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A7DF3">
        <w:rPr>
          <w:rFonts w:ascii="Times New Roman" w:hAnsi="Times New Roman" w:cs="Times New Roman"/>
          <w:sz w:val="28"/>
          <w:szCs w:val="28"/>
        </w:rPr>
        <w:t>FBBank</w:t>
      </w:r>
      <w:proofErr w:type="spellEnd"/>
      <w:r w:rsidRPr="00BA7DF3">
        <w:rPr>
          <w:rFonts w:ascii="Times New Roman" w:hAnsi="Times New Roman" w:cs="Times New Roman"/>
          <w:sz w:val="28"/>
          <w:szCs w:val="28"/>
        </w:rPr>
        <w:t xml:space="preserve"> − ΠΡΩΤΗ ΕΠΙΧΕΙΡΗΜΑΤΙΚΗ ΤΡΑΠΕΖΑ Α.Ε.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ΕΛΛΗΝΙΚΗ ΤΡΑΠΕΖΑ ΔΗΜΟΣΙΑ ΕΤΑΙΡΕΙΑ Λ.Τ.Δ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ΠΑΝΕΛΛΗΝΙΑ ΤΡΑΠΕΖΑ Α.Ε.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ΕΛΛΗΝΙΚΑ ΤΑΧΥΔΡΟΜΕΙΑ Α.Ε. (ΕΛ.ΤΑ.)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ΔΡΑΜΑΣ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ΔΥΤΙΚΗΣ ΜΑΚΕΔΟΝΙΑΣ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ΔΩΔΕΚΑΝΗΣΟΥ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ΕΒΡΟΥ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ΕΥΒΟΙΑΣ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ΗΠΕΙΡΟΥ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ΘΕΣΣΑΛΙΑΣ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ΚΑΡΔΙΤΣΑΣ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ΠΑΓΚΡΗΤΙΑ ΣΥΝΕΤΑΙΡΙΣΤΙΚΗ ΤΡΑΠΕΖΑ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ΠΕΛΟΠΟΝΝΗΣΟΥ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ΠΙΕΡΙΑΣ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ΣΕΡΡΩΝ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ΣΥΝΕΤΑΙΡΙΣΤΙΚΗ ΤΡΑΠΕΖΑ ΧΑΝΙΩΝ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ΤΡΑΠΕΖΑ ΤΗΣ ΕΛΛΑΔΟΣ </w:t>
      </w:r>
    </w:p>
    <w:p w:rsidR="009F010E" w:rsidRDefault="009F010E" w:rsidP="009F010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• HSBC BANK PLC </w:t>
      </w: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lastRenderedPageBreak/>
        <w:t xml:space="preserve">Τα ανωτέρω πιστωτικά ιδρύματα κατόπιν της υπ’ αριθμ. Δ5Α 1171324 ΕΞ2012/12.12.2012 πρόσκλησης εκδήλωσης ενδιαφέροντος </w:t>
      </w:r>
      <w:proofErr w:type="spellStart"/>
      <w:r w:rsidRPr="00BA7DF3">
        <w:rPr>
          <w:rFonts w:ascii="Times New Roman" w:hAnsi="Times New Roman" w:cs="Times New Roman"/>
          <w:sz w:val="28"/>
          <w:szCs w:val="28"/>
        </w:rPr>
        <w:t>απεδέχθησαν</w:t>
      </w:r>
      <w:proofErr w:type="spellEnd"/>
      <w:r w:rsidRPr="00BA7DF3">
        <w:rPr>
          <w:rFonts w:ascii="Times New Roman" w:hAnsi="Times New Roman" w:cs="Times New Roman"/>
          <w:sz w:val="28"/>
          <w:szCs w:val="28"/>
        </w:rPr>
        <w:t xml:space="preserve"> τη συμμετοχή τους στην διαδικασία είσπραξης των βεβαιωμένων οφειλών Δ.Ο.Υ. </w:t>
      </w:r>
    </w:p>
    <w:p w:rsidR="009F010E" w:rsidRDefault="009F010E" w:rsidP="009F010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2. Η εταιρία «Διατραπεζικά συστήματα Α.Ε.» (ΔΙΑΣ Α.Ε) συμμετέχει στην διαδικασία είσπραξης των βεβαιωμένων οφειλών Δ.Ο.Υ έναντι αμοι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 xml:space="preserve">βής η οποία ορίζεται στο ποσό των 0,06 ευρώ ανά έγκυρη συναλλαγή, πλέον αναλογούντος Φ.Π.Α. </w:t>
      </w:r>
    </w:p>
    <w:p w:rsidR="009F010E" w:rsidRDefault="009F010E" w:rsidP="009F010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3. Η αμοιβή των Πιστωτικών Ιδρυμάτων στα οποία έχει ανατεθεί η εί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 xml:space="preserve">σπραξη των βεβαιωμένων οφειλών Δ.Ο.Υ, ορίζεται στο ποσό των: </w:t>
      </w: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α) 0,30 ευρώ ανά έγκυρη συναλλαγή, πλέον αναλογούντος Φ.Π.Α., για πληρωμή μέσω καταστήματος και </w:t>
      </w: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β) 0,10 ευρώ ανά έγκυρη συναλλαγή, πλέον αναλογούντος Φ.Π.Α., για πληρωμή μέσω εναλλακτικών δικτύων (Web, ATM κ.λπ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D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4. Η αμοιβή καταβάλλεται συνολικά από το Ελληνικό Δημόσιο στη ΔΙΑΣ Α.Ε. Κατά την πληρωμή της ανωτέρω αμοιβής θα γίνουν οι οριζό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A7DF3">
        <w:rPr>
          <w:rFonts w:ascii="Times New Roman" w:hAnsi="Times New Roman" w:cs="Times New Roman"/>
          <w:sz w:val="28"/>
          <w:szCs w:val="28"/>
        </w:rPr>
        <w:t xml:space="preserve">μενες από τις ισχύουσες διατάξεις κρατήσεις. </w:t>
      </w: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5. Στους υπόχρεους προς καταβολή βεβαιωμένων οφειλών δεν μπορεί να επιβληθεί, για κανένα λόγο, κάποια περαιτέρω οικονομική επιβάρυνση από τα πιστωτικά ιδρύματα. </w:t>
      </w: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6. Δεν απαιτείται εκ μέρους των υπόχρεων τήρηση λογαριασμού στο πιστωτικό ίδρυμα το οποίο θα επιλέξουν προκειμένου να καταβάλουν τον βεβαιωμένο φόρο. </w:t>
      </w:r>
    </w:p>
    <w:p w:rsidR="009F010E" w:rsidRDefault="009F010E" w:rsidP="009F010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 xml:space="preserve">Η απόφαση αυτή να δημοσιευθεί στην Εφημερίδα της Κυβερνήσεως. </w:t>
      </w:r>
    </w:p>
    <w:p w:rsidR="009F010E" w:rsidRDefault="009F010E" w:rsidP="009F010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Αθήνα, 31 Δεκεμβρίου 2012</w:t>
      </w:r>
    </w:p>
    <w:p w:rsidR="009F010E" w:rsidRDefault="009F010E" w:rsidP="009F0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t>Ο ΥΠΟΥΡΓΟΣ ΙΩΑΝΝΗΣ ΣΤΟΥΡΝΑΡΑΣ </w:t>
      </w:r>
    </w:p>
    <w:p w:rsidR="009F010E" w:rsidRDefault="009F010E" w:rsidP="009F0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DF3">
        <w:rPr>
          <w:rFonts w:ascii="Times New Roman" w:hAnsi="Times New Roman" w:cs="Times New Roman"/>
          <w:sz w:val="28"/>
          <w:szCs w:val="28"/>
        </w:rPr>
        <w:br/>
      </w:r>
    </w:p>
    <w:p w:rsidR="009F010E" w:rsidRDefault="009F010E" w:rsidP="009F0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10E" w:rsidRDefault="009F010E" w:rsidP="009F0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2B" w:rsidRDefault="0030002B"/>
    <w:sectPr w:rsidR="0030002B" w:rsidSect="00BA7DF3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19"/>
    <w:rsid w:val="00020B75"/>
    <w:rsid w:val="000C0AB4"/>
    <w:rsid w:val="0030002B"/>
    <w:rsid w:val="009F010E"/>
    <w:rsid w:val="00B0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CFD5-A0E8-47DE-86D9-A0E52F3E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2017-06-21T15:54:00Z</dcterms:created>
  <dcterms:modified xsi:type="dcterms:W3CDTF">2017-06-21T15:54:00Z</dcterms:modified>
</cp:coreProperties>
</file>