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D3" w:rsidRPr="00F34DD3" w:rsidRDefault="00F34DD3" w:rsidP="00F34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zh-CN"/>
        </w:rPr>
      </w:pPr>
      <w:bookmarkStart w:id="0" w:name="_GoBack"/>
      <w:bookmarkEnd w:id="0"/>
      <w:r w:rsidRPr="00F34DD3">
        <w:rPr>
          <w:rFonts w:ascii="Times New Roman" w:eastAsia="Calibri" w:hAnsi="Times New Roman" w:cs="Times New Roman"/>
          <w:b/>
          <w:sz w:val="40"/>
          <w:szCs w:val="40"/>
          <w:lang w:eastAsia="zh-CN"/>
        </w:rPr>
        <w:t>ΒΕΒΑΙΩΣΗ  ΠΡΟΣΛΗΨΗΣ</w:t>
      </w:r>
    </w:p>
    <w:p w:rsidR="00F34DD3" w:rsidRPr="00F34DD3" w:rsidRDefault="00F34DD3" w:rsidP="00F34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zh-CN"/>
        </w:rPr>
      </w:pPr>
    </w:p>
    <w:p w:rsidR="00F34DD3" w:rsidRPr="00F34DD3" w:rsidRDefault="00F34DD3" w:rsidP="00F34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 Ηλεκτρονική καταχώρηση εργαζόμενου</w:t>
      </w:r>
    </w:p>
    <w:p w:rsidR="00F34DD3" w:rsidRPr="00F34DD3" w:rsidRDefault="00F34DD3" w:rsidP="00F34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34DD3" w:rsidRPr="00F34DD3" w:rsidRDefault="00F34DD3" w:rsidP="00F34D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34DD3" w:rsidRPr="00F34DD3" w:rsidRDefault="00F34DD3" w:rsidP="00F34D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Πάω στη διεύθυνση: </w:t>
      </w:r>
      <w:hyperlink r:id="rId5" w:history="1">
        <w:r w:rsidRPr="00F34DD3">
          <w:rPr>
            <w:rFonts w:ascii="Times New Roman" w:eastAsia="Calibri" w:hAnsi="Times New Roman" w:cs="Times New Roman"/>
            <w:color w:val="000000"/>
            <w:sz w:val="24"/>
            <w:szCs w:val="24"/>
            <w:lang w:val="en-US" w:eastAsia="zh-CN"/>
          </w:rPr>
          <w:t>www</w:t>
        </w:r>
        <w:r w:rsidRPr="00F34DD3">
          <w:rPr>
            <w:rFonts w:ascii="Times New Roman" w:eastAsia="Calibri" w:hAnsi="Times New Roman" w:cs="Times New Roman"/>
            <w:color w:val="000000"/>
            <w:sz w:val="24"/>
            <w:szCs w:val="24"/>
            <w:lang w:eastAsia="zh-CN"/>
          </w:rPr>
          <w:t>.</w:t>
        </w:r>
        <w:proofErr w:type="spellStart"/>
        <w:r w:rsidRPr="00F34DD3">
          <w:rPr>
            <w:rFonts w:ascii="Times New Roman" w:eastAsia="Calibri" w:hAnsi="Times New Roman" w:cs="Times New Roman"/>
            <w:color w:val="000000"/>
            <w:sz w:val="24"/>
            <w:szCs w:val="24"/>
            <w:lang w:val="en-US" w:eastAsia="zh-CN"/>
          </w:rPr>
          <w:t>apografi</w:t>
        </w:r>
        <w:proofErr w:type="spellEnd"/>
        <w:r w:rsidRPr="00F34DD3">
          <w:rPr>
            <w:rFonts w:ascii="Times New Roman" w:eastAsia="Calibri" w:hAnsi="Times New Roman" w:cs="Times New Roman"/>
            <w:color w:val="000000"/>
            <w:sz w:val="24"/>
            <w:szCs w:val="24"/>
            <w:lang w:eastAsia="zh-CN"/>
          </w:rPr>
          <w:t>.</w:t>
        </w:r>
        <w:proofErr w:type="spellStart"/>
        <w:r w:rsidRPr="00F34DD3">
          <w:rPr>
            <w:rFonts w:ascii="Times New Roman" w:eastAsia="Calibri" w:hAnsi="Times New Roman" w:cs="Times New Roman"/>
            <w:color w:val="000000"/>
            <w:sz w:val="24"/>
            <w:szCs w:val="24"/>
            <w:lang w:val="en-US" w:eastAsia="zh-CN"/>
          </w:rPr>
          <w:t>gov</w:t>
        </w:r>
        <w:proofErr w:type="spellEnd"/>
        <w:r w:rsidRPr="00F34DD3">
          <w:rPr>
            <w:rFonts w:ascii="Times New Roman" w:eastAsia="Calibri" w:hAnsi="Times New Roman" w:cs="Times New Roman"/>
            <w:color w:val="000000"/>
            <w:sz w:val="24"/>
            <w:szCs w:val="24"/>
            <w:lang w:eastAsia="zh-CN"/>
          </w:rPr>
          <w:t>.</w:t>
        </w:r>
        <w:r w:rsidRPr="00F34DD3">
          <w:rPr>
            <w:rFonts w:ascii="Times New Roman" w:eastAsia="Calibri" w:hAnsi="Times New Roman" w:cs="Times New Roman"/>
            <w:color w:val="000000"/>
            <w:sz w:val="24"/>
            <w:szCs w:val="24"/>
            <w:lang w:val="en-US" w:eastAsia="zh-CN"/>
          </w:rPr>
          <w:t>gr</w:t>
        </w:r>
      </w:hyperlink>
    </w:p>
    <w:p w:rsidR="00F34DD3" w:rsidRPr="00F34DD3" w:rsidRDefault="00F34DD3" w:rsidP="00F34D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Πάω: «Απογραφή: Μητρώο Ανθρώπινου Δυναμικού Ελληνικού Δημοσίου»</w:t>
      </w:r>
    </w:p>
    <w:p w:rsidR="00F34DD3" w:rsidRPr="00F34DD3" w:rsidRDefault="00F34DD3" w:rsidP="00F34D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Πάω: «Είσοδος στην Απογραφή»</w:t>
      </w:r>
    </w:p>
    <w:p w:rsidR="00F34DD3" w:rsidRPr="00F34DD3" w:rsidRDefault="00F34DD3" w:rsidP="00F34D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Πάω: «Είσοδος στην Υπηρεσία»</w:t>
      </w:r>
    </w:p>
    <w:p w:rsidR="00F34DD3" w:rsidRPr="00F34DD3" w:rsidRDefault="00F34DD3" w:rsidP="00F34D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Δίνω τους Κωδικούς Εισόδου: </w:t>
      </w:r>
      <w:r w:rsidRPr="00F34DD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Username</w:t>
      </w: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και </w:t>
      </w:r>
      <w:r w:rsidRPr="00F34DD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Password</w:t>
      </w: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, είτε του ΟΕΒ, είτε τους δικούς μας, εφόσον εμείς έχουμε εξουσιοδοτηθεί για την Απογραφή.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Επιλέγω: «Είσοδος»</w:t>
      </w:r>
    </w:p>
    <w:p w:rsidR="00F34DD3" w:rsidRPr="00F34DD3" w:rsidRDefault="00F34DD3" w:rsidP="00F34D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Εφόσον έχω Εξουσιοδότηση, πατάω πάνω στο: «Εξουσιοδότηση» και τότε α</w:t>
      </w:r>
      <w:r w:rsidR="00D81043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</w: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νοίγει η εφαρμογή της Απογραφής.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F34DD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Για Νέα πρόσληψη εργαζόμενου στο τρέχον έτος (εποχιακό εργαζόμενο):</w:t>
      </w:r>
    </w:p>
    <w:p w:rsidR="00F34DD3" w:rsidRPr="00F34DD3" w:rsidRDefault="00F34DD3" w:rsidP="00F34D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Πάω: «Εισαγωγή Υπαλλήλων», 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Επιλέγω: Επιλέγω, π.χ. «Με ΑΦΜ και Επώνυμο» (εφόσον αυτό θέλω)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και πατάω «Επόμενο».  </w:t>
      </w:r>
    </w:p>
    <w:p w:rsidR="00F34DD3" w:rsidRPr="00F34DD3" w:rsidRDefault="00F34DD3" w:rsidP="00F34D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Στο «Εργασιακή Σχέση» επιλέγω από την λίστα: 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ΙΔΙΩΤΙΚΟΥ ΔΙΚΑΙΟΥ ΟΡΙΣΜΕΝΟΥ ΧΡΟΝΟΥ (για εποχιακό εργαζόμενο)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και πατάω «Επόμενο».</w:t>
      </w:r>
    </w:p>
    <w:p w:rsidR="00F34DD3" w:rsidRPr="00F34DD3" w:rsidRDefault="00F34DD3" w:rsidP="00F34D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Στον Πίνακα που βγάζει: «Εισαγωγή Υπαλλήλων» 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Δίνω: «ΑΦΜ  - Επώνυμο - Όνομα - Πατρώνυμο» </w:t>
      </w:r>
      <w:proofErr w:type="spellStart"/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προσληφθέντος</w:t>
      </w:r>
      <w:proofErr w:type="spellEnd"/>
    </w:p>
    <w:p w:rsidR="00F34DD3" w:rsidRPr="00F34DD3" w:rsidRDefault="00F34DD3" w:rsidP="00F34DD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Στο: Εγκριτική Απόφαση - «Επιλογή από Λίστα», πατάω αριστερό κλικ πάνω στο «Επιλογή από Λίστα» και με βγάζει σε ένα νέο Πίνακα.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Εκεί, πατάω «Εύρεση» και αμέσως ανοίγει ο Πίνακας.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Επιλέγω: «ΣΥΜΒΑΣΕΙΣ ΚΑΤ’ ΕΞΑΙΡΕΣΗ ΠΥΣ 33 – 2 Μήνες – ΑΥΤΟΧΡΗ</w:t>
      </w:r>
      <w:r w:rsidR="00D81043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</w: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ΜΑΤΟΔΟΣΤΗΣΗ»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και δίνω αριστερό κλικ πάνω σ’ αυτό.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Επανερχόμαστε τώρα στον προηγούμενο Πίνακα</w:t>
      </w:r>
    </w:p>
    <w:p w:rsidR="00F34DD3" w:rsidRPr="00F34DD3" w:rsidRDefault="00F34DD3" w:rsidP="00F34DD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Στο «Αιτιολογία», ανοίγω την Λίστα (δεξιά στο βελάκι) και επιλέγω: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Διορισμός/Πρόσληψη</w:t>
      </w:r>
    </w:p>
    <w:p w:rsidR="00F34DD3" w:rsidRPr="00F34DD3" w:rsidRDefault="00F34DD3" w:rsidP="00F34DD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Πατάω «Επόμενο».  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34DD3" w:rsidRPr="00F34DD3" w:rsidRDefault="00F34DD3" w:rsidP="00F34DD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Κλείνει ο προηγούμενος Πίνακας. Στον νέο Πίνακα, εφόσον έχω δώσει σωστά τα στοιχεία, επιλέγω: «Ολοκλήρωση»</w:t>
      </w:r>
    </w:p>
    <w:p w:rsidR="00F34DD3" w:rsidRPr="00F34DD3" w:rsidRDefault="00F34DD3" w:rsidP="00F34DD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Με βγάζει πάλι σε άλλο Παράθυρο-Πίνακα. 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</w:t>
      </w:r>
    </w:p>
    <w:p w:rsidR="00F34DD3" w:rsidRPr="00F34DD3" w:rsidRDefault="00F34DD3" w:rsidP="00F34DD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F34DD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Βεβαίωση Πρόσληψης</w:t>
      </w:r>
    </w:p>
    <w:p w:rsidR="00F34DD3" w:rsidRPr="00F34DD3" w:rsidRDefault="00F34DD3" w:rsidP="00F34DD3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Στο νέο Παράθυρο-Πίνακα, έχει πρώτη επιλογή: </w:t>
      </w:r>
      <w:r w:rsidRPr="00F34DD3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Εκτύπωση Βεβαίωσης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Αν πατήσω «Εκτύπωση Βεβαίωσης»,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κάτω αριστερά στην μπάρα, μου βγάζει Αρχείο σε μορφή </w:t>
      </w:r>
      <w:r w:rsidRPr="00F34DD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pdf</w:t>
      </w: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Επιλέγοντας αυτό το Αρχείο εμφανίζει την «Βεβαίωση Πρόσληψης»,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4DD3">
        <w:rPr>
          <w:rFonts w:ascii="Times New Roman" w:eastAsia="Calibri" w:hAnsi="Times New Roman" w:cs="Times New Roman"/>
          <w:sz w:val="24"/>
          <w:szCs w:val="24"/>
          <w:lang w:eastAsia="zh-CN"/>
        </w:rPr>
        <w:t>την οποία και μπορώ να εκτυπώσω, να αποθηκεύσω κ.λπ.</w:t>
      </w: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34DD3" w:rsidRPr="00F34DD3" w:rsidRDefault="00F34DD3" w:rsidP="00F34D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34DD3" w:rsidRPr="00F34DD3" w:rsidRDefault="00F34DD3" w:rsidP="00F34D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D27EA" w:rsidRDefault="00FD27EA"/>
    <w:sectPr w:rsidR="00FD27EA" w:rsidSect="00B02461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B433D"/>
    <w:multiLevelType w:val="hybridMultilevel"/>
    <w:tmpl w:val="E4F298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10"/>
    <w:rsid w:val="00AA7D48"/>
    <w:rsid w:val="00CF2E10"/>
    <w:rsid w:val="00D81043"/>
    <w:rsid w:val="00F34DD3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CA009-652B-4EF5-BD38-DC30096D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ografi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2015-06-06T06:44:00Z</dcterms:created>
  <dcterms:modified xsi:type="dcterms:W3CDTF">2015-06-10T04:20:00Z</dcterms:modified>
</cp:coreProperties>
</file>