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010"/>
        <w:gridCol w:w="3296"/>
      </w:tblGrid>
      <w:tr w:rsidR="006264B2" w:rsidRPr="00304FC4" w14:paraId="4E9962B9" w14:textId="77777777" w:rsidTr="00520AF2">
        <w:tc>
          <w:tcPr>
            <w:tcW w:w="5148" w:type="dxa"/>
            <w:shd w:val="clear" w:color="auto" w:fill="auto"/>
          </w:tcPr>
          <w:p w14:paraId="58A8F767" w14:textId="77777777" w:rsidR="006264B2" w:rsidRPr="00304FC4" w:rsidRDefault="006264B2" w:rsidP="00520AF2">
            <w:pPr>
              <w:rPr>
                <w:szCs w:val="28"/>
              </w:rPr>
            </w:pPr>
            <w:bookmarkStart w:id="0" w:name="_GoBack"/>
            <w:bookmarkEnd w:id="0"/>
            <w:r>
              <w:t>ΕΛΛΗΝΙΚΗ ΔΗΜΟΚΡΑΤΙΑ</w:t>
            </w:r>
          </w:p>
        </w:tc>
        <w:tc>
          <w:tcPr>
            <w:tcW w:w="3374" w:type="dxa"/>
            <w:shd w:val="clear" w:color="auto" w:fill="auto"/>
          </w:tcPr>
          <w:p w14:paraId="65281ACF" w14:textId="7F4E181F" w:rsidR="006264B2" w:rsidRPr="00304FC4" w:rsidRDefault="006264B2" w:rsidP="00520AF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Νο</w:t>
            </w:r>
            <w:proofErr w:type="spellEnd"/>
            <w:r>
              <w:rPr>
                <w:szCs w:val="28"/>
              </w:rPr>
              <w:t>: ……</w:t>
            </w:r>
          </w:p>
        </w:tc>
      </w:tr>
      <w:tr w:rsidR="006264B2" w:rsidRPr="00304FC4" w14:paraId="741390B8" w14:textId="77777777" w:rsidTr="00520AF2">
        <w:tc>
          <w:tcPr>
            <w:tcW w:w="5148" w:type="dxa"/>
            <w:shd w:val="clear" w:color="auto" w:fill="auto"/>
          </w:tcPr>
          <w:p w14:paraId="6D6D1FC8" w14:textId="77777777" w:rsidR="006264B2" w:rsidRPr="00304FC4" w:rsidRDefault="006264B2" w:rsidP="00520AF2">
            <w:pPr>
              <w:jc w:val="both"/>
              <w:rPr>
                <w:szCs w:val="28"/>
              </w:rPr>
            </w:pPr>
            <w:r w:rsidRPr="00304FC4">
              <w:rPr>
                <w:szCs w:val="28"/>
              </w:rPr>
              <w:t>ΤΟΕΒ ΜΠΟΪΔΑ-ΜΑΥΡΗΣ</w:t>
            </w:r>
          </w:p>
        </w:tc>
        <w:tc>
          <w:tcPr>
            <w:tcW w:w="3374" w:type="dxa"/>
            <w:shd w:val="clear" w:color="auto" w:fill="auto"/>
          </w:tcPr>
          <w:p w14:paraId="0E692DED" w14:textId="33C98115" w:rsidR="006264B2" w:rsidRPr="00304FC4" w:rsidRDefault="006264B2" w:rsidP="00520AF2">
            <w:pPr>
              <w:jc w:val="center"/>
              <w:rPr>
                <w:szCs w:val="28"/>
              </w:rPr>
            </w:pPr>
          </w:p>
        </w:tc>
      </w:tr>
      <w:tr w:rsidR="006264B2" w:rsidRPr="00304FC4" w14:paraId="774386E0" w14:textId="77777777" w:rsidTr="00520AF2">
        <w:tc>
          <w:tcPr>
            <w:tcW w:w="5148" w:type="dxa"/>
            <w:shd w:val="clear" w:color="auto" w:fill="auto"/>
          </w:tcPr>
          <w:p w14:paraId="2DA3E8D1" w14:textId="77777777" w:rsidR="006264B2" w:rsidRPr="00304FC4" w:rsidRDefault="006264B2" w:rsidP="00520AF2">
            <w:pPr>
              <w:rPr>
                <w:szCs w:val="28"/>
                <w:u w:val="single"/>
              </w:rPr>
            </w:pPr>
            <w:r w:rsidRPr="00304FC4">
              <w:rPr>
                <w:szCs w:val="28"/>
                <w:u w:val="single"/>
              </w:rPr>
              <w:t>ΕΔΡΑ: ΘΕΣΠΡΩΤΙΚΟ ΠΡΕΒΕΖΑΣ</w:t>
            </w:r>
          </w:p>
        </w:tc>
        <w:tc>
          <w:tcPr>
            <w:tcW w:w="3374" w:type="dxa"/>
            <w:shd w:val="clear" w:color="auto" w:fill="auto"/>
          </w:tcPr>
          <w:p w14:paraId="04276B14" w14:textId="0699C563" w:rsidR="006264B2" w:rsidRPr="00304FC4" w:rsidRDefault="006264B2" w:rsidP="00520AF2">
            <w:pPr>
              <w:jc w:val="center"/>
              <w:rPr>
                <w:szCs w:val="28"/>
              </w:rPr>
            </w:pPr>
            <w:r w:rsidRPr="00304FC4">
              <w:rPr>
                <w:szCs w:val="28"/>
              </w:rPr>
              <w:t xml:space="preserve">Θεσπρωτικό </w:t>
            </w:r>
            <w:r>
              <w:rPr>
                <w:szCs w:val="28"/>
              </w:rPr>
              <w:t>.… / …./</w:t>
            </w:r>
            <w:r w:rsidRPr="00304FC4">
              <w:rPr>
                <w:szCs w:val="28"/>
              </w:rPr>
              <w:t>20</w:t>
            </w:r>
            <w:r>
              <w:rPr>
                <w:szCs w:val="28"/>
              </w:rPr>
              <w:t>…</w:t>
            </w:r>
          </w:p>
        </w:tc>
      </w:tr>
      <w:tr w:rsidR="006264B2" w:rsidRPr="00304FC4" w14:paraId="1DBEF6DC" w14:textId="77777777" w:rsidTr="00520AF2">
        <w:tc>
          <w:tcPr>
            <w:tcW w:w="5148" w:type="dxa"/>
            <w:shd w:val="clear" w:color="auto" w:fill="auto"/>
          </w:tcPr>
          <w:p w14:paraId="749A2A72" w14:textId="77777777" w:rsidR="006264B2" w:rsidRPr="00304FC4" w:rsidRDefault="006264B2" w:rsidP="00520AF2">
            <w:pPr>
              <w:rPr>
                <w:szCs w:val="28"/>
              </w:rPr>
            </w:pPr>
            <w:proofErr w:type="spellStart"/>
            <w:r w:rsidRPr="00304FC4">
              <w:rPr>
                <w:szCs w:val="28"/>
              </w:rPr>
              <w:t>Ταχ</w:t>
            </w:r>
            <w:proofErr w:type="spellEnd"/>
            <w:r w:rsidRPr="00304FC4">
              <w:rPr>
                <w:szCs w:val="28"/>
              </w:rPr>
              <w:t xml:space="preserve">. </w:t>
            </w:r>
            <w:proofErr w:type="spellStart"/>
            <w:r w:rsidRPr="00304FC4">
              <w:rPr>
                <w:szCs w:val="28"/>
              </w:rPr>
              <w:t>Κώδ</w:t>
            </w:r>
            <w:proofErr w:type="spellEnd"/>
            <w:r w:rsidRPr="00304FC4">
              <w:rPr>
                <w:szCs w:val="28"/>
              </w:rPr>
              <w:t>..: 48300 – Θεσπρωτικό</w:t>
            </w:r>
          </w:p>
        </w:tc>
        <w:tc>
          <w:tcPr>
            <w:tcW w:w="3374" w:type="dxa"/>
            <w:shd w:val="clear" w:color="auto" w:fill="auto"/>
          </w:tcPr>
          <w:p w14:paraId="595B46FB" w14:textId="77777777" w:rsidR="006264B2" w:rsidRPr="00304FC4" w:rsidRDefault="006264B2" w:rsidP="00520AF2">
            <w:pPr>
              <w:jc w:val="center"/>
              <w:rPr>
                <w:szCs w:val="28"/>
              </w:rPr>
            </w:pPr>
          </w:p>
        </w:tc>
      </w:tr>
      <w:tr w:rsidR="006264B2" w:rsidRPr="00304FC4" w14:paraId="2AB8F4FA" w14:textId="77777777" w:rsidTr="00520AF2">
        <w:tc>
          <w:tcPr>
            <w:tcW w:w="5148" w:type="dxa"/>
            <w:shd w:val="clear" w:color="auto" w:fill="auto"/>
          </w:tcPr>
          <w:p w14:paraId="42110A12" w14:textId="77777777" w:rsidR="006264B2" w:rsidRPr="00304FC4" w:rsidRDefault="006264B2" w:rsidP="00520AF2">
            <w:pPr>
              <w:rPr>
                <w:szCs w:val="28"/>
              </w:rPr>
            </w:pPr>
            <w:proofErr w:type="spellStart"/>
            <w:r w:rsidRPr="00304FC4">
              <w:rPr>
                <w:szCs w:val="28"/>
              </w:rPr>
              <w:t>Τηλέφ</w:t>
            </w:r>
            <w:proofErr w:type="spellEnd"/>
            <w:r w:rsidRPr="00304FC4">
              <w:rPr>
                <w:szCs w:val="28"/>
              </w:rPr>
              <w:t>.: 26830-31.419</w:t>
            </w:r>
          </w:p>
        </w:tc>
        <w:tc>
          <w:tcPr>
            <w:tcW w:w="3374" w:type="dxa"/>
            <w:shd w:val="clear" w:color="auto" w:fill="auto"/>
          </w:tcPr>
          <w:p w14:paraId="22BC3E91" w14:textId="77777777" w:rsidR="006264B2" w:rsidRPr="00304FC4" w:rsidRDefault="006264B2" w:rsidP="00520AF2">
            <w:pPr>
              <w:jc w:val="center"/>
              <w:rPr>
                <w:szCs w:val="28"/>
              </w:rPr>
            </w:pPr>
          </w:p>
        </w:tc>
      </w:tr>
    </w:tbl>
    <w:p w14:paraId="38A9798D" w14:textId="149AEC6C" w:rsidR="006264B2" w:rsidRDefault="006264B2" w:rsidP="006264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6C974C" w14:textId="29A8E7EF" w:rsidR="006264B2" w:rsidRDefault="006264B2" w:rsidP="006264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D67764" w14:textId="77777777" w:rsidR="006264B2" w:rsidRDefault="006264B2" w:rsidP="006264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220128" w14:textId="2346E26A" w:rsidR="00803C42" w:rsidRPr="006264B2" w:rsidRDefault="006264B2" w:rsidP="006264B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64B2">
        <w:rPr>
          <w:rFonts w:ascii="Times New Roman" w:hAnsi="Times New Roman" w:cs="Times New Roman"/>
          <w:b/>
          <w:sz w:val="32"/>
          <w:szCs w:val="32"/>
          <w:u w:val="single"/>
        </w:rPr>
        <w:t>ΔΕΛΤ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Ι</w:t>
      </w:r>
      <w:r w:rsidRPr="006264B2">
        <w:rPr>
          <w:rFonts w:ascii="Times New Roman" w:hAnsi="Times New Roman" w:cs="Times New Roman"/>
          <w:b/>
          <w:sz w:val="32"/>
          <w:szCs w:val="32"/>
          <w:u w:val="single"/>
        </w:rPr>
        <w:t>Ο ΚΙΝΗΣΗΣ ΟΧΗΜΑΤΟΣ – ΜΗΧΑΝΗΜΑΤΟΣ</w:t>
      </w:r>
    </w:p>
    <w:p w14:paraId="72298DF4" w14:textId="596A3576" w:rsidR="006264B2" w:rsidRDefault="006264B2" w:rsidP="006264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D7BC97" w14:textId="71AF20AD" w:rsidR="006264B2" w:rsidRDefault="006264B2" w:rsidP="006264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857585" w14:textId="77777777" w:rsidR="006264B2" w:rsidRDefault="006264B2" w:rsidP="006264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91CB5A" w14:textId="4BB5785F" w:rsidR="006264B2" w:rsidRDefault="006264B2" w:rsidP="006264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ΟΝΟΜΑΤΕΠΩΝΥΜΟ ΟΔΗΓΟΥ/ΧΕΙΡΙΣΤΗ :</w:t>
      </w:r>
    </w:p>
    <w:p w14:paraId="283B2E6E" w14:textId="7858DD86" w:rsidR="006264B2" w:rsidRDefault="006264B2" w:rsidP="006264B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_Hlk23262863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bookmarkEnd w:id="1"/>
    <w:p w14:paraId="21BF8747" w14:textId="77777777" w:rsidR="006264B2" w:rsidRDefault="006264B2" w:rsidP="006264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376275" w14:textId="1278075F" w:rsidR="006264B2" w:rsidRDefault="006264B2" w:rsidP="006264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ΤΥΠΟΣ ΟΧΗΜΑΤΟΣ / ΜΗΧΑΝΗΜΑΤΟΣ:</w:t>
      </w:r>
    </w:p>
    <w:p w14:paraId="18410C0D" w14:textId="77777777" w:rsidR="006264B2" w:rsidRDefault="006264B2" w:rsidP="006264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14:paraId="5039C182" w14:textId="52C16853" w:rsidR="006264B2" w:rsidRDefault="006264B2" w:rsidP="006264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CC18A9" w14:textId="66763692" w:rsidR="006264B2" w:rsidRPr="006264B2" w:rsidRDefault="006264B2" w:rsidP="006264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ΑΡΙΘΜΟΣ ΚΥΚΛΟΦΟΡΙΑΣ: ……………………………………………</w:t>
      </w:r>
    </w:p>
    <w:p w14:paraId="5AC7FFDB" w14:textId="6E6AABCB" w:rsidR="006264B2" w:rsidRDefault="006264B2" w:rsidP="006264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4D7AC4" w14:textId="66CFF9E0" w:rsidR="006264B2" w:rsidRDefault="006264B2" w:rsidP="006264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ΤΟΠΟΣ ΠΡΟΟΡΙΣΜΟΥ:</w:t>
      </w:r>
    </w:p>
    <w:p w14:paraId="53B1F831" w14:textId="6D8B4644" w:rsidR="006264B2" w:rsidRDefault="006264B2" w:rsidP="006264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139013" w14:textId="3A4E4765" w:rsidR="006264B2" w:rsidRDefault="006264B2" w:rsidP="006264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ΣΚΟΠΟΣ της ΚΙΝΗΣΗΣ:</w:t>
      </w:r>
    </w:p>
    <w:p w14:paraId="0C5475F4" w14:textId="77777777" w:rsidR="006264B2" w:rsidRDefault="006264B2" w:rsidP="006264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14:paraId="1F3DC006" w14:textId="77777777" w:rsidR="006264B2" w:rsidRDefault="006264B2" w:rsidP="006264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14:paraId="1EFC6A5E" w14:textId="77777777" w:rsidR="006264B2" w:rsidRDefault="006264B2" w:rsidP="006264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14:paraId="3C181919" w14:textId="77777777" w:rsidR="006264B2" w:rsidRDefault="006264B2" w:rsidP="006264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14:paraId="66ABAC18" w14:textId="77777777" w:rsidR="006264B2" w:rsidRDefault="006264B2" w:rsidP="006264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14:paraId="62F6020A" w14:textId="77777777" w:rsidR="006264B2" w:rsidRDefault="006264B2" w:rsidP="006264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14:paraId="12B91400" w14:textId="77777777" w:rsidR="006264B2" w:rsidRDefault="006264B2" w:rsidP="006264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14:paraId="6815C129" w14:textId="4F6F232F" w:rsidR="006264B2" w:rsidRDefault="006264B2" w:rsidP="006264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A5AB1F" w14:textId="77777777" w:rsidR="006264B2" w:rsidRDefault="006264B2" w:rsidP="006264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B2A287" w14:textId="448D142F" w:rsidR="006264B2" w:rsidRDefault="006264B2" w:rsidP="006264B2">
      <w:pPr>
        <w:pStyle w:val="a3"/>
        <w:ind w:left="3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</w:t>
      </w:r>
    </w:p>
    <w:p w14:paraId="378FA401" w14:textId="2A7BA022" w:rsidR="006264B2" w:rsidRDefault="006264B2" w:rsidP="006264B2">
      <w:pPr>
        <w:pStyle w:val="a3"/>
        <w:ind w:left="3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Πρόεδρος του ΤΟΕΒ</w:t>
      </w:r>
    </w:p>
    <w:p w14:paraId="63BB0ED1" w14:textId="1A34594B" w:rsidR="006264B2" w:rsidRDefault="006264B2" w:rsidP="006264B2">
      <w:pPr>
        <w:pStyle w:val="a3"/>
        <w:ind w:left="3600"/>
        <w:jc w:val="center"/>
        <w:rPr>
          <w:rFonts w:ascii="Times New Roman" w:hAnsi="Times New Roman" w:cs="Times New Roman"/>
          <w:sz w:val="28"/>
          <w:szCs w:val="28"/>
        </w:rPr>
      </w:pPr>
    </w:p>
    <w:p w14:paraId="65526544" w14:textId="2503C56F" w:rsidR="006264B2" w:rsidRDefault="006264B2" w:rsidP="006264B2">
      <w:pPr>
        <w:pStyle w:val="a3"/>
        <w:ind w:left="3600"/>
        <w:jc w:val="center"/>
        <w:rPr>
          <w:rFonts w:ascii="Times New Roman" w:hAnsi="Times New Roman" w:cs="Times New Roman"/>
          <w:sz w:val="28"/>
          <w:szCs w:val="28"/>
        </w:rPr>
      </w:pPr>
    </w:p>
    <w:p w14:paraId="1CBA0419" w14:textId="273C0594" w:rsidR="006264B2" w:rsidRDefault="006264B2" w:rsidP="006264B2">
      <w:pPr>
        <w:pStyle w:val="a3"/>
        <w:ind w:left="3600"/>
        <w:jc w:val="center"/>
        <w:rPr>
          <w:rFonts w:ascii="Times New Roman" w:hAnsi="Times New Roman" w:cs="Times New Roman"/>
          <w:sz w:val="28"/>
          <w:szCs w:val="28"/>
        </w:rPr>
      </w:pPr>
    </w:p>
    <w:p w14:paraId="44AED815" w14:textId="71611E2E" w:rsidR="006264B2" w:rsidRDefault="006264B2" w:rsidP="006264B2">
      <w:pPr>
        <w:pStyle w:val="a3"/>
        <w:ind w:left="3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</w:t>
      </w:r>
    </w:p>
    <w:p w14:paraId="35CFAC91" w14:textId="7B1C1934" w:rsidR="00CA4911" w:rsidRDefault="00CA4911">
      <w:pPr>
        <w:spacing w:after="160" w:line="259" w:lineRule="auto"/>
        <w:rPr>
          <w:rFonts w:eastAsiaTheme="minorHAnsi"/>
          <w:szCs w:val="28"/>
          <w:lang w:eastAsia="en-US"/>
        </w:rPr>
      </w:pPr>
      <w:r>
        <w:rPr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0"/>
        <w:gridCol w:w="3296"/>
      </w:tblGrid>
      <w:tr w:rsidR="00CA4911" w:rsidRPr="00304FC4" w14:paraId="000E5560" w14:textId="77777777" w:rsidTr="00921C67">
        <w:tc>
          <w:tcPr>
            <w:tcW w:w="5148" w:type="dxa"/>
            <w:shd w:val="clear" w:color="auto" w:fill="auto"/>
          </w:tcPr>
          <w:p w14:paraId="198AB5D0" w14:textId="77777777" w:rsidR="00CA4911" w:rsidRPr="00304FC4" w:rsidRDefault="00CA4911" w:rsidP="00921C67">
            <w:pPr>
              <w:rPr>
                <w:szCs w:val="28"/>
              </w:rPr>
            </w:pPr>
            <w:r>
              <w:lastRenderedPageBreak/>
              <w:t>ΕΛΛΗΝΙΚΗ ΔΗΜΟΚΡΑΤΙΑ</w:t>
            </w:r>
          </w:p>
        </w:tc>
        <w:tc>
          <w:tcPr>
            <w:tcW w:w="3374" w:type="dxa"/>
            <w:shd w:val="clear" w:color="auto" w:fill="auto"/>
          </w:tcPr>
          <w:p w14:paraId="796DB038" w14:textId="77777777" w:rsidR="00CA4911" w:rsidRPr="00304FC4" w:rsidRDefault="00CA4911" w:rsidP="00921C6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Νο</w:t>
            </w:r>
            <w:proofErr w:type="spellEnd"/>
            <w:r>
              <w:rPr>
                <w:szCs w:val="28"/>
              </w:rPr>
              <w:t>: ……</w:t>
            </w:r>
          </w:p>
        </w:tc>
      </w:tr>
      <w:tr w:rsidR="00CA4911" w:rsidRPr="00304FC4" w14:paraId="48BA95FC" w14:textId="77777777" w:rsidTr="00921C67">
        <w:tc>
          <w:tcPr>
            <w:tcW w:w="5148" w:type="dxa"/>
            <w:shd w:val="clear" w:color="auto" w:fill="auto"/>
          </w:tcPr>
          <w:p w14:paraId="40EDEF42" w14:textId="77777777" w:rsidR="00CA4911" w:rsidRPr="00304FC4" w:rsidRDefault="00CA4911" w:rsidP="00921C67">
            <w:pPr>
              <w:jc w:val="both"/>
              <w:rPr>
                <w:szCs w:val="28"/>
              </w:rPr>
            </w:pPr>
            <w:r w:rsidRPr="00304FC4">
              <w:rPr>
                <w:szCs w:val="28"/>
              </w:rPr>
              <w:t>ΤΟΕΒ ΜΠΟΪΔΑ-ΜΑΥΡΗΣ</w:t>
            </w:r>
          </w:p>
        </w:tc>
        <w:tc>
          <w:tcPr>
            <w:tcW w:w="3374" w:type="dxa"/>
            <w:shd w:val="clear" w:color="auto" w:fill="auto"/>
          </w:tcPr>
          <w:p w14:paraId="03009757" w14:textId="77777777" w:rsidR="00CA4911" w:rsidRPr="00304FC4" w:rsidRDefault="00CA4911" w:rsidP="00921C67">
            <w:pPr>
              <w:jc w:val="center"/>
              <w:rPr>
                <w:szCs w:val="28"/>
              </w:rPr>
            </w:pPr>
          </w:p>
        </w:tc>
      </w:tr>
      <w:tr w:rsidR="00CA4911" w:rsidRPr="00304FC4" w14:paraId="050B4EA2" w14:textId="77777777" w:rsidTr="00921C67">
        <w:tc>
          <w:tcPr>
            <w:tcW w:w="5148" w:type="dxa"/>
            <w:shd w:val="clear" w:color="auto" w:fill="auto"/>
          </w:tcPr>
          <w:p w14:paraId="3918B2ED" w14:textId="77777777" w:rsidR="00CA4911" w:rsidRPr="00304FC4" w:rsidRDefault="00CA4911" w:rsidP="00921C67">
            <w:pPr>
              <w:rPr>
                <w:szCs w:val="28"/>
                <w:u w:val="single"/>
              </w:rPr>
            </w:pPr>
            <w:r w:rsidRPr="00304FC4">
              <w:rPr>
                <w:szCs w:val="28"/>
                <w:u w:val="single"/>
              </w:rPr>
              <w:t>ΕΔΡΑ: ΘΕΣΠΡΩΤΙΚΟ ΠΡΕΒΕΖΑΣ</w:t>
            </w:r>
          </w:p>
        </w:tc>
        <w:tc>
          <w:tcPr>
            <w:tcW w:w="3374" w:type="dxa"/>
            <w:shd w:val="clear" w:color="auto" w:fill="auto"/>
          </w:tcPr>
          <w:p w14:paraId="0394F86E" w14:textId="77777777" w:rsidR="00CA4911" w:rsidRPr="00304FC4" w:rsidRDefault="00CA4911" w:rsidP="00921C67">
            <w:pPr>
              <w:jc w:val="center"/>
              <w:rPr>
                <w:szCs w:val="28"/>
              </w:rPr>
            </w:pPr>
            <w:r w:rsidRPr="00304FC4">
              <w:rPr>
                <w:szCs w:val="28"/>
              </w:rPr>
              <w:t xml:space="preserve">Θεσπρωτικό </w:t>
            </w:r>
            <w:r>
              <w:rPr>
                <w:szCs w:val="28"/>
              </w:rPr>
              <w:t>.… / …./</w:t>
            </w:r>
            <w:r w:rsidRPr="00304FC4">
              <w:rPr>
                <w:szCs w:val="28"/>
              </w:rPr>
              <w:t>20</w:t>
            </w:r>
            <w:r>
              <w:rPr>
                <w:szCs w:val="28"/>
              </w:rPr>
              <w:t>…</w:t>
            </w:r>
          </w:p>
        </w:tc>
      </w:tr>
      <w:tr w:rsidR="00CA4911" w:rsidRPr="00304FC4" w14:paraId="1D233441" w14:textId="77777777" w:rsidTr="00921C67">
        <w:tc>
          <w:tcPr>
            <w:tcW w:w="5148" w:type="dxa"/>
            <w:shd w:val="clear" w:color="auto" w:fill="auto"/>
          </w:tcPr>
          <w:p w14:paraId="1DD458F2" w14:textId="77777777" w:rsidR="00CA4911" w:rsidRPr="00304FC4" w:rsidRDefault="00CA4911" w:rsidP="00921C67">
            <w:pPr>
              <w:rPr>
                <w:szCs w:val="28"/>
              </w:rPr>
            </w:pPr>
            <w:proofErr w:type="spellStart"/>
            <w:r w:rsidRPr="00304FC4">
              <w:rPr>
                <w:szCs w:val="28"/>
              </w:rPr>
              <w:t>Ταχ</w:t>
            </w:r>
            <w:proofErr w:type="spellEnd"/>
            <w:r w:rsidRPr="00304FC4">
              <w:rPr>
                <w:szCs w:val="28"/>
              </w:rPr>
              <w:t xml:space="preserve">. </w:t>
            </w:r>
            <w:proofErr w:type="spellStart"/>
            <w:r w:rsidRPr="00304FC4">
              <w:rPr>
                <w:szCs w:val="28"/>
              </w:rPr>
              <w:t>Κώδ</w:t>
            </w:r>
            <w:proofErr w:type="spellEnd"/>
            <w:r w:rsidRPr="00304FC4">
              <w:rPr>
                <w:szCs w:val="28"/>
              </w:rPr>
              <w:t>..: 48300 – Θεσπρωτικό</w:t>
            </w:r>
          </w:p>
        </w:tc>
        <w:tc>
          <w:tcPr>
            <w:tcW w:w="3374" w:type="dxa"/>
            <w:shd w:val="clear" w:color="auto" w:fill="auto"/>
          </w:tcPr>
          <w:p w14:paraId="76650950" w14:textId="77777777" w:rsidR="00CA4911" w:rsidRPr="00304FC4" w:rsidRDefault="00CA4911" w:rsidP="00921C67">
            <w:pPr>
              <w:jc w:val="center"/>
              <w:rPr>
                <w:szCs w:val="28"/>
              </w:rPr>
            </w:pPr>
          </w:p>
        </w:tc>
      </w:tr>
      <w:tr w:rsidR="00CA4911" w:rsidRPr="00304FC4" w14:paraId="58F01102" w14:textId="77777777" w:rsidTr="00921C67">
        <w:tc>
          <w:tcPr>
            <w:tcW w:w="5148" w:type="dxa"/>
            <w:shd w:val="clear" w:color="auto" w:fill="auto"/>
          </w:tcPr>
          <w:p w14:paraId="6A98748E" w14:textId="77777777" w:rsidR="00CA4911" w:rsidRPr="00304FC4" w:rsidRDefault="00CA4911" w:rsidP="00921C67">
            <w:pPr>
              <w:rPr>
                <w:szCs w:val="28"/>
              </w:rPr>
            </w:pPr>
            <w:proofErr w:type="spellStart"/>
            <w:r w:rsidRPr="00304FC4">
              <w:rPr>
                <w:szCs w:val="28"/>
              </w:rPr>
              <w:t>Τηλέφ</w:t>
            </w:r>
            <w:proofErr w:type="spellEnd"/>
            <w:r w:rsidRPr="00304FC4">
              <w:rPr>
                <w:szCs w:val="28"/>
              </w:rPr>
              <w:t>.: 26830-31.419</w:t>
            </w:r>
          </w:p>
        </w:tc>
        <w:tc>
          <w:tcPr>
            <w:tcW w:w="3374" w:type="dxa"/>
            <w:shd w:val="clear" w:color="auto" w:fill="auto"/>
          </w:tcPr>
          <w:p w14:paraId="75BC6EB5" w14:textId="77777777" w:rsidR="00CA4911" w:rsidRPr="00304FC4" w:rsidRDefault="00CA4911" w:rsidP="00921C67">
            <w:pPr>
              <w:jc w:val="center"/>
              <w:rPr>
                <w:szCs w:val="28"/>
              </w:rPr>
            </w:pPr>
          </w:p>
        </w:tc>
      </w:tr>
    </w:tbl>
    <w:p w14:paraId="7FFFDA9F" w14:textId="725CA063" w:rsidR="00CA4911" w:rsidRDefault="00CA4911" w:rsidP="00CA49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81F74A" w14:textId="77777777" w:rsidR="00CA4911" w:rsidRDefault="00CA4911" w:rsidP="00CA49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323E53" w14:textId="7D214809" w:rsidR="00CA4911" w:rsidRDefault="00CA4911" w:rsidP="00CA4911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 Ρ Ο Σ:</w:t>
      </w:r>
    </w:p>
    <w:p w14:paraId="00D56E38" w14:textId="4132146E" w:rsidR="00CA4911" w:rsidRDefault="00CA4911" w:rsidP="00CA4911">
      <w:pPr>
        <w:pStyle w:val="a3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τον …………………………………………………</w:t>
      </w:r>
    </w:p>
    <w:p w14:paraId="394686B2" w14:textId="2EFE71B3" w:rsidR="00CA4911" w:rsidRDefault="00CA4911" w:rsidP="00CA4911">
      <w:pPr>
        <w:pStyle w:val="a3"/>
        <w:ind w:left="360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14:paraId="7606C583" w14:textId="7CD430EA" w:rsidR="00CA4911" w:rsidRDefault="00CA4911" w:rsidP="00CA49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67941D" w14:textId="77777777" w:rsidR="00CA4911" w:rsidRDefault="00CA4911" w:rsidP="00CA491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658ACC" w14:textId="2C39B1D2" w:rsidR="00CA4911" w:rsidRPr="00CA4911" w:rsidRDefault="00CA4911" w:rsidP="00CA4911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A4911">
        <w:rPr>
          <w:rFonts w:ascii="Times New Roman" w:hAnsi="Times New Roman" w:cs="Times New Roman"/>
          <w:b/>
          <w:sz w:val="40"/>
          <w:szCs w:val="40"/>
          <w:u w:val="single"/>
        </w:rPr>
        <w:t>ΔΕΛΤΙΟ  ΚΙΝΗΣΗΣ</w:t>
      </w:r>
    </w:p>
    <w:p w14:paraId="53586FF5" w14:textId="78612517" w:rsidR="00CA4911" w:rsidRDefault="00CA4911" w:rsidP="00CA49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D8CF1A" w14:textId="32A7FC51" w:rsidR="00CA4911" w:rsidRDefault="00CA4911" w:rsidP="00CA49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877FAC" w14:textId="7639D7ED" w:rsidR="00CA4911" w:rsidRDefault="00CA4911" w:rsidP="00CA49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1D9569" w14:textId="77777777" w:rsidR="00CA4911" w:rsidRDefault="00CA4911" w:rsidP="00CA49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993D09" w14:textId="22306FB4" w:rsidR="00CA4911" w:rsidRPr="00CA4911" w:rsidRDefault="00CA4911" w:rsidP="00CA49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4911">
        <w:rPr>
          <w:rFonts w:ascii="Times New Roman" w:hAnsi="Times New Roman" w:cs="Times New Roman"/>
          <w:b/>
          <w:sz w:val="28"/>
          <w:szCs w:val="28"/>
        </w:rPr>
        <w:t>ΘΕΜΑ: Κίνηση για Εκτέλεση Υπηρεσίας</w:t>
      </w:r>
    </w:p>
    <w:p w14:paraId="373A10CD" w14:textId="358DFA14" w:rsidR="00CA4911" w:rsidRDefault="00CA4911" w:rsidP="00CA49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BF9EBE" w14:textId="77777777" w:rsidR="00CA4911" w:rsidRDefault="00CA4911" w:rsidP="00CA49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10D379" w14:textId="1A583FB5" w:rsidR="00CA4911" w:rsidRDefault="00CA4911" w:rsidP="00CA491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Εντέλλεστε να μεταβείτε </w:t>
      </w:r>
      <w:proofErr w:type="spellStart"/>
      <w:r>
        <w:rPr>
          <w:rFonts w:ascii="Times New Roman" w:hAnsi="Times New Roman" w:cs="Times New Roman"/>
          <w:sz w:val="28"/>
          <w:szCs w:val="28"/>
        </w:rPr>
        <w:t>στ</w:t>
      </w:r>
      <w:proofErr w:type="spellEnd"/>
      <w:r>
        <w:rPr>
          <w:rFonts w:ascii="Times New Roman" w:hAnsi="Times New Roman" w:cs="Times New Roman"/>
          <w:sz w:val="28"/>
          <w:szCs w:val="28"/>
        </w:rPr>
        <w:t>.. ………………………………………….</w:t>
      </w:r>
    </w:p>
    <w:p w14:paraId="18EB0C10" w14:textId="1F04E880" w:rsidR="00CA4911" w:rsidRDefault="00CA4911" w:rsidP="00CA49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14:paraId="4FDC0CDB" w14:textId="75E9A251" w:rsidR="00CA4911" w:rsidRDefault="00CA4911" w:rsidP="00CA491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σκοπό: ………………………………………………………………</w:t>
      </w:r>
    </w:p>
    <w:p w14:paraId="47E61196" w14:textId="4BED0D3A" w:rsidR="00CA4911" w:rsidRDefault="00CA4911" w:rsidP="00CA49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14:paraId="150FAC2C" w14:textId="1FCB0E37" w:rsidR="00CA4911" w:rsidRDefault="00CA4911" w:rsidP="00CA49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14:paraId="154CCD28" w14:textId="1E362F8E" w:rsidR="00CA4911" w:rsidRDefault="00CA4911" w:rsidP="00CA49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14:paraId="7A8FE7DB" w14:textId="4BB29CCD" w:rsidR="00CA4911" w:rsidRDefault="00CA4911" w:rsidP="00CA49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14:paraId="7DBEB3EA" w14:textId="2DBD2148" w:rsidR="00CA4911" w:rsidRDefault="00CA4911" w:rsidP="00CA49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14:paraId="64E7B082" w14:textId="4690C7FD" w:rsidR="00CA4911" w:rsidRDefault="00CA4911" w:rsidP="00CA491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κίνησή σας αυτή θα γίνει με το υπ’ </w:t>
      </w:r>
      <w:proofErr w:type="spellStart"/>
      <w:r>
        <w:rPr>
          <w:rFonts w:ascii="Times New Roman" w:hAnsi="Times New Roman" w:cs="Times New Roman"/>
          <w:sz w:val="28"/>
          <w:szCs w:val="28"/>
        </w:rPr>
        <w:t>αριθμ</w:t>
      </w:r>
      <w:proofErr w:type="spellEnd"/>
      <w:r>
        <w:rPr>
          <w:rFonts w:ascii="Times New Roman" w:hAnsi="Times New Roman" w:cs="Times New Roman"/>
          <w:sz w:val="28"/>
          <w:szCs w:val="28"/>
        </w:rPr>
        <w:t>. Κυκλοφορίας …………..</w:t>
      </w:r>
    </w:p>
    <w:p w14:paraId="3B550875" w14:textId="194A785E" w:rsidR="00CA4911" w:rsidRDefault="00CA4911" w:rsidP="00CA49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 αυτοκίνητο – μηχάνημα που ανήκει </w:t>
      </w:r>
      <w:proofErr w:type="spellStart"/>
      <w:r>
        <w:rPr>
          <w:rFonts w:ascii="Times New Roman" w:hAnsi="Times New Roman" w:cs="Times New Roman"/>
          <w:sz w:val="28"/>
          <w:szCs w:val="28"/>
        </w:rPr>
        <w:t>στ</w:t>
      </w:r>
      <w:proofErr w:type="spellEnd"/>
      <w:r>
        <w:rPr>
          <w:rFonts w:ascii="Times New Roman" w:hAnsi="Times New Roman" w:cs="Times New Roman"/>
          <w:sz w:val="28"/>
          <w:szCs w:val="28"/>
        </w:rPr>
        <w:t>…. ………………</w:t>
      </w:r>
    </w:p>
    <w:p w14:paraId="58F87CE6" w14:textId="04483A04" w:rsidR="00CA4911" w:rsidRDefault="00CA4911" w:rsidP="00CA49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14:paraId="61E66EA9" w14:textId="688592AD" w:rsidR="00CA4911" w:rsidRDefault="00CA4911" w:rsidP="00CA49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14:paraId="6758F759" w14:textId="3334D29F" w:rsidR="00CA4911" w:rsidRDefault="00CA4911" w:rsidP="00CA491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και η επιστροφή σας στην έδρα του ΤΟΕΒ </w:t>
      </w:r>
      <w:proofErr w:type="spellStart"/>
      <w:r>
        <w:rPr>
          <w:rFonts w:ascii="Times New Roman" w:hAnsi="Times New Roman" w:cs="Times New Roman"/>
          <w:sz w:val="28"/>
          <w:szCs w:val="28"/>
        </w:rPr>
        <w:t>Μπόϊδα</w:t>
      </w:r>
      <w:proofErr w:type="spellEnd"/>
      <w:r>
        <w:rPr>
          <w:rFonts w:ascii="Times New Roman" w:hAnsi="Times New Roman" w:cs="Times New Roman"/>
          <w:sz w:val="28"/>
          <w:szCs w:val="28"/>
        </w:rPr>
        <w:t>-Μαυρής θα γίνει την ίδια μέρα.</w:t>
      </w:r>
    </w:p>
    <w:p w14:paraId="0C80EF23" w14:textId="7DEEFFF7" w:rsidR="00CA4911" w:rsidRDefault="00CA4911" w:rsidP="00CA491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διαδρομή σας που θα διανύσετε είναι περίπου σε ………. . χιλιόμετρα και τα καύσιμα κίνησής σας ανέρχονται στο ποσό των ……………. ευρώ.</w:t>
      </w:r>
    </w:p>
    <w:p w14:paraId="7D048D27" w14:textId="77777777" w:rsidR="00CA4911" w:rsidRDefault="00CA4911" w:rsidP="00CA4911">
      <w:pPr>
        <w:pStyle w:val="a3"/>
        <w:ind w:left="172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74F4DCA7" w14:textId="54DEA8F4" w:rsidR="00CA4911" w:rsidRDefault="00CA4911" w:rsidP="00CA4911">
      <w:pPr>
        <w:pStyle w:val="a3"/>
        <w:ind w:left="172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</w:t>
      </w:r>
    </w:p>
    <w:p w14:paraId="006BD97E" w14:textId="78573876" w:rsidR="00CA4911" w:rsidRDefault="00CA4911" w:rsidP="00CA4911">
      <w:pPr>
        <w:pStyle w:val="a3"/>
        <w:ind w:left="172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Πρόεδρος του ΤΟΕΒ</w:t>
      </w:r>
    </w:p>
    <w:p w14:paraId="451E0C04" w14:textId="2CBFC6C0" w:rsidR="00CA4911" w:rsidRDefault="00CA4911" w:rsidP="00CA4911">
      <w:pPr>
        <w:pStyle w:val="a3"/>
        <w:ind w:left="172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543890A9" w14:textId="1912863A" w:rsidR="00CA4911" w:rsidRDefault="00CA4911" w:rsidP="00CA4911">
      <w:pPr>
        <w:pStyle w:val="a3"/>
        <w:ind w:left="172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76B428F2" w14:textId="7893CFDC" w:rsidR="00CA4911" w:rsidRDefault="00CA4911" w:rsidP="00CA4911">
      <w:pPr>
        <w:pStyle w:val="a3"/>
        <w:ind w:left="172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599A262D" w14:textId="05D11868" w:rsidR="00CA4911" w:rsidRDefault="00CA4911" w:rsidP="00CA4911">
      <w:pPr>
        <w:pStyle w:val="a3"/>
        <w:ind w:left="172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14:paraId="5CB45991" w14:textId="77777777" w:rsidR="00CA4911" w:rsidRPr="006264B2" w:rsidRDefault="00CA4911" w:rsidP="00CA491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A4911" w:rsidRPr="006264B2" w:rsidSect="006264B2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F7"/>
    <w:rsid w:val="006264B2"/>
    <w:rsid w:val="00803C42"/>
    <w:rsid w:val="009214F7"/>
    <w:rsid w:val="00BE265C"/>
    <w:rsid w:val="00CA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0D8D"/>
  <w15:chartTrackingRefBased/>
  <w15:docId w15:val="{5CBE2DC6-9436-41A3-8B60-880F6635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4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</dc:creator>
  <cp:keywords/>
  <dc:description/>
  <cp:lastModifiedBy>ΤΟΕΒ</cp:lastModifiedBy>
  <cp:revision>2</cp:revision>
  <dcterms:created xsi:type="dcterms:W3CDTF">2019-11-04T10:45:00Z</dcterms:created>
  <dcterms:modified xsi:type="dcterms:W3CDTF">2019-11-04T10:45:00Z</dcterms:modified>
</cp:coreProperties>
</file>