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9F" w:rsidRDefault="00E4589F" w:rsidP="00E518A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18A2">
        <w:rPr>
          <w:rFonts w:ascii="Times New Roman" w:hAnsi="Times New Roman"/>
          <w:b/>
          <w:sz w:val="32"/>
          <w:szCs w:val="32"/>
          <w:u w:val="single"/>
        </w:rPr>
        <w:t xml:space="preserve">Γ΄ Φάση: Πράξη Τελεσιδικίας </w:t>
      </w:r>
      <w:r w:rsidR="00E518A2" w:rsidRPr="00E518A2">
        <w:rPr>
          <w:rFonts w:ascii="Times New Roman" w:hAnsi="Times New Roman"/>
          <w:b/>
          <w:sz w:val="32"/>
          <w:szCs w:val="32"/>
          <w:u w:val="single"/>
        </w:rPr>
        <w:t xml:space="preserve">ή </w:t>
      </w:r>
      <w:r w:rsidR="00E518A2" w:rsidRPr="00E518A2">
        <w:rPr>
          <w:rFonts w:ascii="Times New Roman" w:hAnsi="Times New Roman"/>
          <w:b/>
          <w:sz w:val="28"/>
          <w:szCs w:val="28"/>
          <w:u w:val="single"/>
        </w:rPr>
        <w:t xml:space="preserve">έκδοση Οριστικής </w:t>
      </w:r>
    </w:p>
    <w:p w:rsidR="00E4589F" w:rsidRPr="00E518A2" w:rsidRDefault="00E518A2" w:rsidP="00E518A2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518A2">
        <w:rPr>
          <w:rFonts w:ascii="Times New Roman" w:hAnsi="Times New Roman"/>
          <w:b/>
          <w:sz w:val="28"/>
          <w:szCs w:val="28"/>
          <w:u w:val="single"/>
        </w:rPr>
        <w:t>και Αμετά</w:t>
      </w:r>
      <w:r w:rsidR="0068429F">
        <w:rPr>
          <w:rFonts w:ascii="Times New Roman" w:hAnsi="Times New Roman"/>
          <w:b/>
          <w:sz w:val="28"/>
          <w:szCs w:val="28"/>
          <w:u w:val="single"/>
        </w:rPr>
        <w:softHyphen/>
      </w:r>
      <w:r w:rsidRPr="00E518A2">
        <w:rPr>
          <w:rFonts w:ascii="Times New Roman" w:hAnsi="Times New Roman"/>
          <w:b/>
          <w:sz w:val="28"/>
          <w:szCs w:val="28"/>
          <w:u w:val="single"/>
        </w:rPr>
        <w:t>κλητης Πράξης Χαρακτηρισμού</w:t>
      </w:r>
      <w:r w:rsidRPr="00E518A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4589F" w:rsidRPr="00E518A2">
        <w:rPr>
          <w:rFonts w:ascii="Times New Roman" w:hAnsi="Times New Roman"/>
          <w:b/>
          <w:sz w:val="32"/>
          <w:szCs w:val="32"/>
          <w:u w:val="single"/>
        </w:rPr>
        <w:t>&amp; Ενστάσεις</w:t>
      </w:r>
    </w:p>
    <w:p w:rsidR="00E4589F" w:rsidRDefault="00E4589F" w:rsidP="00E4589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589F" w:rsidRDefault="00E4589F" w:rsidP="00E4589F">
      <w:pPr>
        <w:pStyle w:val="a3"/>
        <w:rPr>
          <w:rFonts w:ascii="Times New Roman" w:hAnsi="Times New Roman"/>
          <w:sz w:val="28"/>
          <w:szCs w:val="28"/>
        </w:rPr>
      </w:pPr>
    </w:p>
    <w:p w:rsidR="00E518A2" w:rsidRDefault="00E518A2" w:rsidP="00E4589F">
      <w:pPr>
        <w:pStyle w:val="a3"/>
        <w:rPr>
          <w:rFonts w:ascii="Times New Roman" w:hAnsi="Times New Roman"/>
          <w:sz w:val="28"/>
          <w:szCs w:val="28"/>
        </w:rPr>
      </w:pPr>
    </w:p>
    <w:p w:rsidR="00E518A2" w:rsidRDefault="00E518A2" w:rsidP="00E4589F">
      <w:pPr>
        <w:pStyle w:val="a3"/>
        <w:rPr>
          <w:rFonts w:ascii="Times New Roman" w:hAnsi="Times New Roman"/>
          <w:sz w:val="28"/>
          <w:szCs w:val="28"/>
        </w:rPr>
      </w:pPr>
    </w:p>
    <w:p w:rsidR="00E4589F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89F" w:rsidRPr="00E518A2" w:rsidRDefault="00F020E1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Γ.1</w:t>
      </w:r>
      <w:r w:rsidR="00E4589F" w:rsidRPr="00E518A2">
        <w:rPr>
          <w:rFonts w:ascii="Times New Roman" w:hAnsi="Times New Roman"/>
          <w:sz w:val="28"/>
          <w:szCs w:val="28"/>
          <w:u w:val="single"/>
        </w:rPr>
        <w:t>. Η Πράξη Τελεσιδικίας</w:t>
      </w:r>
    </w:p>
    <w:p w:rsidR="00E4589F" w:rsidRPr="00E518A2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89F" w:rsidRPr="00E518A2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Αφού περάσουν εξήντα (60) μέρες από την Ημερομηνία Δημοσίευσης της Πράξης Χαρακτηρισμού της έκτασης στις δύο Τοπικές Εφημερίδες, (α)</w:t>
      </w:r>
    </w:p>
    <w:p w:rsidR="00E4589F" w:rsidRPr="00E518A2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Αφού ο αρμόδιος Δήμος Ζηρού, που είναι Ιδιοκτήτης της έκτασης δεν έχει δεχτεί ένσταση, ως προς την αμφισβήτηση της παραπάνω Πράξης, (β) και</w:t>
      </w:r>
    </w:p>
    <w:p w:rsidR="00E4589F" w:rsidRPr="00E518A2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Αφού δεν υπήρξε κάποια άλλη ένσταση προς την Δ/</w:t>
      </w:r>
      <w:proofErr w:type="spellStart"/>
      <w:r w:rsidRPr="00E518A2">
        <w:rPr>
          <w:rFonts w:ascii="Times New Roman" w:hAnsi="Times New Roman"/>
          <w:sz w:val="28"/>
          <w:szCs w:val="28"/>
        </w:rPr>
        <w:t>νση</w:t>
      </w:r>
      <w:proofErr w:type="spellEnd"/>
      <w:r w:rsidRPr="00E518A2">
        <w:rPr>
          <w:rFonts w:ascii="Times New Roman" w:hAnsi="Times New Roman"/>
          <w:sz w:val="28"/>
          <w:szCs w:val="28"/>
        </w:rPr>
        <w:t xml:space="preserve"> Δασών Πρέβε</w:t>
      </w:r>
      <w:r w:rsidR="0068429F">
        <w:rPr>
          <w:rFonts w:ascii="Times New Roman" w:hAnsi="Times New Roman"/>
          <w:sz w:val="28"/>
          <w:szCs w:val="28"/>
        </w:rPr>
        <w:softHyphen/>
      </w:r>
      <w:r w:rsidRPr="00E518A2">
        <w:rPr>
          <w:rFonts w:ascii="Times New Roman" w:hAnsi="Times New Roman"/>
          <w:sz w:val="28"/>
          <w:szCs w:val="28"/>
        </w:rPr>
        <w:t>ζας, ως προς την αμφισβήτηση της παραπάνω Πράξης Χαρακτηρισμού της έκτασης, (γ),</w:t>
      </w:r>
    </w:p>
    <w:p w:rsidR="00E518A2" w:rsidRPr="00E518A2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η Δ/</w:t>
      </w:r>
      <w:proofErr w:type="spellStart"/>
      <w:r w:rsidRPr="00E518A2">
        <w:rPr>
          <w:rFonts w:ascii="Times New Roman" w:hAnsi="Times New Roman"/>
          <w:sz w:val="28"/>
          <w:szCs w:val="28"/>
        </w:rPr>
        <w:t>νση</w:t>
      </w:r>
      <w:proofErr w:type="spellEnd"/>
      <w:r w:rsidRPr="00E518A2">
        <w:rPr>
          <w:rFonts w:ascii="Times New Roman" w:hAnsi="Times New Roman"/>
          <w:sz w:val="28"/>
          <w:szCs w:val="28"/>
        </w:rPr>
        <w:t xml:space="preserve"> Δασών προχωράει στην έκδοση </w:t>
      </w:r>
      <w:r w:rsidR="00BA51DC" w:rsidRPr="00E518A2">
        <w:rPr>
          <w:rFonts w:ascii="Times New Roman" w:hAnsi="Times New Roman"/>
          <w:sz w:val="28"/>
          <w:szCs w:val="28"/>
        </w:rPr>
        <w:t>Οριστικής και Αμετάκλητης Πράξης Χαρακτηρισμού της εν λόγω έκτασης, ή προχωράει όπως λέμε στην έκδοση Πράξης Τελεσιδικίας.</w:t>
      </w:r>
    </w:p>
    <w:p w:rsidR="00E518A2" w:rsidRPr="00E518A2" w:rsidRDefault="00E518A2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518A2" w:rsidRPr="00E518A2" w:rsidRDefault="00E518A2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Όμως, και πάλι θα χρειαστεί να καταθέσουμε Αίτηση για την έκδοση της Τελεσιδικίας, που έχει ως εξής:</w:t>
      </w:r>
    </w:p>
    <w:p w:rsidR="00E518A2" w:rsidRDefault="00E518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18A2" w:rsidRPr="00E518A2" w:rsidRDefault="00E518A2" w:rsidP="00E518A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406"/>
        <w:gridCol w:w="4255"/>
      </w:tblGrid>
      <w:tr w:rsidR="00E518A2" w:rsidRPr="00E518A2" w:rsidTr="00E518A2">
        <w:tc>
          <w:tcPr>
            <w:tcW w:w="3652" w:type="dxa"/>
          </w:tcPr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l-GR"/>
              </w:rPr>
              <w:t>Α Ι Τ Η Σ Η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του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Τ.Ο.Ε.Β. Μπόϊδα-Μαυρής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Οργανισμός-Ν.Π.Ι.Δ.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Έδρα: Θεσπρωτικό, 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          ν. Πρέβεζας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 Δ/</w:t>
            </w: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νση</w:t>
            </w:r>
            <w:proofErr w:type="spellEnd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: 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483 00 - Θεσπρωτικό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δια του νόμιμου εκπροσώπου του, με στοιχεία: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Επώνυμο: </w:t>
            </w: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Όνομα…: Παναγιώτης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Όνομα Πατρός: Κων/νος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Α.Δ.Τ. ………: ………..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Δ/</w:t>
            </w: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νση</w:t>
            </w:r>
            <w:proofErr w:type="spellEnd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Κατοικίας: …………..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………………………………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………………………………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       ή : 6972-052.515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Πρέβεζα την 14 / 12 / 2017</w:t>
            </w:r>
          </w:p>
        </w:tc>
        <w:tc>
          <w:tcPr>
            <w:tcW w:w="425" w:type="dxa"/>
          </w:tcPr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4445" w:type="dxa"/>
          </w:tcPr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Π Ρ Ο Σ</w:t>
            </w: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 xml:space="preserve">την Δ/ΝΣΗ ΔΑΣΩΝ </w:t>
            </w: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t>ΠΡΕ</w:t>
            </w:r>
            <w:r w:rsidRPr="00E518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l-GR"/>
              </w:rPr>
              <w:softHyphen/>
              <w:t>ΒΕΖΑΣ</w:t>
            </w:r>
          </w:p>
          <w:p w:rsidR="00E518A2" w:rsidRPr="00E518A2" w:rsidRDefault="00E518A2" w:rsidP="00E518A2">
            <w:pPr>
              <w:spacing w:after="0" w:line="240" w:lineRule="auto"/>
              <w:ind w:left="176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E518A2">
              <w:rPr>
                <w:rFonts w:ascii="Times New Roman" w:eastAsia="Calibri" w:hAnsi="Times New Roman" w:cs="Times New Roman"/>
                <w:sz w:val="28"/>
                <w:szCs w:val="28"/>
              </w:rPr>
              <w:t>Λεωφ</w:t>
            </w:r>
            <w:proofErr w:type="spellEnd"/>
            <w:r w:rsidRPr="00E5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Ειρήνης 83 </w:t>
            </w:r>
          </w:p>
          <w:p w:rsidR="00E518A2" w:rsidRPr="00E518A2" w:rsidRDefault="00E518A2" w:rsidP="00E518A2">
            <w:pPr>
              <w:spacing w:after="0" w:line="240" w:lineRule="auto"/>
              <w:ind w:left="176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481 00 – </w:t>
            </w:r>
            <w:r w:rsidRPr="00E518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Πρέβεζα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Παρακαλώ όπως μου χορηγή</w:t>
            </w: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oftHyphen/>
              <w:t>σετε την Τελεσιδικία,</w:t>
            </w:r>
          </w:p>
          <w:p w:rsidR="00E518A2" w:rsidRPr="00E518A2" w:rsidRDefault="00E518A2" w:rsidP="00E518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που αναφέρεται στην Περίληψη της δημοσίευσης της υπ’ αριθμ. 151937/9-10-2017 Πράξης Χαρα</w:t>
            </w: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oftHyphen/>
              <w:t>κτηρισμού,</w:t>
            </w:r>
          </w:p>
          <w:p w:rsidR="00E518A2" w:rsidRPr="00E518A2" w:rsidRDefault="00E518A2" w:rsidP="00E518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που αφορά την έκταση των 50.007,97 στρεμμάτων στην θέση «Άγιος </w:t>
            </w: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Κων</w:t>
            </w:r>
            <w:proofErr w:type="spellEnd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/</w:t>
            </w: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νος</w:t>
            </w:r>
            <w:proofErr w:type="spellEnd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», της Τοπικής Κοι</w:t>
            </w: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oftHyphen/>
              <w:t>νότητας Θεσπρωτικού, του Δήμου Ζηρού.</w:t>
            </w:r>
          </w:p>
          <w:p w:rsidR="00E518A2" w:rsidRPr="00E518A2" w:rsidRDefault="00E518A2" w:rsidP="00E518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 εν λόγω έκταση χαρακτηρί</w:t>
            </w: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oftHyphen/>
              <w:t xml:space="preserve">στηκε ως Δασική έκταση </w:t>
            </w: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αειφύλ</w:t>
            </w: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oftHyphen/>
              <w:t>λων-πλατυφύλλων</w:t>
            </w:r>
            <w:proofErr w:type="spellEnd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</w:t>
            </w:r>
          </w:p>
          <w:p w:rsidR="00E518A2" w:rsidRPr="00E518A2" w:rsidRDefault="00E518A2" w:rsidP="00E518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</w:p>
          <w:p w:rsidR="00E518A2" w:rsidRPr="00E518A2" w:rsidRDefault="00E518A2" w:rsidP="00E518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Συνημμένα σας υποβάλουμε:</w:t>
            </w:r>
          </w:p>
          <w:p w:rsidR="00E518A2" w:rsidRPr="00E518A2" w:rsidRDefault="00E518A2" w:rsidP="00E518A2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1) Την υπ’ αριθμ. 151937/9-10-2017 Πράξη Χαρακτηρισμού </w:t>
            </w: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Για τον ΤΟΕΒ Μπόϊδα-Μαυρής</w:t>
            </w: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 Πρόεδρος</w:t>
            </w: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l-GR"/>
              </w:rPr>
              <w:t>(Υπογραφή – Σφραγίδα)</w:t>
            </w: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l-GR"/>
              </w:rPr>
              <w:t>………………</w:t>
            </w: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 w:rsidRPr="00E518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  <w:p w:rsidR="00E518A2" w:rsidRPr="00E518A2" w:rsidRDefault="00E518A2" w:rsidP="00E5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l-GR"/>
              </w:rPr>
            </w:pPr>
          </w:p>
        </w:tc>
      </w:tr>
    </w:tbl>
    <w:p w:rsidR="00E518A2" w:rsidRPr="00E518A2" w:rsidRDefault="00E518A2" w:rsidP="00E518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518A2" w:rsidRPr="00E518A2" w:rsidRDefault="00E518A2" w:rsidP="00E4589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18A2" w:rsidRDefault="00E518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589F" w:rsidRDefault="00E4589F" w:rsidP="00E4589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18A2" w:rsidRDefault="00E518A2" w:rsidP="00E4589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Πράξη Τελεσιδικίας, έχει ως εξής:</w:t>
      </w:r>
    </w:p>
    <w:p w:rsidR="00E518A2" w:rsidRDefault="00E518A2" w:rsidP="00E4589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BA51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51DC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4462339" cy="6139543"/>
            <wp:effectExtent l="0" t="0" r="0" b="0"/>
            <wp:docPr id="3" name="Εικόνα 3" descr="C:\Users\mlr pre\Desktop\11. ΤΟΕΒ ΜΠΟΪΔΑ-ΜΑΥΡΗ\Φωτοβολταϊκά και ΟΕΒ\5. Δ΄ Φάση ενεργειών. Έγκριση από Υπηρεσίες\3. Διεύθυνση Δασών Πρέβεζας\Γ΄ Φάση_ Τελεσιδικία της Πράξης Χαρακτηρισμού - εξέταση ενστάσεων\Πράξη Τελεσιδικ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r pre\Desktop\11. ΤΟΕΒ ΜΠΟΪΔΑ-ΜΑΥΡΗ\Φωτοβολταϊκά και ΟΕΒ\5. Δ΄ Φάση ενεργειών. Έγκριση από Υπηρεσίες\3. Διεύθυνση Δασών Πρέβεζας\Γ΄ Φάση_ Τελεσιδικία της Πράξης Χαρακτηρισμού - εξέταση ενστάσεων\Πράξη Τελεσιδικία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04" cy="61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51DC" w:rsidRPr="00E518A2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Pr="00E518A2" w:rsidRDefault="00F020E1" w:rsidP="00BA51DC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Γ.2</w:t>
      </w:r>
      <w:r w:rsidR="00BA51DC" w:rsidRPr="00E518A2">
        <w:rPr>
          <w:rFonts w:ascii="Times New Roman" w:hAnsi="Times New Roman"/>
          <w:sz w:val="28"/>
          <w:szCs w:val="28"/>
          <w:u w:val="single"/>
        </w:rPr>
        <w:t>. Εξέταση Ενστάσεων</w:t>
      </w:r>
    </w:p>
    <w:p w:rsidR="00BA51DC" w:rsidRPr="00E518A2" w:rsidRDefault="00BA51DC" w:rsidP="00BA51D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Pr="00E518A2" w:rsidRDefault="00BA51DC" w:rsidP="00BA51D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Μέσα στο διάστημα των εξήντα (60) μέρες από την Ημερομηνία Δημο</w:t>
      </w:r>
      <w:r w:rsidR="0068429F">
        <w:rPr>
          <w:rFonts w:ascii="Times New Roman" w:hAnsi="Times New Roman"/>
          <w:sz w:val="28"/>
          <w:szCs w:val="28"/>
        </w:rPr>
        <w:softHyphen/>
      </w:r>
      <w:r w:rsidRPr="00E518A2">
        <w:rPr>
          <w:rFonts w:ascii="Times New Roman" w:hAnsi="Times New Roman"/>
          <w:sz w:val="28"/>
          <w:szCs w:val="28"/>
        </w:rPr>
        <w:t>σίευσης της Πράξης Χαρακτηρισμού της έκτασης στις δύο Τοπικές Εφη</w:t>
      </w:r>
      <w:r w:rsidR="0068429F">
        <w:rPr>
          <w:rFonts w:ascii="Times New Roman" w:hAnsi="Times New Roman"/>
          <w:sz w:val="28"/>
          <w:szCs w:val="28"/>
        </w:rPr>
        <w:softHyphen/>
      </w:r>
      <w:r w:rsidRPr="00E518A2">
        <w:rPr>
          <w:rFonts w:ascii="Times New Roman" w:hAnsi="Times New Roman"/>
          <w:sz w:val="28"/>
          <w:szCs w:val="28"/>
        </w:rPr>
        <w:t>μερίδες, μπορεί κάποιος ιδιώτης να ασκήσει ένσταση για κάποιο λόγο στην Πράξη Χαρακτηρισμού της Έκτασης.</w:t>
      </w:r>
    </w:p>
    <w:p w:rsidR="00BA51DC" w:rsidRPr="00E518A2" w:rsidRDefault="00BA51DC" w:rsidP="00BA51D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Η ένσταση αυτή πρέπει να εκδικαστεί πρώτα, και μετά να εκδοθεί η Πράξη Τελεσιδικίας.</w:t>
      </w:r>
    </w:p>
    <w:p w:rsidR="00BA51DC" w:rsidRPr="00E518A2" w:rsidRDefault="00BA51DC" w:rsidP="00BA51D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518A2">
        <w:rPr>
          <w:rFonts w:ascii="Times New Roman" w:hAnsi="Times New Roman"/>
          <w:sz w:val="28"/>
          <w:szCs w:val="28"/>
        </w:rPr>
        <w:t>Σε περίπτωση ένστασης, αυτή θα μας φέρει πιο πίσω χρονικά.</w:t>
      </w:r>
    </w:p>
    <w:p w:rsidR="00BA51DC" w:rsidRDefault="00BA51DC" w:rsidP="00BA51D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A51DC" w:rsidRDefault="00BA51DC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89F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89F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89F" w:rsidRPr="00E4589F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89F" w:rsidRPr="00E4589F" w:rsidRDefault="00E4589F" w:rsidP="00E458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89F" w:rsidRDefault="00E4589F"/>
    <w:sectPr w:rsidR="00E4589F" w:rsidSect="00E4589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F8"/>
    <w:rsid w:val="00020B75"/>
    <w:rsid w:val="000C0AB4"/>
    <w:rsid w:val="0030002B"/>
    <w:rsid w:val="0051626C"/>
    <w:rsid w:val="00596C4F"/>
    <w:rsid w:val="0068429F"/>
    <w:rsid w:val="00A30EF8"/>
    <w:rsid w:val="00BA51DC"/>
    <w:rsid w:val="00E4589F"/>
    <w:rsid w:val="00E518A2"/>
    <w:rsid w:val="00F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7587-A1E7-4D99-A4FC-5063472B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8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2018-04-23T15:01:00Z</dcterms:created>
  <dcterms:modified xsi:type="dcterms:W3CDTF">2018-04-25T15:08:00Z</dcterms:modified>
</cp:coreProperties>
</file>