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45" w:rsidRPr="00E67F45" w:rsidRDefault="00E67F45" w:rsidP="00E67F45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0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Θεσπρωτικό  26-</w:t>
            </w: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11</w:t>
            </w: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-20</w:t>
            </w: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15</w:t>
            </w:r>
          </w:p>
        </w:tc>
      </w:tr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190</w:t>
            </w:r>
          </w:p>
        </w:tc>
      </w:tr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Κώδ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Τηλέφ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26830-31.419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E67F45" w:rsidRPr="00E67F45" w:rsidRDefault="00E67F45" w:rsidP="00E67F45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0"/>
          <w:lang w:eastAsia="el-GR"/>
        </w:rPr>
      </w:pPr>
      <w:r>
        <w:rPr>
          <w:rFonts w:ascii="Times New Roman" w:eastAsia="Arial Unicode MS" w:hAnsi="Times New Roman" w:cs="Times New Roman"/>
          <w:sz w:val="28"/>
          <w:szCs w:val="20"/>
          <w:lang w:eastAsia="el-GR"/>
        </w:rPr>
        <w:t xml:space="preserve"> </w:t>
      </w:r>
    </w:p>
    <w:p w:rsidR="00E67F45" w:rsidRPr="00E67F45" w:rsidRDefault="00E67F45" w:rsidP="00E6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el-GR"/>
        </w:rPr>
      </w:pPr>
      <w:r w:rsidRPr="00E67F45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el-GR"/>
        </w:rPr>
        <w:t>Β Ε Β Α Ι Ω Σ Η</w:t>
      </w:r>
    </w:p>
    <w:p w:rsidR="00E67F45" w:rsidRPr="00E67F45" w:rsidRDefault="00E67F45" w:rsidP="00E6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Ο παρακάτω υπογραφόμενος πρόεδρος του ΤΟΕΒ Μπόϊδα-Μαυρής κ. Μαλέσκος Αναστάσιος του Νικολάου, κάτοικος Κρανέας, </w:t>
      </w:r>
    </w:p>
    <w:p w:rsidR="00E67F45" w:rsidRPr="00E67F45" w:rsidRDefault="00E67F45" w:rsidP="00E67F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>βεβαιώνω ότι:</w:t>
      </w:r>
    </w:p>
    <w:p w:rsidR="00E67F45" w:rsidRPr="00E67F45" w:rsidRDefault="00E67F45" w:rsidP="00E67F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ο κ. </w:t>
      </w:r>
      <w:proofErr w:type="spellStart"/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>Λαμπρούσης</w:t>
      </w:r>
      <w:proofErr w:type="spellEnd"/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Βασίλειος του Γεωργίου και της Κωνσταντίνας, κάτοικος Πρέβεζας, οδός: </w:t>
      </w:r>
      <w:proofErr w:type="spellStart"/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>Περικλέους</w:t>
      </w:r>
      <w:proofErr w:type="spellEnd"/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, αριθμ. 43, με ΑΦΜ: ΧΧΧΧΧΧΧ, δεν οφείλει </w:t>
      </w:r>
      <w:r w:rsidR="00671AB0"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στον Οργανισμό μας </w:t>
      </w: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καμιά οφειλή μέχρι σήμερα.   </w:t>
      </w:r>
      <w:r w:rsidR="00671AB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</w:t>
      </w:r>
    </w:p>
    <w:p w:rsidR="00E67F45" w:rsidRPr="00E67F45" w:rsidRDefault="00E67F45" w:rsidP="00E67F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Η παρούσα βεβαίωση χορηγείται στον ενδιαφερόμενο κ. </w:t>
      </w:r>
      <w:proofErr w:type="spellStart"/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>Λ</w:t>
      </w:r>
      <w:r w:rsidR="006F1BB6">
        <w:rPr>
          <w:rFonts w:ascii="Times New Roman" w:eastAsia="Times New Roman" w:hAnsi="Times New Roman" w:cs="Times New Roman"/>
          <w:sz w:val="28"/>
          <w:szCs w:val="20"/>
          <w:lang w:eastAsia="el-GR"/>
        </w:rPr>
        <w:t>αμπρούση</w:t>
      </w:r>
      <w:proofErr w:type="spellEnd"/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Βασίλειο του Γεωργίου, κάτοικο Πρέβεζας, ύστερα από αίτημά του προκειμένου να του χρησιμεύσει για κάθε νό</w:t>
      </w: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 xml:space="preserve">μιμη χρήση και σύμφωνα με τις διατάξεις του άρθρου 65 του ν. 2538 / 1997. </w:t>
      </w:r>
    </w:p>
    <w:p w:rsidR="00E67F45" w:rsidRPr="00E67F45" w:rsidRDefault="00E67F45" w:rsidP="00E67F45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4"/>
          <w:lang w:eastAsia="el-GR"/>
        </w:rPr>
        <w:t>Ο</w:t>
      </w:r>
    </w:p>
    <w:p w:rsidR="00E67F45" w:rsidRPr="00E67F45" w:rsidRDefault="00E67F45" w:rsidP="00E67F45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Πρόεδρος του ΤΟΕΒ</w:t>
      </w:r>
    </w:p>
    <w:p w:rsidR="00E67F45" w:rsidRPr="00E67F45" w:rsidRDefault="00E67F45" w:rsidP="00E67F45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Αναστάσιος Μαλέσκος</w:t>
      </w:r>
    </w:p>
    <w:p w:rsidR="00E67F45" w:rsidRDefault="00E67F45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12782C" w:rsidRDefault="0012782C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F06E0" w:rsidRDefault="00AF06E0">
      <w:pPr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br w:type="page"/>
      </w:r>
    </w:p>
    <w:p w:rsidR="0012782C" w:rsidRDefault="00AF06E0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lastRenderedPageBreak/>
        <w:t>Η παρούσα Βεβαίωση ζητείται από συμβολαιογράφους για την σύνταξη Διαθήκης κ.λπ.</w:t>
      </w:r>
    </w:p>
    <w:p w:rsidR="00AF06E0" w:rsidRDefault="00AF06E0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F06E0" w:rsidRPr="00E67F45" w:rsidRDefault="00AF06E0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sectPr w:rsidR="00AF06E0" w:rsidRPr="00E67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5"/>
    <w:rsid w:val="0012782C"/>
    <w:rsid w:val="00671AB0"/>
    <w:rsid w:val="006F1BB6"/>
    <w:rsid w:val="00837725"/>
    <w:rsid w:val="008644B2"/>
    <w:rsid w:val="00AF06E0"/>
    <w:rsid w:val="00E67F45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FA19-59EF-4F97-8844-FC5CAB3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2015-11-28T06:31:00Z</dcterms:created>
  <dcterms:modified xsi:type="dcterms:W3CDTF">2015-11-30T19:23:00Z</dcterms:modified>
</cp:coreProperties>
</file>