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02B" w:rsidRPr="005A3A7F" w:rsidRDefault="005A3A7F" w:rsidP="005A3A7F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5A3A7F">
        <w:rPr>
          <w:rFonts w:ascii="Times New Roman" w:hAnsi="Times New Roman" w:cs="Times New Roman"/>
          <w:b/>
          <w:sz w:val="32"/>
          <w:szCs w:val="32"/>
          <w:u w:val="single"/>
        </w:rPr>
        <w:t>Α΄ Φάση: Αίτηση &amp; Πράξη Χαρακτηρισμού έκτασης</w:t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3A7F">
        <w:rPr>
          <w:rFonts w:ascii="Times New Roman" w:hAnsi="Times New Roman" w:cs="Times New Roman"/>
          <w:sz w:val="24"/>
          <w:szCs w:val="24"/>
        </w:rPr>
        <w:t>Υποβάλουμε την Αίτηση (είναι έντυπη στην Δ/νση Δασών) για έκδοση Πράξης Χα</w:t>
      </w:r>
      <w:r w:rsidR="00854D89">
        <w:rPr>
          <w:rFonts w:ascii="Times New Roman" w:hAnsi="Times New Roman" w:cs="Times New Roman"/>
          <w:sz w:val="24"/>
          <w:szCs w:val="24"/>
        </w:rPr>
        <w:softHyphen/>
      </w:r>
      <w:r w:rsidRPr="005A3A7F">
        <w:rPr>
          <w:rFonts w:ascii="Times New Roman" w:hAnsi="Times New Roman" w:cs="Times New Roman"/>
          <w:sz w:val="24"/>
          <w:szCs w:val="24"/>
        </w:rPr>
        <w:t>ρακτηρισμού, της έκτασης όπου θέλουμε να τοποθετηθεί η Φωτοβολταϊκή Μονάδα του ΟΕΒ.</w:t>
      </w:r>
    </w:p>
    <w:p w:rsidR="005A3A7F" w:rsidRDefault="005A3A7F" w:rsidP="005A3A7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Μαζί μας να έχουμε και την σφραγίδα του Οργανισμού.</w:t>
      </w:r>
    </w:p>
    <w:p w:rsidR="006D6DA5" w:rsidRPr="005A3A7F" w:rsidRDefault="006D6DA5" w:rsidP="005A3A7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Έχουμε, επίσης και εξ (6) αντίγραφα του Τοπογραφικού της έκτασης, όπου θα ε</w:t>
      </w:r>
      <w:r w:rsidR="00854D8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γκατασταθεί η Φωτοβολταϊκή Μονάδα.</w:t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A7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910667" cy="6756378"/>
            <wp:effectExtent l="0" t="0" r="4445" b="6985"/>
            <wp:docPr id="1" name="Εικόνα 1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1.α. Αίτηση Δ_νσης Δασών, 1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1.α. Αίτηση Δ_νσης Δασών, 1η σελίδ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67" cy="67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A7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97939" cy="6463695"/>
            <wp:effectExtent l="0" t="0" r="7620" b="0"/>
            <wp:docPr id="2" name="Εικόνα 2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1.β. Αίτηση Δ_νσης Δασών, 2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1.β. Αίτηση Δ_νσης Δασών, 2η σελίδ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79" cy="646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Pr="005A3A7F" w:rsidRDefault="005A3A7F" w:rsidP="005A3A7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3A7F">
        <w:rPr>
          <w:rFonts w:ascii="Times New Roman" w:hAnsi="Times New Roman" w:cs="Times New Roman"/>
          <w:sz w:val="24"/>
          <w:szCs w:val="24"/>
        </w:rPr>
        <w:t xml:space="preserve">Ακολουθεί η Πράξη Χαρακτηρισμού, </w:t>
      </w:r>
      <w:r>
        <w:rPr>
          <w:rFonts w:ascii="Times New Roman" w:hAnsi="Times New Roman" w:cs="Times New Roman"/>
          <w:sz w:val="24"/>
          <w:szCs w:val="24"/>
        </w:rPr>
        <w:t xml:space="preserve">από την Δ/νση Δασών (σύμφωνα με τους Χάρτες που έχει αυτή), που είναι </w:t>
      </w:r>
      <w:r w:rsidRPr="005A3A7F">
        <w:rPr>
          <w:rFonts w:ascii="Times New Roman" w:hAnsi="Times New Roman" w:cs="Times New Roman"/>
          <w:sz w:val="24"/>
          <w:szCs w:val="24"/>
        </w:rPr>
        <w:t>ως εξής:</w:t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A7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94423" cy="6458857"/>
            <wp:effectExtent l="0" t="0" r="0" b="0"/>
            <wp:docPr id="3" name="Εικόνα 3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64" cy="64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A7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469372" cy="6149219"/>
            <wp:effectExtent l="0" t="0" r="7620" b="4445"/>
            <wp:docPr id="4" name="Εικόνα 4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07" cy="61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A7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66291" cy="6420152"/>
            <wp:effectExtent l="0" t="0" r="1270" b="0"/>
            <wp:docPr id="5" name="Εικόνα 5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58" cy="64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Default="005A3A7F" w:rsidP="005A3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A7F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30058" cy="6370300"/>
            <wp:effectExtent l="0" t="0" r="0" b="0"/>
            <wp:docPr id="6" name="Εικόνα 6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r pre\Desktop\11. ΤΟΕΒ ΜΠΟΪΔΑ-ΜΑΥΡΗ\Φωτοβολταϊκά και ΟΕΒ\5. Δ΄ Φάση ενεργειών. Έγκριση από Υπηρεσίες\3. Διεύθυνση Δασών Πρέβεζας\Α΄ Φάση_ Αίτηση &amp; Πράξη Χαρακτηρισμού\Σελ.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04" cy="637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A7F" w:rsidRPr="005A3A7F" w:rsidRDefault="005A3A7F" w:rsidP="005A3A7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A3A7F" w:rsidRPr="005A3A7F" w:rsidSect="005A3A7F">
      <w:headerReference w:type="default" r:id="rId12"/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B71" w:rsidRDefault="009D2B71" w:rsidP="005A3A7F">
      <w:pPr>
        <w:spacing w:after="0" w:line="240" w:lineRule="auto"/>
      </w:pPr>
      <w:r>
        <w:separator/>
      </w:r>
    </w:p>
  </w:endnote>
  <w:endnote w:type="continuationSeparator" w:id="0">
    <w:p w:rsidR="009D2B71" w:rsidRDefault="009D2B71" w:rsidP="005A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B71" w:rsidRDefault="009D2B71" w:rsidP="005A3A7F">
      <w:pPr>
        <w:spacing w:after="0" w:line="240" w:lineRule="auto"/>
      </w:pPr>
      <w:r>
        <w:separator/>
      </w:r>
    </w:p>
  </w:footnote>
  <w:footnote w:type="continuationSeparator" w:id="0">
    <w:p w:rsidR="009D2B71" w:rsidRDefault="009D2B71" w:rsidP="005A3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89092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5A3A7F" w:rsidRPr="005A3A7F" w:rsidRDefault="005A3A7F">
        <w:pPr>
          <w:pStyle w:val="a4"/>
          <w:jc w:val="center"/>
          <w:rPr>
            <w:rFonts w:ascii="Times New Roman" w:hAnsi="Times New Roman" w:cs="Times New Roman"/>
          </w:rPr>
        </w:pPr>
        <w:r w:rsidRPr="005A3A7F">
          <w:rPr>
            <w:rFonts w:ascii="Times New Roman" w:hAnsi="Times New Roman" w:cs="Times New Roman"/>
          </w:rPr>
          <w:fldChar w:fldCharType="begin"/>
        </w:r>
        <w:r w:rsidRPr="005A3A7F">
          <w:rPr>
            <w:rFonts w:ascii="Times New Roman" w:hAnsi="Times New Roman" w:cs="Times New Roman"/>
          </w:rPr>
          <w:instrText xml:space="preserve"> PAGE   \* MERGEFORMAT </w:instrText>
        </w:r>
        <w:r w:rsidRPr="005A3A7F">
          <w:rPr>
            <w:rFonts w:ascii="Times New Roman" w:hAnsi="Times New Roman" w:cs="Times New Roman"/>
          </w:rPr>
          <w:fldChar w:fldCharType="separate"/>
        </w:r>
        <w:r w:rsidR="00854D89">
          <w:rPr>
            <w:rFonts w:ascii="Times New Roman" w:hAnsi="Times New Roman" w:cs="Times New Roman"/>
            <w:noProof/>
          </w:rPr>
          <w:t>6</w:t>
        </w:r>
        <w:r w:rsidRPr="005A3A7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A3A7F" w:rsidRDefault="005A3A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DD"/>
    <w:rsid w:val="00020B75"/>
    <w:rsid w:val="000C0AB4"/>
    <w:rsid w:val="0030002B"/>
    <w:rsid w:val="0051626C"/>
    <w:rsid w:val="00596C4F"/>
    <w:rsid w:val="005A3A7F"/>
    <w:rsid w:val="006D6DA5"/>
    <w:rsid w:val="007C3FDD"/>
    <w:rsid w:val="00854D89"/>
    <w:rsid w:val="009D2B71"/>
    <w:rsid w:val="00A226BD"/>
    <w:rsid w:val="00FB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363D9-F11E-46DE-A8DF-F9396ADED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3A7F"/>
    <w:pPr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5A3A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A3A7F"/>
  </w:style>
  <w:style w:type="paragraph" w:styleId="a5">
    <w:name w:val="footer"/>
    <w:basedOn w:val="a"/>
    <w:link w:val="Char0"/>
    <w:uiPriority w:val="99"/>
    <w:unhideWhenUsed/>
    <w:rsid w:val="005A3A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A3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D4D0C8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444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7</cp:revision>
  <dcterms:created xsi:type="dcterms:W3CDTF">2018-04-23T14:38:00Z</dcterms:created>
  <dcterms:modified xsi:type="dcterms:W3CDTF">2018-04-25T15:08:00Z</dcterms:modified>
</cp:coreProperties>
</file>