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71" w:rsidRDefault="00E30071"/>
    <w:p w:rsidR="00E30071" w:rsidRPr="00591437" w:rsidRDefault="00E30071" w:rsidP="00591437">
      <w:pPr>
        <w:jc w:val="center"/>
        <w:rPr>
          <w:b/>
          <w:sz w:val="32"/>
          <w:szCs w:val="32"/>
        </w:rPr>
      </w:pPr>
      <w:r w:rsidRPr="00591437">
        <w:rPr>
          <w:b/>
          <w:sz w:val="32"/>
          <w:szCs w:val="32"/>
        </w:rPr>
        <w:t xml:space="preserve">ΕΦΗΜΕΡΙΣ </w:t>
      </w:r>
      <w:r>
        <w:rPr>
          <w:b/>
          <w:sz w:val="32"/>
          <w:szCs w:val="32"/>
        </w:rPr>
        <w:t xml:space="preserve"> ΤΗΣ </w:t>
      </w:r>
      <w:r w:rsidRPr="00591437">
        <w:rPr>
          <w:b/>
          <w:sz w:val="32"/>
          <w:szCs w:val="32"/>
        </w:rPr>
        <w:t xml:space="preserve"> ΚΥΒΕΡΝΗΣΕΩΣ</w:t>
      </w:r>
    </w:p>
    <w:p w:rsidR="00E30071" w:rsidRPr="00591437" w:rsidRDefault="00E30071" w:rsidP="00591437">
      <w:pPr>
        <w:jc w:val="center"/>
        <w:rPr>
          <w:b/>
          <w:sz w:val="28"/>
          <w:szCs w:val="28"/>
        </w:rPr>
      </w:pPr>
      <w:r w:rsidRPr="00591437">
        <w:rPr>
          <w:b/>
          <w:sz w:val="28"/>
          <w:szCs w:val="28"/>
        </w:rPr>
        <w:t>ΤΗΣ ΕΛΛΗΝΙΚΗΣ ΔΗΜΟΚΡΑΤΙΑΣ</w:t>
      </w:r>
    </w:p>
    <w:p w:rsidR="00E30071" w:rsidRDefault="00E30071"/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2318"/>
      </w:tblGrid>
      <w:tr w:rsidR="00E30071" w:rsidRPr="00591437" w:rsidTr="00581242">
        <w:tc>
          <w:tcPr>
            <w:tcW w:w="6204" w:type="dxa"/>
            <w:tcBorders>
              <w:bottom w:val="single" w:sz="4" w:space="0" w:color="auto"/>
            </w:tcBorders>
          </w:tcPr>
          <w:p w:rsidR="00E30071" w:rsidRPr="00581242" w:rsidRDefault="00E30071" w:rsidP="00581242">
            <w:pPr>
              <w:jc w:val="center"/>
              <w:rPr>
                <w:sz w:val="28"/>
                <w:szCs w:val="28"/>
              </w:rPr>
            </w:pPr>
            <w:r w:rsidRPr="00581242">
              <w:rPr>
                <w:sz w:val="28"/>
                <w:szCs w:val="28"/>
              </w:rPr>
              <w:t>ΤΕΥΧΟΣ ΔΕΥΤΕΡΟ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E30071" w:rsidRPr="00581242" w:rsidRDefault="00E30071" w:rsidP="00581242">
            <w:pPr>
              <w:jc w:val="right"/>
              <w:rPr>
                <w:sz w:val="28"/>
                <w:szCs w:val="28"/>
              </w:rPr>
            </w:pPr>
            <w:r w:rsidRPr="00581242">
              <w:rPr>
                <w:sz w:val="28"/>
                <w:szCs w:val="28"/>
              </w:rPr>
              <w:t>Αρ. Φύλλου 290</w:t>
            </w:r>
          </w:p>
        </w:tc>
      </w:tr>
      <w:tr w:rsidR="00E30071" w:rsidRPr="00591437" w:rsidTr="00581242">
        <w:tc>
          <w:tcPr>
            <w:tcW w:w="6204" w:type="dxa"/>
            <w:tcBorders>
              <w:top w:val="single" w:sz="4" w:space="0" w:color="auto"/>
            </w:tcBorders>
          </w:tcPr>
          <w:p w:rsidR="00E30071" w:rsidRPr="00581242" w:rsidRDefault="00E30071">
            <w:pPr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E30071" w:rsidRPr="00581242" w:rsidRDefault="00E30071" w:rsidP="00581242">
            <w:pPr>
              <w:jc w:val="right"/>
              <w:rPr>
                <w:b/>
                <w:sz w:val="28"/>
                <w:szCs w:val="28"/>
              </w:rPr>
            </w:pPr>
            <w:r w:rsidRPr="00581242">
              <w:rPr>
                <w:b/>
                <w:sz w:val="28"/>
                <w:szCs w:val="28"/>
              </w:rPr>
              <w:t>10 Απριλίου 1997</w:t>
            </w:r>
          </w:p>
        </w:tc>
      </w:tr>
    </w:tbl>
    <w:p w:rsidR="00E30071" w:rsidRDefault="00E30071"/>
    <w:p w:rsidR="00E30071" w:rsidRDefault="00E30071"/>
    <w:p w:rsidR="00E30071" w:rsidRPr="00DB58AE" w:rsidRDefault="00E30071" w:rsidP="00DB58AE">
      <w:pPr>
        <w:jc w:val="center"/>
        <w:rPr>
          <w:b/>
          <w:sz w:val="28"/>
          <w:szCs w:val="28"/>
        </w:rPr>
      </w:pPr>
      <w:r w:rsidRPr="00DB58AE">
        <w:rPr>
          <w:b/>
          <w:sz w:val="28"/>
          <w:szCs w:val="28"/>
        </w:rPr>
        <w:t>ΥΠΟΥΡΓΙΚΕΣ ΑΠΟΦΑΣΕΙΣ &amp; ΕΓΚΡΙΣΕΙΣ</w:t>
      </w:r>
    </w:p>
    <w:p w:rsidR="00E30071" w:rsidRDefault="00E30071">
      <w:pPr>
        <w:rPr>
          <w:u w:val="single"/>
        </w:rPr>
      </w:pPr>
    </w:p>
    <w:p w:rsidR="00E30071" w:rsidRDefault="00E30071">
      <w:pPr>
        <w:rPr>
          <w:u w:val="single"/>
        </w:rPr>
      </w:pPr>
      <w:r>
        <w:rPr>
          <w:u w:val="single"/>
        </w:rPr>
        <w:t xml:space="preserve"> </w:t>
      </w:r>
    </w:p>
    <w:p w:rsidR="00E30071" w:rsidRPr="00DB58AE" w:rsidRDefault="00E30071">
      <w:pPr>
        <w:rPr>
          <w:sz w:val="28"/>
          <w:szCs w:val="28"/>
          <w:u w:val="single"/>
        </w:rPr>
      </w:pPr>
      <w:proofErr w:type="spellStart"/>
      <w:r w:rsidRPr="00DB58AE">
        <w:rPr>
          <w:sz w:val="28"/>
          <w:szCs w:val="28"/>
          <w:u w:val="single"/>
        </w:rPr>
        <w:t>Αριθμ</w:t>
      </w:r>
      <w:proofErr w:type="spellEnd"/>
      <w:r w:rsidRPr="00DB58AE">
        <w:rPr>
          <w:sz w:val="28"/>
          <w:szCs w:val="28"/>
          <w:u w:val="single"/>
        </w:rPr>
        <w:t>./ 1024851/1713/0016</w:t>
      </w:r>
    </w:p>
    <w:p w:rsidR="00E30071" w:rsidRPr="00DB58AE" w:rsidRDefault="00E30071" w:rsidP="00DB58A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DB58AE">
        <w:rPr>
          <w:sz w:val="28"/>
          <w:szCs w:val="28"/>
        </w:rPr>
        <w:t>Είσπραξη εσόδων υπέρ τρίτων από τις Δημόσιες Οικονομικές Υπηρε</w:t>
      </w:r>
      <w:r w:rsidR="00C454F5">
        <w:rPr>
          <w:sz w:val="28"/>
          <w:szCs w:val="28"/>
        </w:rPr>
        <w:softHyphen/>
      </w:r>
      <w:r w:rsidRPr="00DB58AE">
        <w:rPr>
          <w:sz w:val="28"/>
          <w:szCs w:val="28"/>
        </w:rPr>
        <w:t>σίες. (Αναδημοσίευση).</w:t>
      </w:r>
    </w:p>
    <w:p w:rsidR="00E30071" w:rsidRPr="00DB58AE" w:rsidRDefault="00E30071">
      <w:pPr>
        <w:rPr>
          <w:sz w:val="28"/>
          <w:szCs w:val="28"/>
        </w:rPr>
      </w:pPr>
    </w:p>
    <w:p w:rsidR="00E30071" w:rsidRPr="00DB58AE" w:rsidRDefault="00E30071" w:rsidP="00DB58AE">
      <w:pPr>
        <w:jc w:val="center"/>
        <w:rPr>
          <w:sz w:val="28"/>
          <w:szCs w:val="28"/>
        </w:rPr>
      </w:pPr>
      <w:r w:rsidRPr="00DB58AE">
        <w:rPr>
          <w:sz w:val="28"/>
          <w:szCs w:val="28"/>
        </w:rPr>
        <w:t>Ο ΥΠΟΥΡΓΟΣ ΟΙΚΟΝΟΜΙΚΩΝ</w:t>
      </w:r>
    </w:p>
    <w:p w:rsidR="00E30071" w:rsidRPr="00DB58AE" w:rsidRDefault="00E30071">
      <w:pPr>
        <w:rPr>
          <w:sz w:val="28"/>
          <w:szCs w:val="28"/>
        </w:rPr>
      </w:pPr>
    </w:p>
    <w:p w:rsidR="00E30071" w:rsidRDefault="00E30071" w:rsidP="00DB58AE">
      <w:pPr>
        <w:ind w:firstLine="284"/>
        <w:rPr>
          <w:sz w:val="28"/>
          <w:szCs w:val="28"/>
        </w:rPr>
      </w:pPr>
      <w:r w:rsidRPr="00DB58AE">
        <w:rPr>
          <w:sz w:val="28"/>
          <w:szCs w:val="28"/>
        </w:rPr>
        <w:t>Έχοντας υπόψη:</w:t>
      </w:r>
    </w:p>
    <w:p w:rsidR="00E30071" w:rsidRDefault="00E30071" w:rsidP="00782D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Τις διατάξεις της παραγράφου 4 του άρθρου 106 του Ν. 2362/95 (Φ.Ε.Κ. 247 Α΄/95) «περί Δημοσίου Λογιστικού, ελέγχου των δαπανών του Κράτους και άλλες διατάξεις».</w:t>
      </w:r>
    </w:p>
    <w:p w:rsidR="00E30071" w:rsidRDefault="00E30071" w:rsidP="00782D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Τις διατάξεις του Ν.Δ. 356/74 περί Κώδικα Είσπραξης Δημοσίων Εσόδων (Κ.Ε.Δ.Ε.).</w:t>
      </w:r>
    </w:p>
    <w:p w:rsidR="00E30071" w:rsidRDefault="00E30071" w:rsidP="00782D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Τη με αριθμό 2024387/2870/0022/5-4-90</w:t>
      </w:r>
      <w:r w:rsidR="009E662A" w:rsidRPr="009E662A">
        <w:rPr>
          <w:sz w:val="28"/>
          <w:szCs w:val="28"/>
        </w:rPr>
        <w:t xml:space="preserve"> </w:t>
      </w:r>
      <w:r>
        <w:rPr>
          <w:sz w:val="28"/>
          <w:szCs w:val="28"/>
        </w:rPr>
        <w:t>απόφαση του Υπουργού Οικονομικών, η οποία κυρώθηκε με την παράγραφο 9 του άρθρου 24 του Ν. 1884/90 (ΦΕΚ 81 Α΄/1990).</w:t>
      </w:r>
    </w:p>
    <w:p w:rsidR="00E30071" w:rsidRDefault="00E30071" w:rsidP="00782D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Τη με αριθμό 11074147/1239-00</w:t>
      </w:r>
      <w:r w:rsidR="009E662A">
        <w:rPr>
          <w:sz w:val="28"/>
          <w:szCs w:val="28"/>
        </w:rPr>
        <w:t>6Α</w:t>
      </w:r>
      <w:r>
        <w:rPr>
          <w:sz w:val="28"/>
          <w:szCs w:val="28"/>
        </w:rPr>
        <w:t>/4-10-96 (ΦΕΚ 922/Β/96) από</w:t>
      </w:r>
      <w:r w:rsidR="00C454F5">
        <w:rPr>
          <w:sz w:val="28"/>
          <w:szCs w:val="28"/>
        </w:rPr>
        <w:softHyphen/>
      </w:r>
      <w:r>
        <w:rPr>
          <w:sz w:val="28"/>
          <w:szCs w:val="28"/>
        </w:rPr>
        <w:t>φαση του Πρωθυπουργού και του Υπουργού Οικονομικών, με την οποία αναθέτουν αρμοδιότητες του Υπουργού Οικονομικών στους Υφυπουρ</w:t>
      </w:r>
      <w:r w:rsidR="00C454F5">
        <w:rPr>
          <w:sz w:val="28"/>
          <w:szCs w:val="28"/>
        </w:rPr>
        <w:softHyphen/>
      </w:r>
      <w:r>
        <w:rPr>
          <w:sz w:val="28"/>
          <w:szCs w:val="28"/>
        </w:rPr>
        <w:t>γούς Οικονομικών.</w:t>
      </w:r>
    </w:p>
    <w:p w:rsidR="00E30071" w:rsidRDefault="00E30071" w:rsidP="00782D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Το γεγονός ότι η απόφαση αυτή δεν προκαλεί δαπάνη στον Προϋ</w:t>
      </w:r>
      <w:r w:rsidR="00C454F5">
        <w:rPr>
          <w:sz w:val="28"/>
          <w:szCs w:val="28"/>
        </w:rPr>
        <w:softHyphen/>
      </w:r>
      <w:r>
        <w:rPr>
          <w:sz w:val="28"/>
          <w:szCs w:val="28"/>
        </w:rPr>
        <w:t>πολογισμό του Κράτους,</w:t>
      </w:r>
    </w:p>
    <w:p w:rsidR="00E30071" w:rsidRDefault="00E30071" w:rsidP="00DB58AE">
      <w:pPr>
        <w:ind w:firstLine="284"/>
        <w:rPr>
          <w:sz w:val="28"/>
          <w:szCs w:val="28"/>
        </w:rPr>
      </w:pPr>
    </w:p>
    <w:p w:rsidR="00E30071" w:rsidRDefault="00E30071" w:rsidP="00D87067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30071" w:rsidRPr="00D87067" w:rsidRDefault="00E30071" w:rsidP="00D87067">
      <w:pPr>
        <w:ind w:left="284" w:hanging="284"/>
      </w:pPr>
      <w:r w:rsidRPr="00D87067">
        <w:t xml:space="preserve">* (Αναδημοσίευση, επειδή δημοσιεύθηκε εσφαλμένα στο ΦΕΚ 182/12-3-97 τ. Β΄)  </w:t>
      </w:r>
    </w:p>
    <w:p w:rsidR="00E30071" w:rsidRDefault="00E30071" w:rsidP="00DB58A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071" w:rsidRDefault="00E30071" w:rsidP="00DB58AE">
      <w:pPr>
        <w:ind w:firstLine="284"/>
        <w:rPr>
          <w:sz w:val="28"/>
          <w:szCs w:val="28"/>
        </w:rPr>
      </w:pPr>
    </w:p>
    <w:p w:rsidR="00E30071" w:rsidRDefault="00E30071" w:rsidP="00DB58AE">
      <w:pPr>
        <w:ind w:firstLine="284"/>
        <w:rPr>
          <w:sz w:val="28"/>
          <w:szCs w:val="28"/>
        </w:rPr>
      </w:pPr>
    </w:p>
    <w:p w:rsidR="00E30071" w:rsidRDefault="00E30071" w:rsidP="00D87067">
      <w:pPr>
        <w:jc w:val="center"/>
        <w:rPr>
          <w:b/>
          <w:sz w:val="28"/>
          <w:szCs w:val="28"/>
        </w:rPr>
      </w:pPr>
      <w:r w:rsidRPr="00D87067">
        <w:rPr>
          <w:b/>
          <w:sz w:val="28"/>
          <w:szCs w:val="28"/>
        </w:rPr>
        <w:t>ΑΠΟΦΑΣΙΖΟΥΜΕ</w:t>
      </w:r>
    </w:p>
    <w:p w:rsidR="00E30071" w:rsidRPr="00D87067" w:rsidRDefault="00E30071" w:rsidP="00D87067">
      <w:pPr>
        <w:jc w:val="center"/>
        <w:rPr>
          <w:b/>
          <w:sz w:val="28"/>
          <w:szCs w:val="28"/>
        </w:rPr>
      </w:pPr>
    </w:p>
    <w:p w:rsidR="00E30071" w:rsidRDefault="00E30071" w:rsidP="00591437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bCs/>
          <w:sz w:val="28"/>
          <w:szCs w:val="28"/>
        </w:rPr>
      </w:pPr>
      <w:r w:rsidRPr="00D87067">
        <w:rPr>
          <w:sz w:val="28"/>
          <w:szCs w:val="28"/>
        </w:rPr>
        <w:t xml:space="preserve">Αναθέτουμε στις </w:t>
      </w:r>
      <w:r>
        <w:rPr>
          <w:bCs/>
          <w:sz w:val="28"/>
          <w:szCs w:val="28"/>
        </w:rPr>
        <w:t xml:space="preserve">Δημόσιες Οικονομικές Υπηρεσίες την είσπραξη των εσόδων των ειδικών δημοσίων υπηρεσιών, των Ειδικών Ταμείων των οποίων οι προϋπολογισμοί </w:t>
      </w:r>
      <w:proofErr w:type="spellStart"/>
      <w:r>
        <w:rPr>
          <w:bCs/>
          <w:sz w:val="28"/>
          <w:szCs w:val="28"/>
        </w:rPr>
        <w:t>συνδημοσιεύονται</w:t>
      </w:r>
      <w:proofErr w:type="spellEnd"/>
      <w:r>
        <w:rPr>
          <w:bCs/>
          <w:sz w:val="28"/>
          <w:szCs w:val="28"/>
        </w:rPr>
        <w:t xml:space="preserve"> με τον Κρα</w:t>
      </w:r>
      <w:r>
        <w:rPr>
          <w:bCs/>
          <w:sz w:val="28"/>
          <w:szCs w:val="28"/>
        </w:rPr>
        <w:softHyphen/>
        <w:t>τικό Προϋπο</w:t>
      </w:r>
      <w:r w:rsidR="00C454F5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λογισμό, των νομικών προσώπων δημοσίου και ιδι</w:t>
      </w:r>
      <w:r>
        <w:rPr>
          <w:bCs/>
          <w:sz w:val="28"/>
          <w:szCs w:val="28"/>
        </w:rPr>
        <w:softHyphen/>
        <w:t>ωτικού δικαίο</w:t>
      </w:r>
      <w:r w:rsidR="00D961A9">
        <w:rPr>
          <w:bCs/>
          <w:sz w:val="28"/>
          <w:szCs w:val="28"/>
        </w:rPr>
        <w:t>υ και τρίτων που περιέχονται στο</w:t>
      </w:r>
      <w:r>
        <w:rPr>
          <w:bCs/>
          <w:sz w:val="28"/>
          <w:szCs w:val="28"/>
        </w:rPr>
        <w:t>ν κατωτέρω πίνακα:</w:t>
      </w:r>
      <w:r w:rsidR="00D961A9">
        <w:rPr>
          <w:bCs/>
          <w:sz w:val="28"/>
          <w:szCs w:val="28"/>
        </w:rPr>
        <w:t xml:space="preserve"> </w:t>
      </w:r>
    </w:p>
    <w:p w:rsidR="00E30071" w:rsidRDefault="00E30071" w:rsidP="00591437">
      <w:pPr>
        <w:tabs>
          <w:tab w:val="left" w:pos="567"/>
        </w:tabs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7823"/>
      </w:tblGrid>
      <w:tr w:rsidR="00E30071" w:rsidTr="00581242">
        <w:tc>
          <w:tcPr>
            <w:tcW w:w="699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81242">
              <w:rPr>
                <w:bCs/>
                <w:sz w:val="28"/>
                <w:szCs w:val="28"/>
              </w:rPr>
              <w:t>Α/Α</w:t>
            </w:r>
          </w:p>
        </w:tc>
        <w:tc>
          <w:tcPr>
            <w:tcW w:w="7823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 w:rsidRPr="00581242">
              <w:rPr>
                <w:bCs/>
                <w:sz w:val="28"/>
                <w:szCs w:val="28"/>
              </w:rPr>
              <w:t>ΕΠΩΝΥΜΙΑ ΠΡΟΣΩΠΟΥ</w:t>
            </w:r>
          </w:p>
        </w:tc>
      </w:tr>
      <w:tr w:rsidR="00E30071" w:rsidTr="00581242">
        <w:tc>
          <w:tcPr>
            <w:tcW w:w="699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81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23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 w:rsidRPr="00581242">
              <w:rPr>
                <w:bCs/>
                <w:sz w:val="28"/>
                <w:szCs w:val="28"/>
              </w:rPr>
              <w:t>Αγροτική Τράπεζα της Ελλάδος Α.Ε.</w:t>
            </w:r>
          </w:p>
        </w:tc>
      </w:tr>
      <w:tr w:rsidR="00E30071" w:rsidTr="00581242">
        <w:tc>
          <w:tcPr>
            <w:tcW w:w="699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81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23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 w:rsidRPr="00581242">
              <w:rPr>
                <w:bCs/>
                <w:sz w:val="28"/>
                <w:szCs w:val="28"/>
              </w:rPr>
              <w:t>Εθνική Κτηματική Τράπεζα της Ελλάδος</w:t>
            </w:r>
          </w:p>
        </w:tc>
      </w:tr>
      <w:tr w:rsidR="00E30071" w:rsidTr="00581242">
        <w:tc>
          <w:tcPr>
            <w:tcW w:w="699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81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823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 w:rsidRPr="00581242">
              <w:rPr>
                <w:bCs/>
                <w:sz w:val="28"/>
                <w:szCs w:val="28"/>
              </w:rPr>
              <w:t>Οργανισμός Κωπαΐδας</w:t>
            </w:r>
            <w:bookmarkStart w:id="0" w:name="_GoBack"/>
            <w:bookmarkEnd w:id="0"/>
          </w:p>
        </w:tc>
      </w:tr>
      <w:tr w:rsidR="00E30071" w:rsidTr="00581242">
        <w:tc>
          <w:tcPr>
            <w:tcW w:w="699" w:type="dxa"/>
          </w:tcPr>
          <w:p w:rsidR="00E30071" w:rsidRPr="00985F9F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823" w:type="dxa"/>
          </w:tcPr>
          <w:p w:rsidR="00E30071" w:rsidRPr="00985F9F" w:rsidRDefault="00E30071" w:rsidP="00581242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Αρδευτικός Οργανισμός Στυμφαλίας-Ασωπού-Κορινθίας</w:t>
            </w:r>
          </w:p>
        </w:tc>
      </w:tr>
      <w:tr w:rsidR="00E30071" w:rsidTr="00581242">
        <w:tc>
          <w:tcPr>
            <w:tcW w:w="699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823" w:type="dxa"/>
          </w:tcPr>
          <w:p w:rsidR="00E30071" w:rsidRPr="00581242" w:rsidRDefault="00E30071" w:rsidP="00D961A9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Τοπικός Οργανισμός Εγγείων Βελτιώσεων (</w:t>
            </w:r>
            <w:r w:rsidR="00D961A9">
              <w:rPr>
                <w:bCs/>
                <w:sz w:val="28"/>
                <w:szCs w:val="28"/>
              </w:rPr>
              <w:t>Τ.Ο.Ε.Β.) Αγίου Ιωάν</w:t>
            </w:r>
            <w:r w:rsidR="00C454F5">
              <w:rPr>
                <w:bCs/>
                <w:sz w:val="28"/>
                <w:szCs w:val="28"/>
              </w:rPr>
              <w:softHyphen/>
            </w:r>
            <w:r w:rsidR="00B12A1D">
              <w:rPr>
                <w:bCs/>
                <w:sz w:val="28"/>
                <w:szCs w:val="28"/>
              </w:rPr>
              <w:t xml:space="preserve">νου - </w:t>
            </w:r>
            <w:proofErr w:type="spellStart"/>
            <w:r w:rsidR="00D961A9">
              <w:rPr>
                <w:bCs/>
                <w:sz w:val="28"/>
                <w:szCs w:val="28"/>
              </w:rPr>
              <w:t>Ερημ</w:t>
            </w:r>
            <w:proofErr w:type="spellEnd"/>
            <w:r w:rsidR="00D961A9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823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Τοπικός Οργανισμός Εγγείων Βελτιώσεων Αγρινίου-</w:t>
            </w:r>
            <w:proofErr w:type="spellStart"/>
            <w:r>
              <w:rPr>
                <w:bCs/>
                <w:sz w:val="28"/>
                <w:szCs w:val="28"/>
              </w:rPr>
              <w:t>Ερημ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30071" w:rsidTr="00581242">
        <w:tc>
          <w:tcPr>
            <w:tcW w:w="699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823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Τοπικός Οργανισμός Εγγείων Βελτιώσεων Πεδιάδος Αγρινίου</w:t>
            </w:r>
          </w:p>
        </w:tc>
      </w:tr>
      <w:tr w:rsidR="00E30071" w:rsidTr="00581242">
        <w:tc>
          <w:tcPr>
            <w:tcW w:w="699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823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Τοπικός Οργανισμός Εγγείων Βελτιώσεων Γαλατά</w:t>
            </w:r>
          </w:p>
        </w:tc>
      </w:tr>
      <w:tr w:rsidR="00E30071" w:rsidTr="00581242">
        <w:tc>
          <w:tcPr>
            <w:tcW w:w="699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823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Ευηνοχωρίου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823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Τοπικός Οργανισμός Εγγείων Βελτιώσεων Θέρμου</w:t>
            </w:r>
          </w:p>
        </w:tc>
      </w:tr>
      <w:tr w:rsidR="00E30071" w:rsidTr="00581242">
        <w:tc>
          <w:tcPr>
            <w:tcW w:w="699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823" w:type="dxa"/>
          </w:tcPr>
          <w:p w:rsidR="00E30071" w:rsidRPr="00581242" w:rsidRDefault="00E30071" w:rsidP="00581242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Τοπικός Οργανισμός Εγγείων Βελτιώσεων Α΄</w:t>
            </w:r>
            <w:r w:rsidR="00D961A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Καλυβίων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           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823" w:type="dxa"/>
          </w:tcPr>
          <w:p w:rsidR="00E30071" w:rsidRDefault="00E30071" w:rsidP="00581242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Τοπικός Οργανισμός Εγγείων Βελτιώσεων Κλεισούρας                        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823" w:type="dxa"/>
          </w:tcPr>
          <w:p w:rsidR="00E30071" w:rsidRDefault="00E30071" w:rsidP="00581242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Τοπικός Οργανισμός Εγγείων Βελτιώσεων Κατοχής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823" w:type="dxa"/>
          </w:tcPr>
          <w:p w:rsidR="00E30071" w:rsidRDefault="00E30071" w:rsidP="00581242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Λεσινίου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823" w:type="dxa"/>
          </w:tcPr>
          <w:p w:rsidR="00E30071" w:rsidRDefault="00E30071" w:rsidP="00581242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Λυσιμαχίας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823" w:type="dxa"/>
          </w:tcPr>
          <w:p w:rsidR="00E30071" w:rsidRDefault="00E30071">
            <w:r w:rsidRPr="00FD769E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Μακρυνείας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823" w:type="dxa"/>
          </w:tcPr>
          <w:p w:rsidR="00E30071" w:rsidRDefault="00E30071">
            <w:r w:rsidRPr="00FD769E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Νεοχωρίου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823" w:type="dxa"/>
          </w:tcPr>
          <w:p w:rsidR="00E30071" w:rsidRDefault="00E30071">
            <w:r w:rsidRPr="00FD769E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Οζερού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7823" w:type="dxa"/>
          </w:tcPr>
          <w:p w:rsidR="00E30071" w:rsidRDefault="00E30071">
            <w:r w:rsidRPr="00FD769E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Παμφίας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823" w:type="dxa"/>
          </w:tcPr>
          <w:p w:rsidR="00E30071" w:rsidRDefault="00E30071">
            <w:r w:rsidRPr="00FD769E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Παναιτωλίου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823" w:type="dxa"/>
          </w:tcPr>
          <w:p w:rsidR="00E30071" w:rsidRDefault="00E30071">
            <w:r w:rsidRPr="00FD769E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Παραβόλας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823" w:type="dxa"/>
          </w:tcPr>
          <w:p w:rsidR="00E30071" w:rsidRDefault="00E30071">
            <w:r w:rsidRPr="00FD769E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Πεδ</w:t>
            </w:r>
            <w:proofErr w:type="spellEnd"/>
            <w:r>
              <w:rPr>
                <w:bCs/>
                <w:sz w:val="28"/>
                <w:szCs w:val="28"/>
              </w:rPr>
              <w:t>. Μεσολογγίου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823" w:type="dxa"/>
          </w:tcPr>
          <w:p w:rsidR="00E30071" w:rsidRDefault="00E30071">
            <w:r w:rsidRPr="00FD769E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Τρύπου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Ξυνοροδιάς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823" w:type="dxa"/>
          </w:tcPr>
          <w:p w:rsidR="00E30071" w:rsidRDefault="00E30071">
            <w:r w:rsidRPr="00FD769E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Φυτειών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823" w:type="dxa"/>
          </w:tcPr>
          <w:p w:rsidR="00E30071" w:rsidRDefault="00E30071">
            <w:r w:rsidRPr="00A9236B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Παλαιομάνινας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823" w:type="dxa"/>
          </w:tcPr>
          <w:p w:rsidR="00E30071" w:rsidRDefault="00E30071">
            <w:r w:rsidRPr="00A9236B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Κατούνας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7823" w:type="dxa"/>
          </w:tcPr>
          <w:p w:rsidR="00E30071" w:rsidRDefault="00E30071">
            <w:r w:rsidRPr="00A9236B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Τρικόρφου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823" w:type="dxa"/>
          </w:tcPr>
          <w:p w:rsidR="00E30071" w:rsidRDefault="00E30071">
            <w:r w:rsidRPr="00A9236B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Ανακτορίου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823" w:type="dxa"/>
          </w:tcPr>
          <w:p w:rsidR="00E30071" w:rsidRDefault="00E30071">
            <w:r w:rsidRPr="00A9236B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Χαλκιοπούλων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823" w:type="dxa"/>
          </w:tcPr>
          <w:p w:rsidR="00E30071" w:rsidRDefault="00E30071">
            <w:r w:rsidRPr="00A9236B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Σκουτεράς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823" w:type="dxa"/>
          </w:tcPr>
          <w:p w:rsidR="00E30071" w:rsidRDefault="00E30071">
            <w:r w:rsidRPr="00A9236B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Αγίου Βλασίου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823" w:type="dxa"/>
          </w:tcPr>
          <w:p w:rsidR="00E30071" w:rsidRDefault="00E30071">
            <w:r w:rsidRPr="00A9236B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Αβαρίκου</w:t>
            </w:r>
            <w:proofErr w:type="spellEnd"/>
            <w:r>
              <w:rPr>
                <w:bCs/>
                <w:sz w:val="28"/>
                <w:szCs w:val="28"/>
              </w:rPr>
              <w:t xml:space="preserve"> Αναλήψεως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823" w:type="dxa"/>
          </w:tcPr>
          <w:p w:rsidR="00E30071" w:rsidRDefault="00E30071">
            <w:r w:rsidRPr="00A9236B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Σπάρτου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823" w:type="dxa"/>
          </w:tcPr>
          <w:p w:rsidR="00E30071" w:rsidRDefault="00E30071">
            <w:r w:rsidRPr="00A9236B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Χρυσοβίτσας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EE1AD3">
              <w:rPr>
                <w:bCs/>
                <w:sz w:val="28"/>
                <w:szCs w:val="28"/>
              </w:rPr>
              <w:t>–</w:t>
            </w:r>
            <w:proofErr w:type="spellStart"/>
            <w:r>
              <w:rPr>
                <w:bCs/>
                <w:sz w:val="28"/>
                <w:szCs w:val="28"/>
              </w:rPr>
              <w:t>Ξηρο</w:t>
            </w:r>
            <w:r w:rsidR="00C454F5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μέρου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823" w:type="dxa"/>
          </w:tcPr>
          <w:p w:rsidR="00E30071" w:rsidRDefault="00E30071">
            <w:r w:rsidRPr="00A9236B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Καινουργίου</w:t>
            </w:r>
            <w:proofErr w:type="spellEnd"/>
            <w:r w:rsidRPr="0019099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Τριχωνί</w:t>
            </w:r>
            <w:r w:rsidR="00C454F5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δας</w:t>
            </w:r>
            <w:r w:rsidRPr="00A9236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823" w:type="dxa"/>
          </w:tcPr>
          <w:p w:rsidR="00E30071" w:rsidRDefault="00E30071">
            <w:r w:rsidRPr="00A9236B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Χρυσοβεργίου</w:t>
            </w:r>
            <w:proofErr w:type="spellEnd"/>
            <w:r w:rsidRPr="00A9236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7823" w:type="dxa"/>
          </w:tcPr>
          <w:p w:rsidR="00E30071" w:rsidRDefault="00E30071">
            <w:r w:rsidRPr="005B5C4F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Θυρρείου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7823" w:type="dxa"/>
          </w:tcPr>
          <w:p w:rsidR="00E30071" w:rsidRDefault="00E30071">
            <w:r w:rsidRPr="005B5C4F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Καλλιθέας Λευκού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7823" w:type="dxa"/>
          </w:tcPr>
          <w:p w:rsidR="00E30071" w:rsidRDefault="00E30071">
            <w:r w:rsidRPr="005B5C4F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Λουτρού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823" w:type="dxa"/>
          </w:tcPr>
          <w:p w:rsidR="00E30071" w:rsidRDefault="00E30071">
            <w:r w:rsidRPr="00AB570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Αργολικού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7823" w:type="dxa"/>
          </w:tcPr>
          <w:p w:rsidR="00E30071" w:rsidRDefault="00E30071">
            <w:r w:rsidRPr="00AB570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Ασίνης-Δρεπάνου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7823" w:type="dxa"/>
          </w:tcPr>
          <w:p w:rsidR="00E30071" w:rsidRDefault="00E30071">
            <w:r w:rsidRPr="00AB570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Κεφαλαρίου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7823" w:type="dxa"/>
          </w:tcPr>
          <w:p w:rsidR="00E30071" w:rsidRDefault="00E30071">
            <w:r w:rsidRPr="00AB570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Λάλουκα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823" w:type="dxa"/>
          </w:tcPr>
          <w:p w:rsidR="00E30071" w:rsidRDefault="00E30071">
            <w:r w:rsidRPr="00AB570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Ν.</w:t>
            </w:r>
            <w:r w:rsidR="00D961A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Τίρυνθας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7823" w:type="dxa"/>
          </w:tcPr>
          <w:p w:rsidR="00E30071" w:rsidRDefault="00E30071">
            <w:r w:rsidRPr="00AB570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 xml:space="preserve">Νέας </w:t>
            </w:r>
            <w:proofErr w:type="spellStart"/>
            <w:r>
              <w:rPr>
                <w:bCs/>
                <w:sz w:val="28"/>
                <w:szCs w:val="28"/>
              </w:rPr>
              <w:t>Κίου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7823" w:type="dxa"/>
          </w:tcPr>
          <w:p w:rsidR="00E30071" w:rsidRDefault="00E30071">
            <w:r w:rsidRPr="00AB570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Παναρίτης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7823" w:type="dxa"/>
          </w:tcPr>
          <w:p w:rsidR="00E30071" w:rsidRDefault="00E30071">
            <w:r w:rsidRPr="00AB570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περ</w:t>
            </w:r>
            <w:proofErr w:type="spellEnd"/>
            <w:r>
              <w:rPr>
                <w:bCs/>
                <w:sz w:val="28"/>
                <w:szCs w:val="28"/>
              </w:rPr>
              <w:t>. Ναυπλίου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823" w:type="dxa"/>
          </w:tcPr>
          <w:p w:rsidR="00E30071" w:rsidRDefault="00E30071">
            <w:r w:rsidRPr="00AB570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 xml:space="preserve">Αγίου </w:t>
            </w:r>
            <w:proofErr w:type="spellStart"/>
            <w:r>
              <w:rPr>
                <w:bCs/>
                <w:sz w:val="28"/>
                <w:szCs w:val="28"/>
              </w:rPr>
              <w:t>Ανδριανού</w:t>
            </w:r>
            <w:proofErr w:type="spellEnd"/>
            <w:r>
              <w:rPr>
                <w:bCs/>
                <w:sz w:val="28"/>
                <w:szCs w:val="28"/>
              </w:rPr>
              <w:t xml:space="preserve">-Ν. </w:t>
            </w:r>
            <w:proofErr w:type="spellStart"/>
            <w:r>
              <w:rPr>
                <w:bCs/>
                <w:sz w:val="28"/>
                <w:szCs w:val="28"/>
              </w:rPr>
              <w:t>Ρόει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7823" w:type="dxa"/>
          </w:tcPr>
          <w:p w:rsidR="00E30071" w:rsidRDefault="00E30071">
            <w:r w:rsidRPr="00AB5704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Πουλακίδας-</w:t>
            </w:r>
            <w:proofErr w:type="spellStart"/>
            <w:r>
              <w:rPr>
                <w:bCs/>
                <w:sz w:val="28"/>
                <w:szCs w:val="28"/>
              </w:rPr>
              <w:t>Μάνεσης</w:t>
            </w:r>
            <w:proofErr w:type="spellEnd"/>
            <w:r w:rsidRPr="00AB570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823" w:type="dxa"/>
          </w:tcPr>
          <w:p w:rsidR="00E30071" w:rsidRDefault="00E30071">
            <w:r w:rsidRPr="00AB570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Πυργελάς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7823" w:type="dxa"/>
          </w:tcPr>
          <w:p w:rsidR="00E30071" w:rsidRDefault="00E30071">
            <w:r w:rsidRPr="003A36CF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Αγίας Τριάδος</w:t>
            </w:r>
            <w:r w:rsidRPr="003A36C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7823" w:type="dxa"/>
          </w:tcPr>
          <w:p w:rsidR="00E30071" w:rsidRDefault="00E30071">
            <w:r w:rsidRPr="003A36CF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Κουτσοποδίου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7823" w:type="dxa"/>
          </w:tcPr>
          <w:p w:rsidR="00E30071" w:rsidRDefault="00E30071">
            <w:r w:rsidRPr="003A36CF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Ζώνης Αράχθου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7823" w:type="dxa"/>
          </w:tcPr>
          <w:p w:rsidR="00E30071" w:rsidRDefault="00E30071">
            <w:r w:rsidRPr="003A36CF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Γλυκόριζου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823" w:type="dxa"/>
          </w:tcPr>
          <w:p w:rsidR="00E30071" w:rsidRDefault="00E30071">
            <w:r w:rsidRPr="003A36CF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Βουλγαρελίου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7823" w:type="dxa"/>
          </w:tcPr>
          <w:p w:rsidR="00E30071" w:rsidRDefault="00E30071">
            <w:r w:rsidRPr="003A36CF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Ζώνης Λ</w:t>
            </w:r>
            <w:r>
              <w:rPr>
                <w:bCs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bCs/>
                <w:sz w:val="28"/>
                <w:szCs w:val="28"/>
              </w:rPr>
              <w:t>ύρου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7823" w:type="dxa"/>
          </w:tcPr>
          <w:p w:rsidR="00E30071" w:rsidRDefault="00E30071">
            <w:r w:rsidRPr="003A36CF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Γραμμενίτσας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Βλαχέρ</w:t>
            </w:r>
            <w:r w:rsidR="00C454F5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νας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7823" w:type="dxa"/>
          </w:tcPr>
          <w:p w:rsidR="00E30071" w:rsidRDefault="00E30071">
            <w:r w:rsidRPr="003A36CF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Λεμονοδάσους</w:t>
            </w:r>
            <w:proofErr w:type="spellEnd"/>
            <w:r w:rsidRPr="003A36C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Λεμονοπεριβόλου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Ακράτας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Αλισσού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Αρραβωνίτσης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Βουντένης</w:t>
            </w:r>
            <w:proofErr w:type="spellEnd"/>
            <w:r>
              <w:rPr>
                <w:bCs/>
                <w:sz w:val="28"/>
                <w:szCs w:val="28"/>
              </w:rPr>
              <w:t>-Μ-Σ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Βουραϊκού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Γλαύκου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Ζήριας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Ισώματος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Καμαρών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Κάτω Αχαΐας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Πλατάνου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Κραθίου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Κριού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Μαρμάρων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 xml:space="preserve">Νέας </w:t>
            </w:r>
            <w:proofErr w:type="spellStart"/>
            <w:r>
              <w:rPr>
                <w:bCs/>
                <w:sz w:val="28"/>
                <w:szCs w:val="28"/>
              </w:rPr>
              <w:t>Ερινέου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Ποροβίτσας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Πούντας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Σαραβαλίου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Σελινούντος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Σκιαδά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2A04F6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90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Χαλανδρίτσας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2A04F6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Χαράδρου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2A04F6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Καλαμιάς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2A04F6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Καρτέζης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2A04F6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Λεβαδ</w:t>
            </w:r>
            <w:proofErr w:type="spellEnd"/>
            <w:r>
              <w:rPr>
                <w:bCs/>
                <w:sz w:val="28"/>
                <w:szCs w:val="28"/>
              </w:rPr>
              <w:t>.-</w:t>
            </w:r>
            <w:proofErr w:type="spellStart"/>
            <w:r>
              <w:rPr>
                <w:bCs/>
                <w:sz w:val="28"/>
                <w:szCs w:val="28"/>
              </w:rPr>
              <w:t>Λοφυστίου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2A04F6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Λοφυστίου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2A04F6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Καραμούσης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2A04F6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Σκριπούς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2A04F6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Πόρου (</w:t>
            </w:r>
            <w:proofErr w:type="spellStart"/>
            <w:r>
              <w:rPr>
                <w:bCs/>
                <w:sz w:val="28"/>
                <w:szCs w:val="28"/>
              </w:rPr>
              <w:t>Κνίδης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2A04F6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Βατολάκου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2A04F6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Παλιούρια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Καρπερού-Δήμητρας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Ταξιάρχη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Αλιστράτης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 xml:space="preserve">Νέας </w:t>
            </w:r>
            <w:proofErr w:type="spellStart"/>
            <w:r>
              <w:rPr>
                <w:bCs/>
                <w:sz w:val="28"/>
                <w:szCs w:val="28"/>
              </w:rPr>
              <w:t>Αμίσου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Ανθοχωρίου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</w:t>
            </w:r>
          </w:p>
        </w:tc>
        <w:tc>
          <w:tcPr>
            <w:tcW w:w="7823" w:type="dxa"/>
          </w:tcPr>
          <w:p w:rsidR="00E30071" w:rsidRDefault="00E30071" w:rsidP="00D961A9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Βο</w:t>
            </w:r>
            <w:r w:rsidR="00D961A9">
              <w:rPr>
                <w:bCs/>
                <w:sz w:val="28"/>
                <w:szCs w:val="28"/>
              </w:rPr>
              <w:t>ϊ</w:t>
            </w:r>
            <w:r>
              <w:rPr>
                <w:bCs/>
                <w:sz w:val="28"/>
                <w:szCs w:val="28"/>
              </w:rPr>
              <w:t>ράνης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Δασωτού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Κ.Αγρού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Φωτολ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Κουδουνίων</w:t>
            </w:r>
            <w:proofErr w:type="spellEnd"/>
            <w:r>
              <w:rPr>
                <w:bCs/>
                <w:sz w:val="28"/>
                <w:szCs w:val="28"/>
              </w:rPr>
              <w:t xml:space="preserve"> Ν. Δρ.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Προσοτσάνης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Ρέμβης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Σιταγρών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Μυλοποτά</w:t>
            </w:r>
            <w:r w:rsidR="00C454F5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μου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Απολακκιάς</w:t>
            </w:r>
            <w:proofErr w:type="spellEnd"/>
            <w:r w:rsidRPr="001C353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</w:t>
            </w:r>
          </w:p>
        </w:tc>
        <w:tc>
          <w:tcPr>
            <w:tcW w:w="7823" w:type="dxa"/>
          </w:tcPr>
          <w:p w:rsidR="00E30071" w:rsidRDefault="00E30071" w:rsidP="00CA7D88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Βορ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Π</w:t>
            </w:r>
            <w:r w:rsidR="00CA7D88">
              <w:rPr>
                <w:bCs/>
                <w:sz w:val="28"/>
                <w:szCs w:val="28"/>
              </w:rPr>
              <w:t>εδ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Άρδα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Διδυμοτείχου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Ερυθροποτάμου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Κορνοφωλιάς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Λαβάρων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Λαγυνών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Λυκόφης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Μάκρης</w:t>
            </w:r>
            <w:proofErr w:type="spellEnd"/>
            <w:r w:rsidR="00D961A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7823" w:type="dxa"/>
          </w:tcPr>
          <w:p w:rsidR="00E30071" w:rsidRDefault="00E30071" w:rsidP="00CA7D88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 w:rsidR="00D961A9">
              <w:rPr>
                <w:bCs/>
                <w:sz w:val="28"/>
                <w:szCs w:val="28"/>
              </w:rPr>
              <w:t>Νοτ</w:t>
            </w:r>
            <w:proofErr w:type="spellEnd"/>
            <w:r w:rsidR="00D961A9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D961A9">
              <w:rPr>
                <w:bCs/>
                <w:sz w:val="28"/>
                <w:szCs w:val="28"/>
              </w:rPr>
              <w:t>Π</w:t>
            </w:r>
            <w:r w:rsidR="00CA7D88">
              <w:rPr>
                <w:bCs/>
                <w:sz w:val="28"/>
                <w:szCs w:val="28"/>
              </w:rPr>
              <w:t>εδ</w:t>
            </w:r>
            <w:proofErr w:type="spellEnd"/>
            <w:r w:rsidR="00D961A9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D961A9">
              <w:rPr>
                <w:bCs/>
                <w:sz w:val="28"/>
                <w:szCs w:val="28"/>
              </w:rPr>
              <w:t>Ά</w:t>
            </w:r>
            <w:r>
              <w:rPr>
                <w:bCs/>
                <w:sz w:val="28"/>
                <w:szCs w:val="28"/>
              </w:rPr>
              <w:t>ρδ</w:t>
            </w:r>
            <w:r w:rsidR="00D961A9">
              <w:rPr>
                <w:bCs/>
                <w:sz w:val="28"/>
                <w:szCs w:val="28"/>
              </w:rPr>
              <w:t>α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Σουφλίου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Τυχερού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</w:t>
            </w:r>
          </w:p>
        </w:tc>
        <w:tc>
          <w:tcPr>
            <w:tcW w:w="7823" w:type="dxa"/>
          </w:tcPr>
          <w:p w:rsidR="00E30071" w:rsidRDefault="00E30071">
            <w:r w:rsidRPr="001C353E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Φερρών</w:t>
            </w:r>
            <w:proofErr w:type="spellEnd"/>
            <w:r>
              <w:rPr>
                <w:bCs/>
                <w:sz w:val="28"/>
                <w:szCs w:val="28"/>
              </w:rPr>
              <w:t>-Πέπλου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Νεοχωρίου</w:t>
            </w:r>
            <w:proofErr w:type="spellEnd"/>
            <w:r>
              <w:rPr>
                <w:bCs/>
                <w:sz w:val="28"/>
                <w:szCs w:val="28"/>
              </w:rPr>
              <w:t>-Βάλτου-Στέρνας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Ωοειδούς</w:t>
            </w:r>
            <w:r w:rsidRPr="00632B3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Πετάλου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Ψαχνών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Μαντούδι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131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Ιστιαίας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Α΄</w:t>
            </w:r>
            <w:r w:rsidR="00CA7D8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Ζώνης Αράχθου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Α΄</w:t>
            </w:r>
            <w:r w:rsidR="00CA7D8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Πύργου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Β΄</w:t>
            </w:r>
            <w:r w:rsidR="00CA7D8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Πύργου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Αμαλιάδας-</w:t>
            </w:r>
            <w:proofErr w:type="spellStart"/>
            <w:r>
              <w:rPr>
                <w:bCs/>
                <w:sz w:val="28"/>
                <w:szCs w:val="28"/>
              </w:rPr>
              <w:t>Ροβιάτας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Γαστούνης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Επιταλίου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Μυρτουντίων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Σαβαλίων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Αγροκτ</w:t>
            </w:r>
            <w:proofErr w:type="spellEnd"/>
            <w:r>
              <w:rPr>
                <w:bCs/>
                <w:sz w:val="28"/>
                <w:szCs w:val="28"/>
              </w:rPr>
              <w:t>. Νάουσας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Αλεξάνδρ</w:t>
            </w:r>
            <w:r w:rsidR="00CA7D88">
              <w:rPr>
                <w:bCs/>
                <w:sz w:val="28"/>
                <w:szCs w:val="28"/>
              </w:rPr>
              <w:t>ε</w:t>
            </w:r>
            <w:r>
              <w:rPr>
                <w:bCs/>
                <w:sz w:val="28"/>
                <w:szCs w:val="28"/>
              </w:rPr>
              <w:t>ιας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Αραπίτσας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143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Βέροιας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Βρυσακίου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Ζερβοχωρίου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146</w:t>
            </w:r>
          </w:p>
        </w:tc>
        <w:tc>
          <w:tcPr>
            <w:tcW w:w="7823" w:type="dxa"/>
          </w:tcPr>
          <w:p w:rsidR="00E30071" w:rsidRDefault="00E30071">
            <w:r w:rsidRPr="00632B3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Κλειδίου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</w:t>
            </w:r>
          </w:p>
        </w:tc>
        <w:tc>
          <w:tcPr>
            <w:tcW w:w="7823" w:type="dxa"/>
          </w:tcPr>
          <w:p w:rsidR="00E30071" w:rsidRPr="001C353E" w:rsidRDefault="00E30071">
            <w:pPr>
              <w:rPr>
                <w:bCs/>
                <w:sz w:val="28"/>
                <w:szCs w:val="28"/>
              </w:rPr>
            </w:pPr>
            <w:r w:rsidRPr="00632B30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Κορυφής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Νησίου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Ξεχασμένης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</w:t>
            </w:r>
            <w:r w:rsidR="00CA7D88">
              <w:rPr>
                <w:bCs/>
                <w:sz w:val="28"/>
                <w:szCs w:val="28"/>
              </w:rPr>
              <w:t>αλ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Σκυλιτσίου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Πρασινάδα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152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Σταυρού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Σχοινά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Τρικάλων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Α΄</w:t>
            </w:r>
            <w:r w:rsidR="00CA7D8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Ζώνης </w:t>
            </w:r>
            <w:proofErr w:type="spellStart"/>
            <w:r>
              <w:rPr>
                <w:bCs/>
                <w:sz w:val="28"/>
                <w:szCs w:val="28"/>
              </w:rPr>
              <w:t>Μεσαρά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Β΄</w:t>
            </w:r>
            <w:r w:rsidR="00CA7D8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Ζώνης </w:t>
            </w:r>
            <w:proofErr w:type="spellStart"/>
            <w:r>
              <w:rPr>
                <w:bCs/>
                <w:sz w:val="28"/>
                <w:szCs w:val="28"/>
              </w:rPr>
              <w:t>Μεσαρά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Ζάρου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Γ΄</w:t>
            </w:r>
            <w:r w:rsidR="00CA7D8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Ζώνης </w:t>
            </w:r>
            <w:proofErr w:type="spellStart"/>
            <w:r>
              <w:rPr>
                <w:bCs/>
                <w:sz w:val="28"/>
                <w:szCs w:val="28"/>
              </w:rPr>
              <w:t>Μεσαρά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159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Βιάνου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Αχέροντα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161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Σαγιάδος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Ασπροκλ</w:t>
            </w:r>
            <w:r w:rsidR="00CA7D88">
              <w:rPr>
                <w:bCs/>
                <w:sz w:val="28"/>
                <w:szCs w:val="28"/>
              </w:rPr>
              <w:t>ησ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162</w:t>
            </w:r>
          </w:p>
        </w:tc>
        <w:tc>
          <w:tcPr>
            <w:tcW w:w="7823" w:type="dxa"/>
          </w:tcPr>
          <w:p w:rsidR="00E30071" w:rsidRDefault="00E30071" w:rsidP="00CA7D88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Ραγίου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Κ</w:t>
            </w:r>
            <w:r w:rsidR="00CA7D88">
              <w:rPr>
                <w:bCs/>
                <w:sz w:val="28"/>
                <w:szCs w:val="28"/>
              </w:rPr>
              <w:t>ε</w:t>
            </w:r>
            <w:r>
              <w:rPr>
                <w:bCs/>
                <w:sz w:val="28"/>
                <w:szCs w:val="28"/>
              </w:rPr>
              <w:t>στρίνης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Βρυσέλλας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164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Παραποτάμου-</w:t>
            </w:r>
            <w:proofErr w:type="spellStart"/>
            <w:r>
              <w:rPr>
                <w:bCs/>
                <w:sz w:val="28"/>
                <w:szCs w:val="28"/>
              </w:rPr>
              <w:t>Μαυροδ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Χαμηλής Ζώνης Σκά</w:t>
            </w:r>
            <w:r w:rsidR="00C454F5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λας Φιλιατών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166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Υψηλής Ζώνης Σκάλας Φιλιατών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Πεδιάδας Παραμυθιάς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Αγ. Αθανασίου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169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Βραχιάς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7823" w:type="dxa"/>
          </w:tcPr>
          <w:p w:rsidR="00E30071" w:rsidRDefault="00E30071" w:rsidP="00CA7D88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Κυμίνων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Μ</w:t>
            </w:r>
            <w:r w:rsidR="00CA7D88">
              <w:rPr>
                <w:bCs/>
                <w:sz w:val="28"/>
                <w:szCs w:val="28"/>
              </w:rPr>
              <w:t>α</w:t>
            </w:r>
            <w:r>
              <w:rPr>
                <w:bCs/>
                <w:sz w:val="28"/>
                <w:szCs w:val="28"/>
              </w:rPr>
              <w:t>λγ</w:t>
            </w:r>
            <w:r w:rsidR="00CA7D88">
              <w:rPr>
                <w:bCs/>
                <w:sz w:val="28"/>
                <w:szCs w:val="28"/>
              </w:rPr>
              <w:t>ά</w:t>
            </w:r>
            <w:r>
              <w:rPr>
                <w:bCs/>
                <w:sz w:val="28"/>
                <w:szCs w:val="28"/>
              </w:rPr>
              <w:t>ρων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171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Ν. Μαγνησίας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172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Μ. Μοναστηρίου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173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Ν. Χαλκηδόνα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Νυμφόπετρας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Χαλάστρας-</w:t>
            </w:r>
            <w:proofErr w:type="spellStart"/>
            <w:r>
              <w:rPr>
                <w:bCs/>
                <w:sz w:val="28"/>
                <w:szCs w:val="28"/>
              </w:rPr>
              <w:t>Καλοχω</w:t>
            </w:r>
            <w:r w:rsidR="00C454F5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176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Ευαγγελισμού</w:t>
            </w:r>
            <w:r w:rsidRPr="00B6099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Μικρή Βόλβη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178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Ασκού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179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Ανατολής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Άνω Καλαμά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181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Βασιλικού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Κλειδωνιάς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183</w:t>
            </w:r>
          </w:p>
        </w:tc>
        <w:tc>
          <w:tcPr>
            <w:tcW w:w="7823" w:type="dxa"/>
          </w:tcPr>
          <w:p w:rsidR="00E30071" w:rsidRDefault="00E30071" w:rsidP="00CA7D88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Κρύας</w:t>
            </w:r>
            <w:r w:rsidR="00CA7D88"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Λαψίστας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184</w:t>
            </w:r>
          </w:p>
        </w:tc>
        <w:tc>
          <w:tcPr>
            <w:tcW w:w="7823" w:type="dxa"/>
          </w:tcPr>
          <w:p w:rsidR="00E30071" w:rsidRDefault="00E30071" w:rsidP="00CA7D88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</w:t>
            </w:r>
            <w:r w:rsidR="00CA7D88">
              <w:rPr>
                <w:bCs/>
                <w:sz w:val="28"/>
                <w:szCs w:val="28"/>
              </w:rPr>
              <w:t>ι</w:t>
            </w:r>
            <w:r>
              <w:rPr>
                <w:bCs/>
                <w:sz w:val="28"/>
                <w:szCs w:val="28"/>
              </w:rPr>
              <w:t>θ</w:t>
            </w:r>
            <w:r w:rsidR="00CA7D88">
              <w:rPr>
                <w:bCs/>
                <w:sz w:val="28"/>
                <w:szCs w:val="28"/>
              </w:rPr>
              <w:t>ί</w:t>
            </w:r>
            <w:r>
              <w:rPr>
                <w:bCs/>
                <w:sz w:val="28"/>
                <w:szCs w:val="28"/>
              </w:rPr>
              <w:t>νου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</w:t>
            </w:r>
          </w:p>
        </w:tc>
        <w:tc>
          <w:tcPr>
            <w:tcW w:w="7823" w:type="dxa"/>
          </w:tcPr>
          <w:p w:rsidR="00E30071" w:rsidRDefault="00E30071" w:rsidP="00CA7D88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Κουκλιών-</w:t>
            </w:r>
            <w:proofErr w:type="spellStart"/>
            <w:r>
              <w:rPr>
                <w:bCs/>
                <w:sz w:val="28"/>
                <w:szCs w:val="28"/>
              </w:rPr>
              <w:t>Μαζαρ</w:t>
            </w:r>
            <w:r w:rsidR="00CA7D88">
              <w:rPr>
                <w:bCs/>
                <w:sz w:val="28"/>
                <w:szCs w:val="28"/>
              </w:rPr>
              <w:t>ακιάς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186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Πόρου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Κόνιτσας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188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Καλλιθέας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189</w:t>
            </w:r>
          </w:p>
        </w:tc>
        <w:tc>
          <w:tcPr>
            <w:tcW w:w="7823" w:type="dxa"/>
          </w:tcPr>
          <w:p w:rsidR="00E30071" w:rsidRDefault="00E30071">
            <w:r w:rsidRPr="00B6099A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Πιερίας Κοιλάδας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</w:t>
            </w:r>
          </w:p>
        </w:tc>
        <w:tc>
          <w:tcPr>
            <w:tcW w:w="7823" w:type="dxa"/>
          </w:tcPr>
          <w:p w:rsidR="00E30071" w:rsidRDefault="00E30071">
            <w:r w:rsidRPr="00D85C59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Χρυσούπολης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191</w:t>
            </w:r>
          </w:p>
        </w:tc>
        <w:tc>
          <w:tcPr>
            <w:tcW w:w="7823" w:type="dxa"/>
          </w:tcPr>
          <w:p w:rsidR="00E30071" w:rsidRDefault="00E30071">
            <w:r w:rsidRPr="00D85C59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Χρυσοχωρίου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</w:t>
            </w:r>
          </w:p>
        </w:tc>
        <w:tc>
          <w:tcPr>
            <w:tcW w:w="7823" w:type="dxa"/>
          </w:tcPr>
          <w:p w:rsidR="00E30071" w:rsidRDefault="00E30071">
            <w:r w:rsidRPr="00D85C59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Θεσσαλιώτιδος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</w:t>
            </w:r>
          </w:p>
        </w:tc>
        <w:tc>
          <w:tcPr>
            <w:tcW w:w="7823" w:type="dxa"/>
          </w:tcPr>
          <w:p w:rsidR="00E30071" w:rsidRDefault="00E30071">
            <w:r w:rsidRPr="00D85C59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Σελάνων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194</w:t>
            </w:r>
          </w:p>
        </w:tc>
        <w:tc>
          <w:tcPr>
            <w:tcW w:w="7823" w:type="dxa"/>
          </w:tcPr>
          <w:p w:rsidR="00E30071" w:rsidRDefault="00E30071">
            <w:r w:rsidRPr="00D85C59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Ταυρωπού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</w:t>
            </w:r>
          </w:p>
        </w:tc>
        <w:tc>
          <w:tcPr>
            <w:tcW w:w="7823" w:type="dxa"/>
          </w:tcPr>
          <w:p w:rsidR="00E30071" w:rsidRDefault="00E30071">
            <w:r w:rsidRPr="00D85C59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Τιτανίου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</w:t>
            </w:r>
          </w:p>
        </w:tc>
        <w:tc>
          <w:tcPr>
            <w:tcW w:w="7823" w:type="dxa"/>
          </w:tcPr>
          <w:p w:rsidR="00E30071" w:rsidRDefault="00E30071">
            <w:r w:rsidRPr="00D85C59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Γελάνθης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197</w:t>
            </w:r>
          </w:p>
        </w:tc>
        <w:tc>
          <w:tcPr>
            <w:tcW w:w="7823" w:type="dxa"/>
          </w:tcPr>
          <w:p w:rsidR="00E30071" w:rsidRDefault="00E30071">
            <w:r w:rsidRPr="00D85C59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Λαζαρίνας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</w:t>
            </w:r>
          </w:p>
        </w:tc>
        <w:tc>
          <w:tcPr>
            <w:tcW w:w="7823" w:type="dxa"/>
          </w:tcPr>
          <w:p w:rsidR="00E30071" w:rsidRDefault="00E30071">
            <w:r w:rsidRPr="00D85C59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Κορομ</w:t>
            </w:r>
            <w:proofErr w:type="spellEnd"/>
            <w:r>
              <w:rPr>
                <w:bCs/>
                <w:sz w:val="28"/>
                <w:szCs w:val="28"/>
              </w:rPr>
              <w:t>.-Κολοκυνθούς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</w:t>
            </w:r>
          </w:p>
        </w:tc>
        <w:tc>
          <w:tcPr>
            <w:tcW w:w="7823" w:type="dxa"/>
          </w:tcPr>
          <w:p w:rsidR="00E30071" w:rsidRDefault="00E30071">
            <w:r w:rsidRPr="00D85C59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Βασιλειάδας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Pr="00983026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983026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7823" w:type="dxa"/>
          </w:tcPr>
          <w:p w:rsidR="00E30071" w:rsidRDefault="00E30071">
            <w:r w:rsidRPr="00983026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 w:rsidRPr="00983026">
              <w:rPr>
                <w:bCs/>
                <w:sz w:val="28"/>
                <w:szCs w:val="28"/>
              </w:rPr>
              <w:t>Κορεστίων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</w:p>
        </w:tc>
        <w:tc>
          <w:tcPr>
            <w:tcW w:w="7823" w:type="dxa"/>
          </w:tcPr>
          <w:p w:rsidR="00E30071" w:rsidRDefault="00E30071" w:rsidP="00983026">
            <w:r w:rsidRPr="00D85C59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Αγρ</w:t>
            </w:r>
            <w:r w:rsidR="00983026">
              <w:rPr>
                <w:bCs/>
                <w:sz w:val="28"/>
                <w:szCs w:val="28"/>
              </w:rPr>
              <w:t>α</w:t>
            </w:r>
            <w:r>
              <w:rPr>
                <w:bCs/>
                <w:sz w:val="28"/>
                <w:szCs w:val="28"/>
              </w:rPr>
              <w:t>φ</w:t>
            </w:r>
            <w:r w:rsidR="00983026">
              <w:rPr>
                <w:bCs/>
                <w:sz w:val="28"/>
                <w:szCs w:val="28"/>
              </w:rPr>
              <w:t>ώ</w:t>
            </w:r>
            <w:r>
              <w:rPr>
                <w:bCs/>
                <w:sz w:val="28"/>
                <w:szCs w:val="28"/>
              </w:rPr>
              <w:t>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</w:p>
        </w:tc>
        <w:tc>
          <w:tcPr>
            <w:tcW w:w="7823" w:type="dxa"/>
          </w:tcPr>
          <w:p w:rsidR="00E30071" w:rsidRDefault="00E30071">
            <w:r w:rsidRPr="00D85C59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Καραμέλας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203</w:t>
            </w:r>
          </w:p>
        </w:tc>
        <w:tc>
          <w:tcPr>
            <w:tcW w:w="7823" w:type="dxa"/>
          </w:tcPr>
          <w:p w:rsidR="00E30071" w:rsidRDefault="00E30071">
            <w:r w:rsidRPr="00D85C59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Γοργόπης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</w:t>
            </w:r>
          </w:p>
        </w:tc>
        <w:tc>
          <w:tcPr>
            <w:tcW w:w="7823" w:type="dxa"/>
          </w:tcPr>
          <w:p w:rsidR="00E30071" w:rsidRDefault="00E30071">
            <w:r w:rsidRPr="00D85C59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Γουμένισσας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</w:t>
            </w:r>
          </w:p>
        </w:tc>
        <w:tc>
          <w:tcPr>
            <w:tcW w:w="7823" w:type="dxa"/>
          </w:tcPr>
          <w:p w:rsidR="00E30071" w:rsidRDefault="00E30071">
            <w:r w:rsidRPr="00D85C59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Κ. Σούρμενα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206</w:t>
            </w:r>
          </w:p>
        </w:tc>
        <w:tc>
          <w:tcPr>
            <w:tcW w:w="7823" w:type="dxa"/>
          </w:tcPr>
          <w:p w:rsidR="00E30071" w:rsidRDefault="00E30071">
            <w:r w:rsidRPr="00651C7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Αξιούπολης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207</w:t>
            </w:r>
          </w:p>
        </w:tc>
        <w:tc>
          <w:tcPr>
            <w:tcW w:w="7823" w:type="dxa"/>
          </w:tcPr>
          <w:p w:rsidR="00E30071" w:rsidRDefault="00E30071">
            <w:r w:rsidRPr="00651C7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Αμάραντων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208</w:t>
            </w:r>
          </w:p>
        </w:tc>
        <w:tc>
          <w:tcPr>
            <w:tcW w:w="7823" w:type="dxa"/>
          </w:tcPr>
          <w:p w:rsidR="00E30071" w:rsidRDefault="00E30071">
            <w:r w:rsidRPr="00651C7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Άσπρου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209</w:t>
            </w:r>
          </w:p>
        </w:tc>
        <w:tc>
          <w:tcPr>
            <w:tcW w:w="7823" w:type="dxa"/>
          </w:tcPr>
          <w:p w:rsidR="00E30071" w:rsidRDefault="00E30071">
            <w:r w:rsidRPr="00651C7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Μανρών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</w:t>
            </w:r>
          </w:p>
        </w:tc>
        <w:tc>
          <w:tcPr>
            <w:tcW w:w="7823" w:type="dxa"/>
          </w:tcPr>
          <w:p w:rsidR="00E30071" w:rsidRDefault="00E30071">
            <w:r w:rsidRPr="00651C7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 xml:space="preserve">Πλαγίων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211</w:t>
            </w:r>
          </w:p>
        </w:tc>
        <w:tc>
          <w:tcPr>
            <w:tcW w:w="7823" w:type="dxa"/>
          </w:tcPr>
          <w:p w:rsidR="00E30071" w:rsidRDefault="00E30071">
            <w:r w:rsidRPr="00651C7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Βελβενδούς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</w:t>
            </w:r>
          </w:p>
        </w:tc>
        <w:tc>
          <w:tcPr>
            <w:tcW w:w="7823" w:type="dxa"/>
          </w:tcPr>
          <w:p w:rsidR="00E30071" w:rsidRDefault="00E30071">
            <w:r w:rsidRPr="00651C7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Κλήματος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213</w:t>
            </w:r>
          </w:p>
        </w:tc>
        <w:tc>
          <w:tcPr>
            <w:tcW w:w="7823" w:type="dxa"/>
          </w:tcPr>
          <w:p w:rsidR="00E30071" w:rsidRDefault="00E30071">
            <w:r w:rsidRPr="00651C7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Μεσοβουνίου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214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Νεάπολης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Σερβίων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Δαφνερού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217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Χρωμίου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Πεπονιάς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219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Αρκούδας-</w:t>
            </w:r>
            <w:proofErr w:type="spellStart"/>
            <w:r>
              <w:rPr>
                <w:bCs/>
                <w:sz w:val="28"/>
                <w:szCs w:val="28"/>
              </w:rPr>
              <w:t>Μουλκίου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Βελανιδιάς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221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Δερβενίου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Πετάλους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222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Άνω Διμηνίου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Ζώγερι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Μουλκίου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224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Καμαρίου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Κ. Λουτρού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Λυγίας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Μελισσιού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228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Καρυώτικων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229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Πασίου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Πιτσών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Ρίζας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232</w:t>
            </w:r>
          </w:p>
        </w:tc>
        <w:tc>
          <w:tcPr>
            <w:tcW w:w="7823" w:type="dxa"/>
          </w:tcPr>
          <w:p w:rsidR="00E30071" w:rsidRDefault="00E30071">
            <w:r w:rsidRPr="004F2D82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Στομίου-Σαραντάπηχου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233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Αμυλκών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Μαγούλας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235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Ξηροκαμπίου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236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Τρινάσου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237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Φωκίωνα-</w:t>
            </w:r>
            <w:proofErr w:type="spellStart"/>
            <w:r>
              <w:rPr>
                <w:bCs/>
                <w:sz w:val="28"/>
                <w:szCs w:val="28"/>
              </w:rPr>
              <w:t>Ζαχαριά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238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Γουβών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239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Βελιών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Αγίας Σοφίας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Τυρνάβου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Εννιπέως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 xml:space="preserve">Μάτι </w:t>
            </w:r>
            <w:proofErr w:type="spellStart"/>
            <w:r>
              <w:rPr>
                <w:bCs/>
                <w:sz w:val="28"/>
                <w:szCs w:val="28"/>
              </w:rPr>
              <w:t>Τυρνάβου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Πηνειού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245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Ταουσάνης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246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 xml:space="preserve">Περιοχής </w:t>
            </w:r>
            <w:proofErr w:type="spellStart"/>
            <w:r>
              <w:rPr>
                <w:bCs/>
                <w:sz w:val="28"/>
                <w:szCs w:val="28"/>
              </w:rPr>
              <w:t>Δαμασίου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247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Ραψάνης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248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Μακρυχωρίου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249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Καβουσίου</w:t>
            </w:r>
            <w:proofErr w:type="spellEnd"/>
            <w:r>
              <w:rPr>
                <w:bCs/>
                <w:sz w:val="28"/>
                <w:szCs w:val="28"/>
              </w:rPr>
              <w:t>-Π. Άμμου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Σητείας-</w:t>
            </w:r>
            <w:proofErr w:type="spellStart"/>
            <w:r>
              <w:rPr>
                <w:bCs/>
                <w:sz w:val="28"/>
                <w:szCs w:val="28"/>
              </w:rPr>
              <w:t>Πιακοκεφ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251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Ιεράπετρας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252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Καλού Χωριού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253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Κουτσουρά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Καλαμούκας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255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Σχινοκαψάλων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256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Ζάκρου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257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Λακωνίων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258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Μαραμβέλλου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259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Λιμνοδεξαμενής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Μεγ</w:t>
            </w:r>
            <w:proofErr w:type="spellEnd"/>
            <w:r>
              <w:rPr>
                <w:bCs/>
                <w:sz w:val="28"/>
                <w:szCs w:val="28"/>
              </w:rPr>
              <w:t>. Λίμνης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261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Λίμνης Κάρλας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262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Ν. Αγχιάλου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263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Πλατάνου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264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Στροφύλλου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Σέσκλου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266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Αγίας Παρασκευής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267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Θαλασσιά-Κρεμαστής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Καρυώτισσας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269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Ακρολίμνης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Γιαννιτσών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271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Εδεσσαίου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Κρύας Βρύσης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273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 xml:space="preserve">Παλ. </w:t>
            </w:r>
            <w:proofErr w:type="spellStart"/>
            <w:r>
              <w:rPr>
                <w:bCs/>
                <w:sz w:val="28"/>
                <w:szCs w:val="28"/>
              </w:rPr>
              <w:t>Μυλοποτάμου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274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Εννιπέα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275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Έλους-</w:t>
            </w:r>
            <w:proofErr w:type="spellStart"/>
            <w:r>
              <w:rPr>
                <w:bCs/>
                <w:sz w:val="28"/>
                <w:szCs w:val="28"/>
              </w:rPr>
              <w:t>Βαρικού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276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Καταχνά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277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Κολινδρού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Ράχης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279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 xml:space="preserve">Π. </w:t>
            </w:r>
            <w:proofErr w:type="spellStart"/>
            <w:r>
              <w:rPr>
                <w:bCs/>
                <w:sz w:val="28"/>
                <w:szCs w:val="28"/>
              </w:rPr>
              <w:t>Ελευθεροχωρίου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</w:t>
            </w:r>
          </w:p>
        </w:tc>
        <w:tc>
          <w:tcPr>
            <w:tcW w:w="7823" w:type="dxa"/>
          </w:tcPr>
          <w:p w:rsidR="00E30071" w:rsidRDefault="00E30071">
            <w:r w:rsidRPr="00032894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Ρητίνης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281</w:t>
            </w:r>
          </w:p>
        </w:tc>
        <w:tc>
          <w:tcPr>
            <w:tcW w:w="7823" w:type="dxa"/>
          </w:tcPr>
          <w:p w:rsidR="00E30071" w:rsidRDefault="00E30071">
            <w:r w:rsidRPr="00402B38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Ελατοχωρίου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282</w:t>
            </w:r>
          </w:p>
        </w:tc>
        <w:tc>
          <w:tcPr>
            <w:tcW w:w="7823" w:type="dxa"/>
          </w:tcPr>
          <w:p w:rsidR="00E30071" w:rsidRDefault="00E30071">
            <w:r w:rsidRPr="00402B38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Σεβαστής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283</w:t>
            </w:r>
          </w:p>
        </w:tc>
        <w:tc>
          <w:tcPr>
            <w:tcW w:w="7823" w:type="dxa"/>
          </w:tcPr>
          <w:p w:rsidR="00E30071" w:rsidRDefault="00E30071">
            <w:r w:rsidRPr="00402B38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Μηλιά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284</w:t>
            </w:r>
          </w:p>
        </w:tc>
        <w:tc>
          <w:tcPr>
            <w:tcW w:w="7823" w:type="dxa"/>
          </w:tcPr>
          <w:p w:rsidR="00E30071" w:rsidRDefault="00E30071">
            <w:r w:rsidRPr="00402B38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Αχέροντα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285</w:t>
            </w:r>
          </w:p>
        </w:tc>
        <w:tc>
          <w:tcPr>
            <w:tcW w:w="7823" w:type="dxa"/>
          </w:tcPr>
          <w:p w:rsidR="00E30071" w:rsidRDefault="00E30071">
            <w:r w:rsidRPr="00402B38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Λάμαρης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Pr="00983026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983026">
              <w:rPr>
                <w:bCs/>
                <w:sz w:val="28"/>
                <w:szCs w:val="28"/>
              </w:rPr>
              <w:t>286</w:t>
            </w:r>
          </w:p>
        </w:tc>
        <w:tc>
          <w:tcPr>
            <w:tcW w:w="7823" w:type="dxa"/>
          </w:tcPr>
          <w:p w:rsidR="00E30071" w:rsidRPr="00983026" w:rsidRDefault="00E30071">
            <w:r w:rsidRPr="00983026">
              <w:rPr>
                <w:bCs/>
                <w:sz w:val="28"/>
                <w:szCs w:val="28"/>
              </w:rPr>
              <w:t>Τοπικός Οργανισμός Εγγείων Βελτιώσεων Μπόϊδα-Μαυρής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287</w:t>
            </w:r>
          </w:p>
        </w:tc>
        <w:tc>
          <w:tcPr>
            <w:tcW w:w="7823" w:type="dxa"/>
          </w:tcPr>
          <w:p w:rsidR="00E30071" w:rsidRDefault="00E30071">
            <w:r w:rsidRPr="00402B38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Κερασώνα</w:t>
            </w:r>
            <w:proofErr w:type="spellEnd"/>
            <w:r>
              <w:rPr>
                <w:bCs/>
                <w:sz w:val="28"/>
                <w:szCs w:val="28"/>
              </w:rPr>
              <w:t>-Παναγιάς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</w:t>
            </w:r>
          </w:p>
        </w:tc>
        <w:tc>
          <w:tcPr>
            <w:tcW w:w="7823" w:type="dxa"/>
          </w:tcPr>
          <w:p w:rsidR="00E30071" w:rsidRDefault="00E30071">
            <w:r w:rsidRPr="00402B38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Επισκοπής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289</w:t>
            </w:r>
          </w:p>
        </w:tc>
        <w:tc>
          <w:tcPr>
            <w:tcW w:w="7823" w:type="dxa"/>
          </w:tcPr>
          <w:p w:rsidR="00E30071" w:rsidRDefault="00E30071">
            <w:r w:rsidRPr="00402B38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Κουρταλιώτη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290</w:t>
            </w:r>
          </w:p>
        </w:tc>
        <w:tc>
          <w:tcPr>
            <w:tcW w:w="7823" w:type="dxa"/>
          </w:tcPr>
          <w:p w:rsidR="00E30071" w:rsidRDefault="00E30071">
            <w:r w:rsidRPr="00402B38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Αγίας Γαλήνης- </w:t>
            </w:r>
            <w:proofErr w:type="spellStart"/>
            <w:r>
              <w:rPr>
                <w:bCs/>
                <w:sz w:val="28"/>
                <w:szCs w:val="28"/>
              </w:rPr>
              <w:t>Μελα</w:t>
            </w:r>
            <w:r w:rsidR="00C454F5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μπών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291</w:t>
            </w:r>
          </w:p>
        </w:tc>
        <w:tc>
          <w:tcPr>
            <w:tcW w:w="7823" w:type="dxa"/>
          </w:tcPr>
          <w:p w:rsidR="00E30071" w:rsidRDefault="00E30071">
            <w:r w:rsidRPr="00402B38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Ροδόπης</w:t>
            </w:r>
            <w:r w:rsidRPr="00402B3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292</w:t>
            </w:r>
          </w:p>
        </w:tc>
        <w:tc>
          <w:tcPr>
            <w:tcW w:w="7823" w:type="dxa"/>
          </w:tcPr>
          <w:p w:rsidR="00E30071" w:rsidRDefault="00E30071">
            <w:r w:rsidRPr="00402B38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Δήμητρας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</w:t>
            </w:r>
          </w:p>
        </w:tc>
        <w:tc>
          <w:tcPr>
            <w:tcW w:w="7823" w:type="dxa"/>
          </w:tcPr>
          <w:p w:rsidR="00E30071" w:rsidRDefault="00E30071">
            <w:r w:rsidRPr="00402B38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Διαλαμπής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294</w:t>
            </w:r>
          </w:p>
        </w:tc>
        <w:tc>
          <w:tcPr>
            <w:tcW w:w="7823" w:type="dxa"/>
          </w:tcPr>
          <w:p w:rsidR="00E30071" w:rsidRDefault="00E30071">
            <w:r w:rsidRPr="00402B38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Κάμπου-Χώρας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295</w:t>
            </w:r>
          </w:p>
        </w:tc>
        <w:tc>
          <w:tcPr>
            <w:tcW w:w="7823" w:type="dxa"/>
          </w:tcPr>
          <w:p w:rsidR="00E30071" w:rsidRDefault="00E30071">
            <w:r w:rsidRPr="00402B38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Καρλοβάσσου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296</w:t>
            </w:r>
          </w:p>
        </w:tc>
        <w:tc>
          <w:tcPr>
            <w:tcW w:w="7823" w:type="dxa"/>
          </w:tcPr>
          <w:p w:rsidR="00E30071" w:rsidRDefault="00E30071" w:rsidP="00983026">
            <w:r w:rsidRPr="00402B38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 w:rsidR="00983026">
              <w:rPr>
                <w:bCs/>
                <w:sz w:val="28"/>
                <w:szCs w:val="28"/>
              </w:rPr>
              <w:t>1ου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Αρδ</w:t>
            </w:r>
            <w:proofErr w:type="spellEnd"/>
            <w:r>
              <w:rPr>
                <w:bCs/>
                <w:sz w:val="28"/>
                <w:szCs w:val="28"/>
              </w:rPr>
              <w:t>. Δικτύου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297</w:t>
            </w:r>
          </w:p>
        </w:tc>
        <w:tc>
          <w:tcPr>
            <w:tcW w:w="7823" w:type="dxa"/>
          </w:tcPr>
          <w:p w:rsidR="00E30071" w:rsidRDefault="00E30071">
            <w:r w:rsidRPr="005F1E76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Προβατά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298</w:t>
            </w:r>
          </w:p>
        </w:tc>
        <w:tc>
          <w:tcPr>
            <w:tcW w:w="7823" w:type="dxa"/>
          </w:tcPr>
          <w:p w:rsidR="00E30071" w:rsidRDefault="00E30071" w:rsidP="00983026">
            <w:r w:rsidRPr="005F1E76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 w:rsidR="00983026">
              <w:rPr>
                <w:bCs/>
                <w:sz w:val="28"/>
                <w:szCs w:val="28"/>
              </w:rPr>
              <w:t>3ου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Αρδ</w:t>
            </w:r>
            <w:proofErr w:type="spellEnd"/>
            <w:r>
              <w:rPr>
                <w:bCs/>
                <w:sz w:val="28"/>
                <w:szCs w:val="28"/>
              </w:rPr>
              <w:t>. Δικτύου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299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Νιγρίτας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Φυλλίδας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301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Αγίου Ιωάννου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302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Νεοχωρίου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Μονοβρ</w:t>
            </w:r>
            <w:proofErr w:type="spellEnd"/>
            <w:r>
              <w:rPr>
                <w:bCs/>
                <w:sz w:val="28"/>
                <w:szCs w:val="28"/>
              </w:rPr>
              <w:t>. Ν. Σκοπού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Νέου Σκοπού</w:t>
            </w:r>
            <w:r w:rsidRPr="00BF592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304</w:t>
            </w:r>
          </w:p>
        </w:tc>
        <w:tc>
          <w:tcPr>
            <w:tcW w:w="7823" w:type="dxa"/>
          </w:tcPr>
          <w:p w:rsidR="00E30071" w:rsidRDefault="00E30071" w:rsidP="00983026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Στρυμονικού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Δημη</w:t>
            </w:r>
            <w:r w:rsidR="00C454F5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τριτ</w:t>
            </w:r>
            <w:r w:rsidR="00983026">
              <w:rPr>
                <w:bCs/>
                <w:sz w:val="28"/>
                <w:szCs w:val="28"/>
              </w:rPr>
              <w:t>σ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305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Δυτικής Διώρυγας</w:t>
            </w:r>
            <w:r w:rsidRPr="00BF592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306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Αγίων Αποστόλων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307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Βασιλικής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308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Γόμφων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309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Δεντροχωρίου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Διαλεκτού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Κάτω Ελάτης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312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Ληθαίου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313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Λυγαριάς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314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Μεγάρχης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315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Μεγ</w:t>
            </w:r>
            <w:proofErr w:type="spellEnd"/>
            <w:r>
              <w:rPr>
                <w:bCs/>
                <w:sz w:val="28"/>
                <w:szCs w:val="28"/>
              </w:rPr>
              <w:t>. Κεφαλόβρυσο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Παλαιομοναστηρίου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317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Περιστέρας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318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Πρίνους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319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Ράξας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Ριζώματος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Σαρακίνας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322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Φήκης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323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Φωτάδας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324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Μεγ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Καλυβίων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325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Ζάρκου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Μικρ</w:t>
            </w:r>
            <w:proofErr w:type="spellEnd"/>
            <w:r>
              <w:rPr>
                <w:bCs/>
                <w:sz w:val="28"/>
                <w:szCs w:val="28"/>
              </w:rPr>
              <w:t>. Κεφαλόβρυσο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327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Βυτουμά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Ραγγίων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329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Μουριάς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330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Πηγής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331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Αγ. Δημητρίου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332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Δροσερού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333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Κλοκωτού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334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Καλονερίου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335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Ελευθεροχωρίου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336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Διποτάμου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337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Ταξιαρχών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338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Θεόπετρας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339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Ανθήλης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340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Δαμάστας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341</w:t>
            </w:r>
          </w:p>
        </w:tc>
        <w:tc>
          <w:tcPr>
            <w:tcW w:w="7823" w:type="dxa"/>
          </w:tcPr>
          <w:p w:rsidR="00E30071" w:rsidRDefault="00E30071" w:rsidP="00983026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 w:rsidR="00983026">
              <w:rPr>
                <w:bCs/>
                <w:sz w:val="28"/>
                <w:szCs w:val="28"/>
              </w:rPr>
              <w:t>6ης</w:t>
            </w:r>
            <w:r>
              <w:rPr>
                <w:bCs/>
                <w:sz w:val="28"/>
                <w:szCs w:val="28"/>
              </w:rPr>
              <w:t xml:space="preserve"> Ζ. Θεσσαλιώτιδος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342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Θερμοπυλών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343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Ξυνιάδας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344</w:t>
            </w:r>
          </w:p>
        </w:tc>
        <w:tc>
          <w:tcPr>
            <w:tcW w:w="7823" w:type="dxa"/>
          </w:tcPr>
          <w:p w:rsidR="00E30071" w:rsidRDefault="00E30071">
            <w:r w:rsidRPr="00BF5920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Μεξιατών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345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Α΄</w:t>
            </w:r>
            <w:r w:rsidR="00983026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Μοσχοχωρίου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346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Β΄</w:t>
            </w:r>
            <w:r w:rsidR="00983026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Μοσχοχωρίου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347</w:t>
            </w:r>
          </w:p>
        </w:tc>
        <w:tc>
          <w:tcPr>
            <w:tcW w:w="7823" w:type="dxa"/>
          </w:tcPr>
          <w:p w:rsidR="00E30071" w:rsidRDefault="00E30071" w:rsidP="00983026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 w:rsidR="00983026">
              <w:rPr>
                <w:bCs/>
                <w:sz w:val="28"/>
                <w:szCs w:val="28"/>
              </w:rPr>
              <w:t>5ης</w:t>
            </w:r>
            <w:r>
              <w:rPr>
                <w:bCs/>
                <w:sz w:val="28"/>
                <w:szCs w:val="28"/>
              </w:rPr>
              <w:t xml:space="preserve"> Ζ. Θεσσαλιώτιδος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348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Ροδίτσας</w:t>
            </w:r>
            <w:proofErr w:type="spellEnd"/>
            <w:r>
              <w:rPr>
                <w:bCs/>
                <w:sz w:val="28"/>
                <w:szCs w:val="28"/>
              </w:rPr>
              <w:t>-Μ. Βρύσης-</w:t>
            </w:r>
            <w:proofErr w:type="spellStart"/>
            <w:r>
              <w:rPr>
                <w:bCs/>
                <w:sz w:val="28"/>
                <w:szCs w:val="28"/>
              </w:rPr>
              <w:t>Αυλακίου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349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Συκάς</w:t>
            </w:r>
            <w:proofErr w:type="spellEnd"/>
            <w:r w:rsidRPr="00D745D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Φακίτσας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351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Φραντζής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352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Αμουρίου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Λιανοκλαδ</w:t>
            </w:r>
            <w:proofErr w:type="spellEnd"/>
            <w:r>
              <w:rPr>
                <w:bCs/>
                <w:sz w:val="28"/>
                <w:szCs w:val="28"/>
              </w:rPr>
              <w:t>. Ζηλευτού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353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Πελαγονίας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354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Μελίτης Αχλάδας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355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Λιμνοχωρίου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356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Ροδώνας</w:t>
            </w:r>
            <w:r w:rsidR="009830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="009830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Ξ.</w:t>
            </w:r>
            <w:r w:rsidR="009830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Νερού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357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Πρεσπών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358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Σκλήθρου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359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Πετρών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360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Καλλινίκης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361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Ν. Καυκάσου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362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Άμφισσας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363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Γραβιάς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364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Λ.Γ.Τσότρας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Τριζηνικ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365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Πεδιάδας Μόρνου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366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Αγιάς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Κολυμβαρίου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367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Αγίας Μαρίνας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368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Αλικιανού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369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Βαρυπέτρου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370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Βατολάκκου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371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Καστέλλου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372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 xml:space="preserve">Κόλπου </w:t>
            </w:r>
            <w:proofErr w:type="spellStart"/>
            <w:r>
              <w:rPr>
                <w:bCs/>
                <w:sz w:val="28"/>
                <w:szCs w:val="28"/>
              </w:rPr>
              <w:t>Κισάμου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373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Κουντουρά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374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Κούρνα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Γεωργιούπολ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375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 xml:space="preserve">Κουφού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376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Μεσκλών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377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Παλαιοχώρας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378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Φουρνέ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379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r>
              <w:rPr>
                <w:bCs/>
                <w:sz w:val="28"/>
                <w:szCs w:val="28"/>
              </w:rPr>
              <w:t>Δ.</w:t>
            </w:r>
            <w:r w:rsidR="00983026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Αποκορώνου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F46DA0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380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 xml:space="preserve">Τοπικός Οργανισμός Εγγείων Βελτιώσεων </w:t>
            </w:r>
            <w:proofErr w:type="spellStart"/>
            <w:r>
              <w:rPr>
                <w:bCs/>
                <w:sz w:val="28"/>
                <w:szCs w:val="28"/>
              </w:rPr>
              <w:t>Φραγκοκάστελλου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Σφακίων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F46DA0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381</w:t>
            </w:r>
          </w:p>
        </w:tc>
        <w:tc>
          <w:tcPr>
            <w:tcW w:w="7823" w:type="dxa"/>
          </w:tcPr>
          <w:p w:rsidR="00E30071" w:rsidRDefault="00E30071">
            <w:r w:rsidRPr="00D745D1">
              <w:rPr>
                <w:bCs/>
                <w:sz w:val="28"/>
                <w:szCs w:val="28"/>
              </w:rPr>
              <w:t>Τοπικός Οργανισμός Εγγείων Βελτιώσεων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Χρυσοσκαλίτσας</w:t>
            </w:r>
            <w:proofErr w:type="spellEnd"/>
            <w:r w:rsidRPr="00D745D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382</w:t>
            </w:r>
          </w:p>
        </w:tc>
        <w:tc>
          <w:tcPr>
            <w:tcW w:w="7823" w:type="dxa"/>
          </w:tcPr>
          <w:p w:rsidR="00E30071" w:rsidRDefault="00983026" w:rsidP="00983026">
            <w:r>
              <w:rPr>
                <w:bCs/>
                <w:sz w:val="28"/>
                <w:szCs w:val="28"/>
              </w:rPr>
              <w:t>Γεν</w:t>
            </w:r>
            <w:r w:rsidR="00E30071" w:rsidRPr="00D745D1">
              <w:rPr>
                <w:bCs/>
                <w:sz w:val="28"/>
                <w:szCs w:val="28"/>
              </w:rPr>
              <w:t xml:space="preserve">ικός Οργανισμός Εγγείων Βελτιώσεων </w:t>
            </w:r>
            <w:r w:rsidR="00E30071">
              <w:rPr>
                <w:bCs/>
                <w:sz w:val="28"/>
                <w:szCs w:val="28"/>
              </w:rPr>
              <w:t>(Γ.Ο.Ε.Β.)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30071">
              <w:rPr>
                <w:bCs/>
                <w:sz w:val="28"/>
                <w:szCs w:val="28"/>
              </w:rPr>
              <w:t>Αχελώου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383</w:t>
            </w:r>
          </w:p>
        </w:tc>
        <w:tc>
          <w:tcPr>
            <w:tcW w:w="7823" w:type="dxa"/>
          </w:tcPr>
          <w:p w:rsidR="00E30071" w:rsidRDefault="00983026">
            <w:r>
              <w:rPr>
                <w:bCs/>
                <w:sz w:val="28"/>
                <w:szCs w:val="28"/>
              </w:rPr>
              <w:t>Γεν</w:t>
            </w:r>
            <w:r w:rsidR="00E30071" w:rsidRPr="00D745D1">
              <w:rPr>
                <w:bCs/>
                <w:sz w:val="28"/>
                <w:szCs w:val="28"/>
              </w:rPr>
              <w:t xml:space="preserve">ικός Οργανισμός Εγγείων Βελτιώσεων </w:t>
            </w:r>
            <w:proofErr w:type="spellStart"/>
            <w:r w:rsidR="00E30071">
              <w:rPr>
                <w:bCs/>
                <w:sz w:val="28"/>
                <w:szCs w:val="28"/>
              </w:rPr>
              <w:t>Αργοναυπλίας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384</w:t>
            </w:r>
          </w:p>
        </w:tc>
        <w:tc>
          <w:tcPr>
            <w:tcW w:w="7823" w:type="dxa"/>
          </w:tcPr>
          <w:p w:rsidR="00E30071" w:rsidRDefault="00983026">
            <w:r>
              <w:rPr>
                <w:bCs/>
                <w:sz w:val="28"/>
                <w:szCs w:val="28"/>
              </w:rPr>
              <w:t>Γεν</w:t>
            </w:r>
            <w:r w:rsidR="00E30071" w:rsidRPr="00D745D1">
              <w:rPr>
                <w:bCs/>
                <w:sz w:val="28"/>
                <w:szCs w:val="28"/>
              </w:rPr>
              <w:t xml:space="preserve">ικός Οργανισμός Εγγείων Βελτιώσεων </w:t>
            </w:r>
            <w:r w:rsidR="00E30071">
              <w:rPr>
                <w:bCs/>
                <w:sz w:val="28"/>
                <w:szCs w:val="28"/>
              </w:rPr>
              <w:t>πεδιάδας Άρτας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385</w:t>
            </w:r>
          </w:p>
        </w:tc>
        <w:tc>
          <w:tcPr>
            <w:tcW w:w="7823" w:type="dxa"/>
          </w:tcPr>
          <w:p w:rsidR="00E30071" w:rsidRDefault="00983026" w:rsidP="00983026">
            <w:r>
              <w:rPr>
                <w:bCs/>
                <w:sz w:val="28"/>
                <w:szCs w:val="28"/>
              </w:rPr>
              <w:t>Γεν</w:t>
            </w:r>
            <w:r w:rsidR="00E30071" w:rsidRPr="00D745D1">
              <w:rPr>
                <w:bCs/>
                <w:sz w:val="28"/>
                <w:szCs w:val="28"/>
              </w:rPr>
              <w:t xml:space="preserve">ικός Οργανισμός Εγγείων Βελτιώσεων </w:t>
            </w:r>
            <w:r w:rsidR="00E30071">
              <w:rPr>
                <w:bCs/>
                <w:sz w:val="28"/>
                <w:szCs w:val="28"/>
              </w:rPr>
              <w:t>Ορεστιάδας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386</w:t>
            </w:r>
          </w:p>
        </w:tc>
        <w:tc>
          <w:tcPr>
            <w:tcW w:w="7823" w:type="dxa"/>
          </w:tcPr>
          <w:p w:rsidR="00E30071" w:rsidRDefault="00983026">
            <w:r>
              <w:rPr>
                <w:bCs/>
                <w:sz w:val="28"/>
                <w:szCs w:val="28"/>
              </w:rPr>
              <w:t>Γεν</w:t>
            </w:r>
            <w:r w:rsidR="00E30071" w:rsidRPr="00D745D1">
              <w:rPr>
                <w:bCs/>
                <w:sz w:val="28"/>
                <w:szCs w:val="28"/>
              </w:rPr>
              <w:t xml:space="preserve">ικός Οργανισμός Εγγείων Βελτιώσεων </w:t>
            </w:r>
            <w:r w:rsidR="00E30071">
              <w:rPr>
                <w:bCs/>
                <w:sz w:val="28"/>
                <w:szCs w:val="28"/>
              </w:rPr>
              <w:t>Πηνειού-Αλφειού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387</w:t>
            </w:r>
          </w:p>
        </w:tc>
        <w:tc>
          <w:tcPr>
            <w:tcW w:w="7823" w:type="dxa"/>
          </w:tcPr>
          <w:p w:rsidR="00E30071" w:rsidRDefault="00983026" w:rsidP="00983026">
            <w:r>
              <w:rPr>
                <w:bCs/>
                <w:sz w:val="28"/>
                <w:szCs w:val="28"/>
              </w:rPr>
              <w:t>Γεν</w:t>
            </w:r>
            <w:r w:rsidR="00E30071" w:rsidRPr="00D745D1">
              <w:rPr>
                <w:bCs/>
                <w:sz w:val="28"/>
                <w:szCs w:val="28"/>
              </w:rPr>
              <w:t xml:space="preserve">ικός Οργανισμός Εγγείων Βελτιώσεων </w:t>
            </w:r>
            <w:r w:rsidR="00E30071">
              <w:rPr>
                <w:bCs/>
                <w:sz w:val="28"/>
                <w:szCs w:val="28"/>
              </w:rPr>
              <w:t>πεδιάδος Θεσσαλονί</w:t>
            </w:r>
            <w:r w:rsidR="00C454F5">
              <w:rPr>
                <w:bCs/>
                <w:sz w:val="28"/>
                <w:szCs w:val="28"/>
              </w:rPr>
              <w:softHyphen/>
            </w:r>
            <w:r w:rsidR="00E30071">
              <w:rPr>
                <w:bCs/>
                <w:sz w:val="28"/>
                <w:szCs w:val="28"/>
              </w:rPr>
              <w:t>κης-Λαγκαδά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388</w:t>
            </w:r>
          </w:p>
        </w:tc>
        <w:tc>
          <w:tcPr>
            <w:tcW w:w="7823" w:type="dxa"/>
          </w:tcPr>
          <w:p w:rsidR="00E30071" w:rsidRDefault="00983026" w:rsidP="00983026">
            <w:r>
              <w:rPr>
                <w:bCs/>
                <w:sz w:val="28"/>
                <w:szCs w:val="28"/>
              </w:rPr>
              <w:t>Γεν</w:t>
            </w:r>
            <w:r w:rsidR="00E30071" w:rsidRPr="00D745D1">
              <w:rPr>
                <w:bCs/>
                <w:sz w:val="28"/>
                <w:szCs w:val="28"/>
              </w:rPr>
              <w:t>ικός Οργανισμός Εγγείων Βελτιώσεων</w:t>
            </w:r>
            <w:r w:rsidR="00E30071">
              <w:rPr>
                <w:bCs/>
                <w:sz w:val="28"/>
                <w:szCs w:val="28"/>
              </w:rPr>
              <w:t xml:space="preserve"> Στραγγιστικών Έργων Θεσσαλίας</w:t>
            </w:r>
            <w:r w:rsidR="00E30071" w:rsidRPr="00D745D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389</w:t>
            </w:r>
          </w:p>
        </w:tc>
        <w:tc>
          <w:tcPr>
            <w:tcW w:w="7823" w:type="dxa"/>
          </w:tcPr>
          <w:p w:rsidR="00E30071" w:rsidRDefault="00983026">
            <w:r>
              <w:rPr>
                <w:bCs/>
                <w:sz w:val="28"/>
                <w:szCs w:val="28"/>
              </w:rPr>
              <w:t>Γεν</w:t>
            </w:r>
            <w:r w:rsidR="00E30071" w:rsidRPr="00D745D1">
              <w:rPr>
                <w:bCs/>
                <w:sz w:val="28"/>
                <w:szCs w:val="28"/>
              </w:rPr>
              <w:t>ικός Οργανισμός Εγγείων Βελτιώσεων</w:t>
            </w:r>
            <w:r w:rsidR="00E300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30071">
              <w:rPr>
                <w:bCs/>
                <w:sz w:val="28"/>
                <w:szCs w:val="28"/>
              </w:rPr>
              <w:t>Πασίμου</w:t>
            </w:r>
            <w:proofErr w:type="spellEnd"/>
            <w:r w:rsidR="00E30071" w:rsidRPr="00D745D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390</w:t>
            </w:r>
          </w:p>
        </w:tc>
        <w:tc>
          <w:tcPr>
            <w:tcW w:w="7823" w:type="dxa"/>
          </w:tcPr>
          <w:p w:rsidR="00E30071" w:rsidRDefault="00983026" w:rsidP="00983026">
            <w:r>
              <w:rPr>
                <w:bCs/>
                <w:sz w:val="28"/>
                <w:szCs w:val="28"/>
              </w:rPr>
              <w:t>Γεν</w:t>
            </w:r>
            <w:r w:rsidR="00E30071" w:rsidRPr="00D745D1">
              <w:rPr>
                <w:bCs/>
                <w:sz w:val="28"/>
                <w:szCs w:val="28"/>
              </w:rPr>
              <w:t xml:space="preserve">ικός Οργανισμός Εγγείων Βελτιώσεων </w:t>
            </w:r>
            <w:r w:rsidR="00E30071">
              <w:rPr>
                <w:bCs/>
                <w:sz w:val="28"/>
                <w:szCs w:val="28"/>
              </w:rPr>
              <w:t>πεδιάδος Σερρών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391</w:t>
            </w:r>
          </w:p>
        </w:tc>
        <w:tc>
          <w:tcPr>
            <w:tcW w:w="7823" w:type="dxa"/>
          </w:tcPr>
          <w:p w:rsidR="00E30071" w:rsidRDefault="00983026">
            <w:r>
              <w:rPr>
                <w:bCs/>
                <w:sz w:val="28"/>
                <w:szCs w:val="28"/>
              </w:rPr>
              <w:t>Γεν</w:t>
            </w:r>
            <w:r w:rsidR="00E30071" w:rsidRPr="00D745D1">
              <w:rPr>
                <w:bCs/>
                <w:sz w:val="28"/>
                <w:szCs w:val="28"/>
              </w:rPr>
              <w:t xml:space="preserve">ικός Οργανισμός Εγγείων Βελτιώσεων </w:t>
            </w:r>
            <w:r w:rsidR="00E30071">
              <w:rPr>
                <w:bCs/>
                <w:sz w:val="28"/>
                <w:szCs w:val="28"/>
              </w:rPr>
              <w:t>Λεκάνης Ιωαννίνων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392</w:t>
            </w:r>
          </w:p>
        </w:tc>
        <w:tc>
          <w:tcPr>
            <w:tcW w:w="7823" w:type="dxa"/>
          </w:tcPr>
          <w:p w:rsidR="00E30071" w:rsidRDefault="00E30071">
            <w:r>
              <w:rPr>
                <w:bCs/>
                <w:sz w:val="28"/>
                <w:szCs w:val="28"/>
              </w:rPr>
              <w:t>Περιφερειακή Διεύθυνση Εγγείων Βελτιώσεων Ανατολικής Μακε</w:t>
            </w:r>
            <w:r w:rsidR="00C454F5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 xml:space="preserve">δονίας και Θράκης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393</w:t>
            </w:r>
          </w:p>
        </w:tc>
        <w:tc>
          <w:tcPr>
            <w:tcW w:w="7823" w:type="dxa"/>
          </w:tcPr>
          <w:p w:rsidR="00E30071" w:rsidRDefault="00E30071">
            <w:r>
              <w:rPr>
                <w:bCs/>
                <w:sz w:val="28"/>
                <w:szCs w:val="28"/>
              </w:rPr>
              <w:t>Περιφερειακή Διεύθυνση Εγγείων Βελτιώσεων Κεντρικής και Δυ</w:t>
            </w:r>
            <w:r w:rsidR="00C454F5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τικής Μακεδονίας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394</w:t>
            </w:r>
          </w:p>
        </w:tc>
        <w:tc>
          <w:tcPr>
            <w:tcW w:w="7823" w:type="dxa"/>
          </w:tcPr>
          <w:p w:rsidR="00E30071" w:rsidRDefault="00E30071">
            <w:r>
              <w:rPr>
                <w:bCs/>
                <w:sz w:val="28"/>
                <w:szCs w:val="28"/>
              </w:rPr>
              <w:t>Περιφερειακή Διεύθυνση Εγγείων Βελτιώσεων Κεντρικής Ελλάδος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395</w:t>
            </w:r>
          </w:p>
        </w:tc>
        <w:tc>
          <w:tcPr>
            <w:tcW w:w="7823" w:type="dxa"/>
          </w:tcPr>
          <w:p w:rsidR="00E30071" w:rsidRDefault="00E30071">
            <w:r>
              <w:rPr>
                <w:bCs/>
                <w:sz w:val="28"/>
                <w:szCs w:val="28"/>
              </w:rPr>
              <w:t>Περιφερειακή Διεύθυνση Εγγείων Βελτιώσεων Αττικής και Νήσων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396</w:t>
            </w:r>
          </w:p>
        </w:tc>
        <w:tc>
          <w:tcPr>
            <w:tcW w:w="7823" w:type="dxa"/>
          </w:tcPr>
          <w:p w:rsidR="00E30071" w:rsidRDefault="00E30071">
            <w:r>
              <w:rPr>
                <w:bCs/>
                <w:sz w:val="28"/>
                <w:szCs w:val="28"/>
              </w:rPr>
              <w:t>Περιφερειακή Διεύθυνση Εγγείων Βελτιώσεων Πελοποννήσου και Δυτικής Στερεάς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397</w:t>
            </w:r>
          </w:p>
        </w:tc>
        <w:tc>
          <w:tcPr>
            <w:tcW w:w="7823" w:type="dxa"/>
          </w:tcPr>
          <w:p w:rsidR="00E30071" w:rsidRDefault="00E30071">
            <w:r>
              <w:rPr>
                <w:bCs/>
                <w:sz w:val="28"/>
                <w:szCs w:val="28"/>
              </w:rPr>
              <w:t>Περιφερειακή Διεύθυνση Εγγείων Βελτιώσεων Ηπείρου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398</w:t>
            </w:r>
          </w:p>
        </w:tc>
        <w:tc>
          <w:tcPr>
            <w:tcW w:w="7823" w:type="dxa"/>
          </w:tcPr>
          <w:p w:rsidR="00E30071" w:rsidRDefault="00E30071">
            <w:r>
              <w:rPr>
                <w:bCs/>
                <w:sz w:val="28"/>
                <w:szCs w:val="28"/>
              </w:rPr>
              <w:t>Περιφερειακή Διεύθυνση Εγγείων Βελτιώσεων Κρήτης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399</w:t>
            </w:r>
          </w:p>
        </w:tc>
        <w:tc>
          <w:tcPr>
            <w:tcW w:w="7823" w:type="dxa"/>
          </w:tcPr>
          <w:p w:rsidR="00E30071" w:rsidRPr="00E54BB7" w:rsidRDefault="00E30071" w:rsidP="00E54BB7">
            <w:pPr>
              <w:rPr>
                <w:bCs/>
                <w:sz w:val="28"/>
              </w:rPr>
            </w:pPr>
            <w:r w:rsidRPr="00E54BB7">
              <w:rPr>
                <w:bCs/>
                <w:sz w:val="28"/>
              </w:rPr>
              <w:t xml:space="preserve">Προσωρινή </w:t>
            </w:r>
            <w:r>
              <w:rPr>
                <w:bCs/>
                <w:sz w:val="28"/>
              </w:rPr>
              <w:t>Διοικούσα Επιτροπή Καλλιθέας-Λευκού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7823" w:type="dxa"/>
          </w:tcPr>
          <w:p w:rsidR="00E30071" w:rsidRPr="00E54BB7" w:rsidRDefault="00E30071" w:rsidP="00E54BB7">
            <w:pPr>
              <w:rPr>
                <w:bCs/>
                <w:sz w:val="28"/>
              </w:rPr>
            </w:pPr>
            <w:r w:rsidRPr="00E54BB7">
              <w:rPr>
                <w:bCs/>
                <w:sz w:val="28"/>
              </w:rPr>
              <w:t xml:space="preserve">Προσωρινή </w:t>
            </w:r>
            <w:r>
              <w:rPr>
                <w:bCs/>
                <w:sz w:val="28"/>
              </w:rPr>
              <w:t>Διοικούσα Επιτροπή Λουτρού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</w:t>
            </w:r>
          </w:p>
        </w:tc>
        <w:tc>
          <w:tcPr>
            <w:tcW w:w="7823" w:type="dxa"/>
          </w:tcPr>
          <w:p w:rsidR="00E30071" w:rsidRPr="00E54BB7" w:rsidRDefault="00E30071" w:rsidP="00E54BB7">
            <w:pPr>
              <w:rPr>
                <w:bCs/>
                <w:sz w:val="28"/>
              </w:rPr>
            </w:pPr>
            <w:r w:rsidRPr="00E54BB7">
              <w:rPr>
                <w:bCs/>
                <w:sz w:val="28"/>
              </w:rPr>
              <w:t xml:space="preserve">Προσωρινή </w:t>
            </w:r>
            <w:r>
              <w:rPr>
                <w:bCs/>
                <w:sz w:val="28"/>
              </w:rPr>
              <w:t>Διοικούσα Επιτροπή Δυτικής Όχθης Λάδωνα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402</w:t>
            </w:r>
          </w:p>
        </w:tc>
        <w:tc>
          <w:tcPr>
            <w:tcW w:w="7823" w:type="dxa"/>
          </w:tcPr>
          <w:p w:rsidR="00E30071" w:rsidRDefault="00E30071">
            <w:r w:rsidRPr="00071DA6">
              <w:rPr>
                <w:bCs/>
                <w:sz w:val="28"/>
              </w:rPr>
              <w:t xml:space="preserve">Προσωρινή Διοικούσα Επιτροπή </w:t>
            </w:r>
            <w:r>
              <w:rPr>
                <w:bCs/>
                <w:sz w:val="28"/>
              </w:rPr>
              <w:t>Τροπαίων-</w:t>
            </w:r>
            <w:proofErr w:type="spellStart"/>
            <w:r>
              <w:rPr>
                <w:bCs/>
                <w:sz w:val="28"/>
              </w:rPr>
              <w:t>Βυζικίου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403</w:t>
            </w:r>
          </w:p>
        </w:tc>
        <w:tc>
          <w:tcPr>
            <w:tcW w:w="7823" w:type="dxa"/>
          </w:tcPr>
          <w:p w:rsidR="00E30071" w:rsidRDefault="00E30071">
            <w:r w:rsidRPr="00071DA6">
              <w:rPr>
                <w:bCs/>
                <w:sz w:val="28"/>
              </w:rPr>
              <w:t xml:space="preserve">Προσωρινή Διοικούσα Επιτροπή </w:t>
            </w:r>
            <w:proofErr w:type="spellStart"/>
            <w:r>
              <w:rPr>
                <w:bCs/>
                <w:sz w:val="28"/>
              </w:rPr>
              <w:t>Κωτολίου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404</w:t>
            </w:r>
          </w:p>
        </w:tc>
        <w:tc>
          <w:tcPr>
            <w:tcW w:w="7823" w:type="dxa"/>
          </w:tcPr>
          <w:p w:rsidR="00E30071" w:rsidRDefault="00E30071">
            <w:r w:rsidRPr="00071DA6">
              <w:rPr>
                <w:bCs/>
                <w:sz w:val="28"/>
              </w:rPr>
              <w:t xml:space="preserve">Προσωρινή Διοικούσα Επιτροπή </w:t>
            </w:r>
            <w:proofErr w:type="spellStart"/>
            <w:r>
              <w:rPr>
                <w:bCs/>
                <w:sz w:val="28"/>
              </w:rPr>
              <w:t>Αρρο</w:t>
            </w:r>
            <w:r w:rsidR="00AE27C0">
              <w:rPr>
                <w:bCs/>
                <w:sz w:val="28"/>
              </w:rPr>
              <w:t>α</w:t>
            </w:r>
            <w:r>
              <w:rPr>
                <w:bCs/>
                <w:sz w:val="28"/>
              </w:rPr>
              <w:t>νείου</w:t>
            </w:r>
            <w:proofErr w:type="spellEnd"/>
            <w:r w:rsidR="00AE27C0">
              <w:rPr>
                <w:bCs/>
                <w:sz w:val="28"/>
              </w:rPr>
              <w:t xml:space="preserve"> 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405</w:t>
            </w:r>
          </w:p>
        </w:tc>
        <w:tc>
          <w:tcPr>
            <w:tcW w:w="7823" w:type="dxa"/>
          </w:tcPr>
          <w:p w:rsidR="00E30071" w:rsidRDefault="00E30071">
            <w:r w:rsidRPr="00071DA6">
              <w:rPr>
                <w:bCs/>
                <w:sz w:val="28"/>
              </w:rPr>
              <w:t xml:space="preserve">Προσωρινή Διοικούσα Επιτροπή </w:t>
            </w:r>
            <w:proofErr w:type="spellStart"/>
            <w:r>
              <w:rPr>
                <w:bCs/>
                <w:sz w:val="28"/>
              </w:rPr>
              <w:t>Λευκαν</w:t>
            </w:r>
            <w:proofErr w:type="spellEnd"/>
            <w:r>
              <w:rPr>
                <w:bCs/>
                <w:sz w:val="28"/>
              </w:rPr>
              <w:t xml:space="preserve">. Κ. </w:t>
            </w:r>
            <w:proofErr w:type="spellStart"/>
            <w:r>
              <w:rPr>
                <w:bCs/>
                <w:sz w:val="28"/>
              </w:rPr>
              <w:t>Νευροκοπίου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406</w:t>
            </w:r>
          </w:p>
        </w:tc>
        <w:tc>
          <w:tcPr>
            <w:tcW w:w="7823" w:type="dxa"/>
          </w:tcPr>
          <w:p w:rsidR="00E30071" w:rsidRDefault="00E30071">
            <w:r w:rsidRPr="00B638AC">
              <w:rPr>
                <w:bCs/>
                <w:sz w:val="28"/>
              </w:rPr>
              <w:t xml:space="preserve">Προσωρινή Διοικούσα Επιτροπή </w:t>
            </w:r>
            <w:r>
              <w:rPr>
                <w:bCs/>
                <w:sz w:val="28"/>
              </w:rPr>
              <w:t xml:space="preserve">Αρδευτικό </w:t>
            </w:r>
            <w:proofErr w:type="spellStart"/>
            <w:r>
              <w:rPr>
                <w:bCs/>
                <w:sz w:val="28"/>
              </w:rPr>
              <w:t>Φαναρίου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407</w:t>
            </w:r>
          </w:p>
        </w:tc>
        <w:tc>
          <w:tcPr>
            <w:tcW w:w="7823" w:type="dxa"/>
          </w:tcPr>
          <w:p w:rsidR="00E30071" w:rsidRDefault="00E30071">
            <w:r w:rsidRPr="00B638AC">
              <w:rPr>
                <w:bCs/>
                <w:sz w:val="28"/>
              </w:rPr>
              <w:t xml:space="preserve">Προσωρινή Διοικούσα Επιτροπή </w:t>
            </w:r>
            <w:proofErr w:type="spellStart"/>
            <w:r>
              <w:rPr>
                <w:bCs/>
                <w:sz w:val="28"/>
              </w:rPr>
              <w:t>Κουφαλίων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</w:t>
            </w:r>
          </w:p>
        </w:tc>
        <w:tc>
          <w:tcPr>
            <w:tcW w:w="7823" w:type="dxa"/>
          </w:tcPr>
          <w:p w:rsidR="00E30071" w:rsidRDefault="00E30071">
            <w:r w:rsidRPr="00B638AC">
              <w:rPr>
                <w:bCs/>
                <w:sz w:val="28"/>
              </w:rPr>
              <w:t xml:space="preserve">Προσωρινή Διοικούσα Επιτροπή </w:t>
            </w:r>
            <w:r>
              <w:rPr>
                <w:bCs/>
                <w:sz w:val="28"/>
              </w:rPr>
              <w:t>Ανωγείων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</w:t>
            </w:r>
          </w:p>
        </w:tc>
        <w:tc>
          <w:tcPr>
            <w:tcW w:w="7823" w:type="dxa"/>
          </w:tcPr>
          <w:p w:rsidR="00E30071" w:rsidRDefault="00E30071">
            <w:r w:rsidRPr="00B638AC">
              <w:rPr>
                <w:bCs/>
                <w:sz w:val="28"/>
              </w:rPr>
              <w:t xml:space="preserve">Προσωρινή Διοικούσα Επιτροπή </w:t>
            </w:r>
            <w:proofErr w:type="spellStart"/>
            <w:r>
              <w:rPr>
                <w:bCs/>
                <w:sz w:val="28"/>
              </w:rPr>
              <w:t>Παλαιοπαναγιάς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7823" w:type="dxa"/>
          </w:tcPr>
          <w:p w:rsidR="00E30071" w:rsidRDefault="00E30071">
            <w:r w:rsidRPr="00B638AC">
              <w:rPr>
                <w:bCs/>
                <w:sz w:val="28"/>
              </w:rPr>
              <w:t xml:space="preserve">Προσωρινή Διοικούσα Επιτροπή </w:t>
            </w:r>
            <w:proofErr w:type="spellStart"/>
            <w:r>
              <w:rPr>
                <w:bCs/>
                <w:sz w:val="28"/>
              </w:rPr>
              <w:t>Κονιδίτσας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411</w:t>
            </w:r>
          </w:p>
        </w:tc>
        <w:tc>
          <w:tcPr>
            <w:tcW w:w="7823" w:type="dxa"/>
          </w:tcPr>
          <w:p w:rsidR="00E30071" w:rsidRDefault="00E30071">
            <w:r w:rsidRPr="00B638AC">
              <w:rPr>
                <w:bCs/>
                <w:sz w:val="28"/>
              </w:rPr>
              <w:t xml:space="preserve">Προσωρινή Διοικούσα Επιτροπή </w:t>
            </w:r>
            <w:proofErr w:type="spellStart"/>
            <w:r>
              <w:rPr>
                <w:bCs/>
                <w:sz w:val="28"/>
              </w:rPr>
              <w:t>Σελλασιάς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412</w:t>
            </w:r>
          </w:p>
        </w:tc>
        <w:tc>
          <w:tcPr>
            <w:tcW w:w="7823" w:type="dxa"/>
          </w:tcPr>
          <w:p w:rsidR="00E30071" w:rsidRDefault="00E30071">
            <w:r w:rsidRPr="00B638AC">
              <w:rPr>
                <w:bCs/>
                <w:sz w:val="28"/>
              </w:rPr>
              <w:t xml:space="preserve">Προσωρινή Διοικούσα Επιτροπή </w:t>
            </w:r>
            <w:proofErr w:type="spellStart"/>
            <w:r>
              <w:rPr>
                <w:bCs/>
                <w:sz w:val="28"/>
              </w:rPr>
              <w:t>Καλυβίων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Σοχάς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413</w:t>
            </w:r>
          </w:p>
        </w:tc>
        <w:tc>
          <w:tcPr>
            <w:tcW w:w="7823" w:type="dxa"/>
          </w:tcPr>
          <w:p w:rsidR="00E30071" w:rsidRDefault="00E30071">
            <w:r w:rsidRPr="00B638AC">
              <w:rPr>
                <w:bCs/>
                <w:sz w:val="28"/>
              </w:rPr>
              <w:t>Προσωρινή Διοικούσα Επιτροπή</w:t>
            </w:r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Πέλλανας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414</w:t>
            </w:r>
          </w:p>
        </w:tc>
        <w:tc>
          <w:tcPr>
            <w:tcW w:w="7823" w:type="dxa"/>
          </w:tcPr>
          <w:p w:rsidR="00E30071" w:rsidRDefault="00E30071">
            <w:r w:rsidRPr="00B638AC">
              <w:rPr>
                <w:bCs/>
                <w:sz w:val="28"/>
              </w:rPr>
              <w:t xml:space="preserve">Προσωρινή Διοικούσα Επιτροπή </w:t>
            </w:r>
            <w:r>
              <w:rPr>
                <w:bCs/>
                <w:sz w:val="28"/>
              </w:rPr>
              <w:t>Φιλιατρών-Εξοχικά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415</w:t>
            </w:r>
          </w:p>
        </w:tc>
        <w:tc>
          <w:tcPr>
            <w:tcW w:w="7823" w:type="dxa"/>
          </w:tcPr>
          <w:p w:rsidR="00E30071" w:rsidRDefault="00E30071">
            <w:r w:rsidRPr="00B638AC">
              <w:rPr>
                <w:bCs/>
                <w:sz w:val="28"/>
              </w:rPr>
              <w:t xml:space="preserve">Προσωρινή Διοικούσα Επιτροπή </w:t>
            </w:r>
            <w:proofErr w:type="spellStart"/>
            <w:r>
              <w:rPr>
                <w:bCs/>
                <w:sz w:val="28"/>
              </w:rPr>
              <w:t>Δωρίου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416</w:t>
            </w:r>
          </w:p>
        </w:tc>
        <w:tc>
          <w:tcPr>
            <w:tcW w:w="7823" w:type="dxa"/>
          </w:tcPr>
          <w:p w:rsidR="00E30071" w:rsidRDefault="00E30071">
            <w:r w:rsidRPr="00B638AC">
              <w:rPr>
                <w:bCs/>
                <w:sz w:val="28"/>
              </w:rPr>
              <w:t xml:space="preserve">Προσωρινή Διοικούσα Επιτροπή </w:t>
            </w:r>
            <w:r>
              <w:rPr>
                <w:bCs/>
                <w:sz w:val="28"/>
              </w:rPr>
              <w:t>Βρυσών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</w:t>
            </w:r>
          </w:p>
        </w:tc>
        <w:tc>
          <w:tcPr>
            <w:tcW w:w="7823" w:type="dxa"/>
          </w:tcPr>
          <w:p w:rsidR="00E30071" w:rsidRDefault="00E30071">
            <w:r w:rsidRPr="00B638AC">
              <w:rPr>
                <w:bCs/>
                <w:sz w:val="28"/>
              </w:rPr>
              <w:t>Προσωρινή Διοικούσα Επιτροπή</w:t>
            </w:r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Γιανούζακα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418</w:t>
            </w:r>
          </w:p>
        </w:tc>
        <w:tc>
          <w:tcPr>
            <w:tcW w:w="7823" w:type="dxa"/>
          </w:tcPr>
          <w:p w:rsidR="00E30071" w:rsidRPr="00071DA6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Τοπικές Επιτροπές Άρδευσης Λάλα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419</w:t>
            </w:r>
          </w:p>
        </w:tc>
        <w:tc>
          <w:tcPr>
            <w:tcW w:w="7823" w:type="dxa"/>
          </w:tcPr>
          <w:p w:rsidR="00E30071" w:rsidRDefault="00E30071">
            <w:r w:rsidRPr="000F1C86">
              <w:rPr>
                <w:bCs/>
                <w:sz w:val="28"/>
              </w:rPr>
              <w:t xml:space="preserve">Τοπικές Επιτροπές Άρδευσης </w:t>
            </w:r>
            <w:r>
              <w:rPr>
                <w:bCs/>
                <w:sz w:val="28"/>
              </w:rPr>
              <w:t>Μύλων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420</w:t>
            </w:r>
          </w:p>
        </w:tc>
        <w:tc>
          <w:tcPr>
            <w:tcW w:w="7823" w:type="dxa"/>
          </w:tcPr>
          <w:p w:rsidR="00E30071" w:rsidRDefault="00E30071">
            <w:r w:rsidRPr="000F1C86">
              <w:rPr>
                <w:bCs/>
                <w:sz w:val="28"/>
              </w:rPr>
              <w:t xml:space="preserve">Τοπικές Επιτροπές Άρδευσης </w:t>
            </w:r>
            <w:r>
              <w:rPr>
                <w:bCs/>
                <w:sz w:val="28"/>
              </w:rPr>
              <w:t>Αετού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421</w:t>
            </w:r>
          </w:p>
        </w:tc>
        <w:tc>
          <w:tcPr>
            <w:tcW w:w="7823" w:type="dxa"/>
          </w:tcPr>
          <w:p w:rsidR="00E30071" w:rsidRDefault="00E30071">
            <w:r w:rsidRPr="000F1C86">
              <w:rPr>
                <w:bCs/>
                <w:sz w:val="28"/>
              </w:rPr>
              <w:t xml:space="preserve">Τοπικές Επιτροπές Άρδευσης </w:t>
            </w:r>
            <w:proofErr w:type="spellStart"/>
            <w:r w:rsidR="003A5CCB">
              <w:rPr>
                <w:bCs/>
                <w:sz w:val="28"/>
              </w:rPr>
              <w:t>Σκουπέϊ</w:t>
            </w:r>
            <w:r>
              <w:rPr>
                <w:bCs/>
                <w:sz w:val="28"/>
              </w:rPr>
              <w:t>κων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422</w:t>
            </w:r>
          </w:p>
        </w:tc>
        <w:tc>
          <w:tcPr>
            <w:tcW w:w="7823" w:type="dxa"/>
          </w:tcPr>
          <w:p w:rsidR="00E30071" w:rsidRDefault="00E30071">
            <w:r w:rsidRPr="000F1C86">
              <w:rPr>
                <w:bCs/>
                <w:sz w:val="28"/>
              </w:rPr>
              <w:t xml:space="preserve">Τοπικές Επιτροπές Άρδευσης </w:t>
            </w:r>
            <w:proofErr w:type="spellStart"/>
            <w:r>
              <w:rPr>
                <w:bCs/>
                <w:sz w:val="28"/>
              </w:rPr>
              <w:t>Βελίνας</w:t>
            </w:r>
            <w:proofErr w:type="spellEnd"/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423</w:t>
            </w:r>
          </w:p>
        </w:tc>
        <w:tc>
          <w:tcPr>
            <w:tcW w:w="7823" w:type="dxa"/>
          </w:tcPr>
          <w:p w:rsidR="00E30071" w:rsidRDefault="00E30071">
            <w:r w:rsidRPr="000F1C86">
              <w:rPr>
                <w:bCs/>
                <w:sz w:val="28"/>
              </w:rPr>
              <w:t xml:space="preserve">Τοπικές Επιτροπές Άρδευσης </w:t>
            </w:r>
            <w:r>
              <w:rPr>
                <w:bCs/>
                <w:sz w:val="28"/>
              </w:rPr>
              <w:t>Στενού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424</w:t>
            </w:r>
          </w:p>
        </w:tc>
        <w:tc>
          <w:tcPr>
            <w:tcW w:w="7823" w:type="dxa"/>
          </w:tcPr>
          <w:p w:rsidR="00E30071" w:rsidRPr="00071DA6" w:rsidRDefault="00E30071">
            <w:pPr>
              <w:rPr>
                <w:bCs/>
                <w:sz w:val="28"/>
              </w:rPr>
            </w:pPr>
            <w:r w:rsidRPr="00B638AC">
              <w:rPr>
                <w:bCs/>
                <w:sz w:val="28"/>
              </w:rPr>
              <w:t>Προσωρινή Διοικούσα Επιτροπή</w:t>
            </w:r>
            <w:r>
              <w:rPr>
                <w:bCs/>
                <w:sz w:val="28"/>
              </w:rPr>
              <w:t xml:space="preserve"> Κάμπου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425</w:t>
            </w:r>
          </w:p>
        </w:tc>
        <w:tc>
          <w:tcPr>
            <w:tcW w:w="7823" w:type="dxa"/>
          </w:tcPr>
          <w:p w:rsidR="00E30071" w:rsidRPr="00071DA6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Διεύθυνση Εγγείων Βελτιώσεων Κορίνθου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426</w:t>
            </w:r>
          </w:p>
        </w:tc>
        <w:tc>
          <w:tcPr>
            <w:tcW w:w="7823" w:type="dxa"/>
          </w:tcPr>
          <w:p w:rsidR="00E30071" w:rsidRDefault="00E30071">
            <w:r w:rsidRPr="008D5A71">
              <w:rPr>
                <w:bCs/>
                <w:sz w:val="28"/>
              </w:rPr>
              <w:t xml:space="preserve">Διεύθυνση Εγγείων Βελτιώσεων </w:t>
            </w:r>
            <w:r>
              <w:rPr>
                <w:bCs/>
                <w:sz w:val="28"/>
              </w:rPr>
              <w:t>Σπάρτης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427</w:t>
            </w:r>
          </w:p>
        </w:tc>
        <w:tc>
          <w:tcPr>
            <w:tcW w:w="7823" w:type="dxa"/>
          </w:tcPr>
          <w:p w:rsidR="00E30071" w:rsidRDefault="00E30071">
            <w:r w:rsidRPr="008D5A71">
              <w:rPr>
                <w:bCs/>
                <w:sz w:val="28"/>
              </w:rPr>
              <w:t xml:space="preserve">Διεύθυνση Εγγείων Βελτιώσεων </w:t>
            </w:r>
            <w:r>
              <w:rPr>
                <w:bCs/>
                <w:sz w:val="28"/>
              </w:rPr>
              <w:t>Λάρισας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428</w:t>
            </w:r>
          </w:p>
        </w:tc>
        <w:tc>
          <w:tcPr>
            <w:tcW w:w="7823" w:type="dxa"/>
          </w:tcPr>
          <w:p w:rsidR="00E30071" w:rsidRDefault="00E30071">
            <w:r w:rsidRPr="008D5A71">
              <w:rPr>
                <w:bCs/>
                <w:sz w:val="28"/>
              </w:rPr>
              <w:t xml:space="preserve">Διεύθυνση Εγγείων Βελτιώσεων </w:t>
            </w:r>
            <w:r>
              <w:rPr>
                <w:bCs/>
                <w:sz w:val="28"/>
              </w:rPr>
              <w:t>Μυτιλήνης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429</w:t>
            </w:r>
          </w:p>
        </w:tc>
        <w:tc>
          <w:tcPr>
            <w:tcW w:w="7823" w:type="dxa"/>
          </w:tcPr>
          <w:p w:rsidR="00E30071" w:rsidRDefault="00E30071">
            <w:r w:rsidRPr="008D5A71">
              <w:rPr>
                <w:bCs/>
                <w:sz w:val="28"/>
              </w:rPr>
              <w:t xml:space="preserve">Διεύθυνση Εγγείων Βελτιώσεων </w:t>
            </w:r>
            <w:r>
              <w:rPr>
                <w:bCs/>
                <w:sz w:val="28"/>
              </w:rPr>
              <w:t>Λευκάδας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430</w:t>
            </w:r>
          </w:p>
        </w:tc>
        <w:tc>
          <w:tcPr>
            <w:tcW w:w="7823" w:type="dxa"/>
          </w:tcPr>
          <w:p w:rsidR="00E30071" w:rsidRDefault="00E30071">
            <w:r w:rsidRPr="008D5A71">
              <w:rPr>
                <w:bCs/>
                <w:sz w:val="28"/>
              </w:rPr>
              <w:t xml:space="preserve">Διεύθυνση Εγγείων Βελτιώσεων </w:t>
            </w:r>
            <w:r>
              <w:rPr>
                <w:bCs/>
                <w:sz w:val="28"/>
              </w:rPr>
              <w:t>Ξάνθης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431</w:t>
            </w:r>
          </w:p>
        </w:tc>
        <w:tc>
          <w:tcPr>
            <w:tcW w:w="7823" w:type="dxa"/>
          </w:tcPr>
          <w:p w:rsidR="00E30071" w:rsidRDefault="00E30071">
            <w:r w:rsidRPr="008D5A71">
              <w:rPr>
                <w:bCs/>
                <w:sz w:val="28"/>
              </w:rPr>
              <w:t xml:space="preserve">Διεύθυνση Εγγείων Βελτιώσεων </w:t>
            </w:r>
            <w:r>
              <w:rPr>
                <w:bCs/>
                <w:sz w:val="28"/>
              </w:rPr>
              <w:t>Έδεσσας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432</w:t>
            </w:r>
          </w:p>
        </w:tc>
        <w:tc>
          <w:tcPr>
            <w:tcW w:w="7823" w:type="dxa"/>
          </w:tcPr>
          <w:p w:rsidR="00E30071" w:rsidRDefault="00E30071">
            <w:r w:rsidRPr="008D5A71">
              <w:rPr>
                <w:bCs/>
                <w:sz w:val="28"/>
              </w:rPr>
              <w:t xml:space="preserve">Διεύθυνση Εγγείων Βελτιώσεων </w:t>
            </w:r>
            <w:r>
              <w:rPr>
                <w:bCs/>
                <w:sz w:val="28"/>
              </w:rPr>
              <w:t>Πρέβεζας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433</w:t>
            </w:r>
          </w:p>
        </w:tc>
        <w:tc>
          <w:tcPr>
            <w:tcW w:w="7823" w:type="dxa"/>
          </w:tcPr>
          <w:p w:rsidR="00E30071" w:rsidRDefault="00E30071">
            <w:r w:rsidRPr="00570345">
              <w:rPr>
                <w:bCs/>
                <w:sz w:val="28"/>
              </w:rPr>
              <w:t xml:space="preserve">Διεύθυνση Εγγείων Βελτιώσεων </w:t>
            </w:r>
            <w:r>
              <w:rPr>
                <w:bCs/>
                <w:sz w:val="28"/>
              </w:rPr>
              <w:t>Ρεθύμνης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434</w:t>
            </w:r>
          </w:p>
        </w:tc>
        <w:tc>
          <w:tcPr>
            <w:tcW w:w="7823" w:type="dxa"/>
          </w:tcPr>
          <w:p w:rsidR="00E30071" w:rsidRDefault="00E30071">
            <w:r w:rsidRPr="00570345">
              <w:rPr>
                <w:bCs/>
                <w:sz w:val="28"/>
              </w:rPr>
              <w:t xml:space="preserve">Διεύθυνση Εγγείων Βελτιώσεων </w:t>
            </w:r>
            <w:r>
              <w:rPr>
                <w:bCs/>
                <w:sz w:val="28"/>
              </w:rPr>
              <w:t>Κομοτηνής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435</w:t>
            </w:r>
          </w:p>
        </w:tc>
        <w:tc>
          <w:tcPr>
            <w:tcW w:w="7823" w:type="dxa"/>
          </w:tcPr>
          <w:p w:rsidR="00E30071" w:rsidRDefault="00E30071">
            <w:r w:rsidRPr="00570345">
              <w:rPr>
                <w:bCs/>
                <w:sz w:val="28"/>
              </w:rPr>
              <w:t xml:space="preserve">Διεύθυνση Εγγείων Βελτιώσεων </w:t>
            </w:r>
            <w:r>
              <w:rPr>
                <w:bCs/>
                <w:sz w:val="28"/>
              </w:rPr>
              <w:t>Σάμου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</w:t>
            </w:r>
          </w:p>
        </w:tc>
        <w:tc>
          <w:tcPr>
            <w:tcW w:w="7823" w:type="dxa"/>
          </w:tcPr>
          <w:p w:rsidR="00E30071" w:rsidRDefault="00E30071">
            <w:r w:rsidRPr="00570345">
              <w:rPr>
                <w:bCs/>
                <w:sz w:val="28"/>
              </w:rPr>
              <w:t xml:space="preserve">Διεύθυνση Εγγείων Βελτιώσεων </w:t>
            </w:r>
            <w:r>
              <w:rPr>
                <w:bCs/>
                <w:sz w:val="28"/>
              </w:rPr>
              <w:t>Σερρών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437</w:t>
            </w:r>
          </w:p>
        </w:tc>
        <w:tc>
          <w:tcPr>
            <w:tcW w:w="7823" w:type="dxa"/>
          </w:tcPr>
          <w:p w:rsidR="00E30071" w:rsidRDefault="00E30071">
            <w:r w:rsidRPr="00570345">
              <w:rPr>
                <w:bCs/>
                <w:sz w:val="28"/>
              </w:rPr>
              <w:t xml:space="preserve">Διεύθυνση Εγγείων Βελτιώσεων </w:t>
            </w:r>
            <w:r>
              <w:rPr>
                <w:bCs/>
                <w:sz w:val="28"/>
              </w:rPr>
              <w:t>Τρικάλων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438</w:t>
            </w:r>
          </w:p>
        </w:tc>
        <w:tc>
          <w:tcPr>
            <w:tcW w:w="7823" w:type="dxa"/>
          </w:tcPr>
          <w:p w:rsidR="00E30071" w:rsidRDefault="00E30071">
            <w:r w:rsidRPr="00570345">
              <w:rPr>
                <w:bCs/>
                <w:sz w:val="28"/>
              </w:rPr>
              <w:t xml:space="preserve">Διεύθυνση Εγγείων Βελτιώσεων </w:t>
            </w:r>
            <w:r>
              <w:rPr>
                <w:bCs/>
                <w:sz w:val="28"/>
              </w:rPr>
              <w:t>Φλώρινας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439</w:t>
            </w:r>
          </w:p>
        </w:tc>
        <w:tc>
          <w:tcPr>
            <w:tcW w:w="7823" w:type="dxa"/>
          </w:tcPr>
          <w:p w:rsidR="00E30071" w:rsidRDefault="00E30071">
            <w:r w:rsidRPr="00570345">
              <w:rPr>
                <w:bCs/>
                <w:sz w:val="28"/>
              </w:rPr>
              <w:t xml:space="preserve">Διεύθυνση Εγγείων Βελτιώσεων </w:t>
            </w:r>
            <w:r>
              <w:rPr>
                <w:bCs/>
                <w:sz w:val="28"/>
              </w:rPr>
              <w:t>Χανίων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440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Τμήμα Εγγείων Βελτιώσεων Γρεβενών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441</w:t>
            </w:r>
          </w:p>
        </w:tc>
        <w:tc>
          <w:tcPr>
            <w:tcW w:w="7823" w:type="dxa"/>
          </w:tcPr>
          <w:p w:rsidR="00E30071" w:rsidRDefault="00E30071">
            <w:r w:rsidRPr="008A20A7">
              <w:rPr>
                <w:bCs/>
                <w:sz w:val="28"/>
              </w:rPr>
              <w:t xml:space="preserve">Τμήμα Εγγείων Βελτιώσεων </w:t>
            </w:r>
            <w:r>
              <w:rPr>
                <w:bCs/>
                <w:sz w:val="28"/>
              </w:rPr>
              <w:t>Ρόδου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442</w:t>
            </w:r>
          </w:p>
        </w:tc>
        <w:tc>
          <w:tcPr>
            <w:tcW w:w="7823" w:type="dxa"/>
          </w:tcPr>
          <w:p w:rsidR="00E30071" w:rsidRDefault="00E30071">
            <w:r w:rsidRPr="008A20A7">
              <w:rPr>
                <w:bCs/>
                <w:sz w:val="28"/>
              </w:rPr>
              <w:t xml:space="preserve">Τμήμα Εγγείων Βελτιώσεων </w:t>
            </w:r>
            <w:r>
              <w:rPr>
                <w:bCs/>
                <w:sz w:val="28"/>
              </w:rPr>
              <w:t>Χαλκίδας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443</w:t>
            </w:r>
          </w:p>
        </w:tc>
        <w:tc>
          <w:tcPr>
            <w:tcW w:w="7823" w:type="dxa"/>
          </w:tcPr>
          <w:p w:rsidR="00E30071" w:rsidRDefault="00E30071">
            <w:r w:rsidRPr="008A20A7">
              <w:rPr>
                <w:bCs/>
                <w:sz w:val="28"/>
              </w:rPr>
              <w:t xml:space="preserve">Τμήμα Εγγείων Βελτιώσεων </w:t>
            </w:r>
            <w:r>
              <w:rPr>
                <w:bCs/>
                <w:sz w:val="28"/>
              </w:rPr>
              <w:t>Καρπενησίου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444</w:t>
            </w:r>
          </w:p>
        </w:tc>
        <w:tc>
          <w:tcPr>
            <w:tcW w:w="7823" w:type="dxa"/>
          </w:tcPr>
          <w:p w:rsidR="00E30071" w:rsidRDefault="00E30071">
            <w:r w:rsidRPr="008A20A7">
              <w:rPr>
                <w:bCs/>
                <w:sz w:val="28"/>
              </w:rPr>
              <w:t xml:space="preserve">Τμήμα Εγγείων Βελτιώσεων </w:t>
            </w:r>
            <w:r>
              <w:rPr>
                <w:bCs/>
                <w:sz w:val="28"/>
              </w:rPr>
              <w:t>Ζακύνθου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445</w:t>
            </w:r>
          </w:p>
        </w:tc>
        <w:tc>
          <w:tcPr>
            <w:tcW w:w="7823" w:type="dxa"/>
          </w:tcPr>
          <w:p w:rsidR="00E30071" w:rsidRDefault="00E30071">
            <w:r w:rsidRPr="008A20A7">
              <w:rPr>
                <w:bCs/>
                <w:sz w:val="28"/>
              </w:rPr>
              <w:t xml:space="preserve">Τμήμα Εγγείων Βελτιώσεων </w:t>
            </w:r>
            <w:r>
              <w:rPr>
                <w:bCs/>
                <w:sz w:val="28"/>
              </w:rPr>
              <w:t>Ηγουμενίτσας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446</w:t>
            </w:r>
          </w:p>
        </w:tc>
        <w:tc>
          <w:tcPr>
            <w:tcW w:w="7823" w:type="dxa"/>
          </w:tcPr>
          <w:p w:rsidR="00E30071" w:rsidRDefault="00E30071">
            <w:r w:rsidRPr="008A20A7">
              <w:rPr>
                <w:bCs/>
                <w:sz w:val="28"/>
              </w:rPr>
              <w:t xml:space="preserve">Τμήμα Εγγείων Βελτιώσεων </w:t>
            </w:r>
            <w:r>
              <w:rPr>
                <w:bCs/>
                <w:sz w:val="28"/>
              </w:rPr>
              <w:t>Καβάλας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447</w:t>
            </w:r>
          </w:p>
        </w:tc>
        <w:tc>
          <w:tcPr>
            <w:tcW w:w="7823" w:type="dxa"/>
          </w:tcPr>
          <w:p w:rsidR="00E30071" w:rsidRDefault="00E30071">
            <w:r w:rsidRPr="008A20A7">
              <w:rPr>
                <w:bCs/>
                <w:sz w:val="28"/>
              </w:rPr>
              <w:t xml:space="preserve">Τμήμα Εγγείων Βελτιώσεων </w:t>
            </w:r>
            <w:r>
              <w:rPr>
                <w:bCs/>
                <w:sz w:val="28"/>
              </w:rPr>
              <w:t>Αργοστολίου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448</w:t>
            </w:r>
          </w:p>
        </w:tc>
        <w:tc>
          <w:tcPr>
            <w:tcW w:w="7823" w:type="dxa"/>
          </w:tcPr>
          <w:p w:rsidR="00E30071" w:rsidRDefault="00E30071">
            <w:r w:rsidRPr="008A20A7">
              <w:rPr>
                <w:bCs/>
                <w:sz w:val="28"/>
              </w:rPr>
              <w:t xml:space="preserve">Τμήμα Εγγείων Βελτιώσεων </w:t>
            </w:r>
            <w:r>
              <w:rPr>
                <w:bCs/>
                <w:sz w:val="28"/>
              </w:rPr>
              <w:t>Λευκάδας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449</w:t>
            </w:r>
          </w:p>
        </w:tc>
        <w:tc>
          <w:tcPr>
            <w:tcW w:w="7823" w:type="dxa"/>
          </w:tcPr>
          <w:p w:rsidR="00E30071" w:rsidRDefault="00E30071">
            <w:r w:rsidRPr="008A20A7">
              <w:rPr>
                <w:bCs/>
                <w:sz w:val="28"/>
              </w:rPr>
              <w:t xml:space="preserve">Τμήμα Εγγείων Βελτιώσεων </w:t>
            </w:r>
            <w:r>
              <w:rPr>
                <w:bCs/>
                <w:sz w:val="28"/>
              </w:rPr>
              <w:t>Ρεθύμνης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 w:rsidRPr="008A20A7">
              <w:rPr>
                <w:bCs/>
                <w:sz w:val="28"/>
              </w:rPr>
              <w:t>Τμήμα Εγγείων Βελτιώσεων</w:t>
            </w:r>
            <w:r>
              <w:rPr>
                <w:bCs/>
                <w:sz w:val="28"/>
              </w:rPr>
              <w:t xml:space="preserve"> Άμφισσας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451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 w:rsidRPr="008A20A7">
              <w:rPr>
                <w:bCs/>
                <w:sz w:val="28"/>
              </w:rPr>
              <w:t>Τμήμα Εγγείων Βελτιώσεων</w:t>
            </w:r>
            <w:r>
              <w:rPr>
                <w:bCs/>
                <w:sz w:val="28"/>
              </w:rPr>
              <w:t xml:space="preserve"> και </w:t>
            </w:r>
            <w:proofErr w:type="spellStart"/>
            <w:r>
              <w:rPr>
                <w:bCs/>
                <w:sz w:val="28"/>
              </w:rPr>
              <w:t>Υδροοικονομίας</w:t>
            </w:r>
            <w:proofErr w:type="spellEnd"/>
            <w:r>
              <w:rPr>
                <w:bCs/>
                <w:sz w:val="28"/>
              </w:rPr>
              <w:t xml:space="preserve"> Αγίου Νικολάου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452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 w:rsidRPr="008A20A7">
              <w:rPr>
                <w:bCs/>
                <w:sz w:val="28"/>
              </w:rPr>
              <w:t>Τμήμα Εγγείων Βελτιώσεων</w:t>
            </w:r>
            <w:r>
              <w:rPr>
                <w:bCs/>
                <w:sz w:val="28"/>
              </w:rPr>
              <w:t xml:space="preserve"> και </w:t>
            </w:r>
            <w:proofErr w:type="spellStart"/>
            <w:r>
              <w:rPr>
                <w:bCs/>
                <w:sz w:val="28"/>
              </w:rPr>
              <w:t>Υδροοικονομίας</w:t>
            </w:r>
            <w:proofErr w:type="spellEnd"/>
            <w:r>
              <w:rPr>
                <w:bCs/>
                <w:sz w:val="28"/>
              </w:rPr>
              <w:t xml:space="preserve"> Καλαμάτας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453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Διεύθυνση Διαχειρίσεως Υδάτινων Πόρων και Εγγείων  Βελτιώ</w:t>
            </w:r>
            <w:r w:rsidR="00C454F5">
              <w:rPr>
                <w:bCs/>
                <w:sz w:val="28"/>
              </w:rPr>
              <w:softHyphen/>
            </w:r>
            <w:r>
              <w:rPr>
                <w:bCs/>
                <w:sz w:val="28"/>
              </w:rPr>
              <w:t>σεων και Ο.Π. Πύργου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454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Διεύθυνση Υδάτινων Πόρων και Εγγείων  Βελτιώσεων Θεσσαλο</w:t>
            </w:r>
            <w:r w:rsidR="00C454F5">
              <w:rPr>
                <w:bCs/>
                <w:sz w:val="28"/>
              </w:rPr>
              <w:softHyphen/>
            </w:r>
            <w:r>
              <w:rPr>
                <w:bCs/>
                <w:sz w:val="28"/>
              </w:rPr>
              <w:t>νίκης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455</w:t>
            </w:r>
          </w:p>
        </w:tc>
        <w:tc>
          <w:tcPr>
            <w:tcW w:w="7823" w:type="dxa"/>
          </w:tcPr>
          <w:p w:rsidR="00E30071" w:rsidRPr="008D5A71" w:rsidRDefault="00E30071" w:rsidP="003A5CC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Τμήμα </w:t>
            </w:r>
            <w:proofErr w:type="spellStart"/>
            <w:r>
              <w:rPr>
                <w:bCs/>
                <w:sz w:val="28"/>
              </w:rPr>
              <w:t>Υδροοικονομίας</w:t>
            </w:r>
            <w:proofErr w:type="spellEnd"/>
            <w:r>
              <w:rPr>
                <w:bCs/>
                <w:sz w:val="28"/>
              </w:rPr>
              <w:t xml:space="preserve"> και Εκμετάλλευσης </w:t>
            </w:r>
            <w:r w:rsidR="003A5CCB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Γ</w:t>
            </w:r>
            <w:r w:rsidR="003A5CCB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 xml:space="preserve"> Ιωαννίνων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456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Τμήμα </w:t>
            </w:r>
            <w:proofErr w:type="spellStart"/>
            <w:r>
              <w:rPr>
                <w:bCs/>
                <w:sz w:val="28"/>
              </w:rPr>
              <w:t>Αξ</w:t>
            </w:r>
            <w:proofErr w:type="spellEnd"/>
            <w:r>
              <w:rPr>
                <w:bCs/>
                <w:sz w:val="28"/>
              </w:rPr>
              <w:t xml:space="preserve">. Έργων και </w:t>
            </w:r>
            <w:proofErr w:type="spellStart"/>
            <w:r>
              <w:rPr>
                <w:bCs/>
                <w:sz w:val="28"/>
              </w:rPr>
              <w:t>Υδρ</w:t>
            </w:r>
            <w:proofErr w:type="spellEnd"/>
            <w:r>
              <w:rPr>
                <w:bCs/>
                <w:sz w:val="28"/>
              </w:rPr>
              <w:t>. Βόλου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457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Τμήμα Διαχείρισης Υδάτινων Πόρων  και </w:t>
            </w:r>
            <w:proofErr w:type="spellStart"/>
            <w:r>
              <w:rPr>
                <w:bCs/>
                <w:sz w:val="28"/>
              </w:rPr>
              <w:t>Εκμ</w:t>
            </w:r>
            <w:proofErr w:type="spellEnd"/>
            <w:r>
              <w:rPr>
                <w:bCs/>
                <w:sz w:val="28"/>
              </w:rPr>
              <w:t>. Γ. Κατερίνης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458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Διεύθυνση Παρεμβάσεων και Εγγείων Βελτιώσεων Λαμίας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459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Τμήμα </w:t>
            </w:r>
            <w:proofErr w:type="spellStart"/>
            <w:r>
              <w:rPr>
                <w:bCs/>
                <w:sz w:val="28"/>
              </w:rPr>
              <w:t>Υδροοικονομίας</w:t>
            </w:r>
            <w:proofErr w:type="spellEnd"/>
            <w:r>
              <w:rPr>
                <w:bCs/>
                <w:sz w:val="28"/>
              </w:rPr>
              <w:t xml:space="preserve"> και </w:t>
            </w:r>
            <w:proofErr w:type="spellStart"/>
            <w:r>
              <w:rPr>
                <w:bCs/>
                <w:sz w:val="28"/>
              </w:rPr>
              <w:t>Εκμ</w:t>
            </w:r>
            <w:proofErr w:type="spellEnd"/>
            <w:r>
              <w:rPr>
                <w:bCs/>
                <w:sz w:val="28"/>
              </w:rPr>
              <w:t>. Γ.</w:t>
            </w:r>
            <w:r w:rsidR="003A5CCB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Πολυγύρου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460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Τμήμα </w:t>
            </w:r>
            <w:proofErr w:type="spellStart"/>
            <w:r>
              <w:rPr>
                <w:bCs/>
                <w:sz w:val="28"/>
              </w:rPr>
              <w:t>Υδροοικονομίας</w:t>
            </w:r>
            <w:proofErr w:type="spellEnd"/>
            <w:r>
              <w:rPr>
                <w:bCs/>
                <w:sz w:val="28"/>
              </w:rPr>
              <w:t xml:space="preserve"> Χίου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461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Α.Ο.Σ.Α.Κ. Κορίνθου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463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Άλφα Τράπεζα Πίστεως Α.Ε</w:t>
            </w:r>
            <w:r w:rsidR="003A5CCB">
              <w:rPr>
                <w:bCs/>
                <w:sz w:val="28"/>
              </w:rPr>
              <w:t>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464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Γενική Τράπεζα Ελλάδος Α.Ε</w:t>
            </w:r>
            <w:r w:rsidR="003A5CCB">
              <w:rPr>
                <w:bCs/>
                <w:sz w:val="28"/>
              </w:rPr>
              <w:t>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465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Εγνατία Τράπεζα Α.Ε</w:t>
            </w:r>
            <w:r w:rsidR="003A5CCB">
              <w:rPr>
                <w:bCs/>
                <w:sz w:val="28"/>
              </w:rPr>
              <w:t>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466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Εθνική Τράπεζα Ελλάδος (Ε.Τ.Ε.) Α.Ε.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467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Ελληνική Τράπεζα Βιομηχανικής Ανάπτυξης (Ε.Τ.Β.Α.)</w:t>
            </w:r>
            <w:r w:rsidR="003A5CCB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Α.Ε.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468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Εμπορική Τράπεζα Ελλάδος Α.Ε.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469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Ιονική Τράπεζα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470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Τράπεζα Αθηνών Α.Ε</w:t>
            </w:r>
            <w:r w:rsidR="003A5CCB">
              <w:rPr>
                <w:bCs/>
                <w:sz w:val="28"/>
              </w:rPr>
              <w:t>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471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Τράπεζα Αττικής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472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Τράπεζα Εργασίας Α.Ε.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473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Τράπεζα Κεντρικής Ελλάδος Α.Ε</w:t>
            </w:r>
            <w:r w:rsidR="003A5CCB">
              <w:rPr>
                <w:bCs/>
                <w:sz w:val="28"/>
              </w:rPr>
              <w:t>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474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Τράπεζα Κρήτης Α.Ε.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475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Τράπεζα Μακεδονίας Θράκης Α.Ε.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476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Τράπεζα Πειραιώς Α.Ε.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477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Τράπεζα Χίου Α.Ε.</w:t>
            </w:r>
          </w:p>
        </w:tc>
      </w:tr>
      <w:tr w:rsidR="00E30071" w:rsidTr="00581242">
        <w:tc>
          <w:tcPr>
            <w:tcW w:w="699" w:type="dxa"/>
          </w:tcPr>
          <w:p w:rsidR="00E30071" w:rsidRDefault="00E30071" w:rsidP="00581242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478</w:t>
            </w:r>
          </w:p>
        </w:tc>
        <w:tc>
          <w:tcPr>
            <w:tcW w:w="7823" w:type="dxa"/>
          </w:tcPr>
          <w:p w:rsidR="00E30071" w:rsidRPr="008D5A71" w:rsidRDefault="00E300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Κεφάλαια Ασφαλίσεως Χρηματοδοτήσεως εκ Κεφαλαίων ή  Εγ</w:t>
            </w:r>
            <w:r w:rsidR="00C454F5">
              <w:rPr>
                <w:bCs/>
                <w:sz w:val="28"/>
              </w:rPr>
              <w:softHyphen/>
            </w:r>
            <w:r>
              <w:rPr>
                <w:bCs/>
                <w:sz w:val="28"/>
              </w:rPr>
              <w:t>γυήσεων του Ελληνικού Δημοσίου</w:t>
            </w:r>
          </w:p>
        </w:tc>
      </w:tr>
    </w:tbl>
    <w:p w:rsidR="00E30071" w:rsidRDefault="00E30071" w:rsidP="00D627A8">
      <w:pPr>
        <w:ind w:firstLine="360"/>
        <w:jc w:val="both"/>
        <w:rPr>
          <w:bCs/>
          <w:sz w:val="28"/>
          <w:szCs w:val="28"/>
        </w:rPr>
      </w:pPr>
    </w:p>
    <w:p w:rsidR="003A5CCB" w:rsidRDefault="003A5CCB" w:rsidP="00D627A8">
      <w:pPr>
        <w:ind w:firstLine="360"/>
        <w:jc w:val="both"/>
        <w:rPr>
          <w:bCs/>
          <w:sz w:val="28"/>
          <w:szCs w:val="28"/>
        </w:rPr>
      </w:pPr>
    </w:p>
    <w:p w:rsidR="003A5CCB" w:rsidRDefault="003A5CCB" w:rsidP="00D627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Το ποσοστό συμμετοχής των ανωτέρω ειδικών δημοσίων υπηρε</w:t>
      </w:r>
      <w:r w:rsidR="00C454F5">
        <w:rPr>
          <w:sz w:val="28"/>
          <w:szCs w:val="28"/>
        </w:rPr>
        <w:softHyphen/>
      </w:r>
      <w:r>
        <w:rPr>
          <w:sz w:val="28"/>
          <w:szCs w:val="28"/>
        </w:rPr>
        <w:t>σιών, των Ειδικών Ταμείων, των νομικών προσώπων δημοσίου και ιδιω</w:t>
      </w:r>
      <w:r w:rsidR="00C454F5">
        <w:rPr>
          <w:sz w:val="28"/>
          <w:szCs w:val="28"/>
        </w:rPr>
        <w:softHyphen/>
      </w:r>
      <w:r>
        <w:rPr>
          <w:sz w:val="28"/>
          <w:szCs w:val="28"/>
        </w:rPr>
        <w:t>τικού δικαίου και τρίτων στη δαπάνη για την είσπραξη των εσόδων που εισπράττονται για λογαριασμό τους από οποιαδήποτε αιτία, καθορίζεται σε 5% (πέντε τοις εκατόν). Ειδικά για τα Κεφάλαια Ασφαλίσεως Χρημα</w:t>
      </w:r>
      <w:r w:rsidR="00C454F5">
        <w:rPr>
          <w:sz w:val="28"/>
          <w:szCs w:val="28"/>
        </w:rPr>
        <w:softHyphen/>
      </w:r>
      <w:r>
        <w:rPr>
          <w:sz w:val="28"/>
          <w:szCs w:val="28"/>
        </w:rPr>
        <w:t>τοδοτήσεως εκ Κεφαλαίων ή Εγγυήσεων του Ελληνικού Δημοσίου το ποσοστό συμμετοχής ορίζεται σε 0% (μηδέν τοις εκατόν). Τα ποσά που παρακρατούνται κατατίθενται στον ειδικό λογαριασμό που τηρείται στην Τράπεζα της Ελλάδος με την ονομασία: «Δικαιώματα Βεβαίωσης και Εί</w:t>
      </w:r>
      <w:r w:rsidR="00C454F5">
        <w:rPr>
          <w:sz w:val="28"/>
          <w:szCs w:val="28"/>
        </w:rPr>
        <w:softHyphen/>
      </w:r>
      <w:r>
        <w:rPr>
          <w:sz w:val="28"/>
          <w:szCs w:val="28"/>
        </w:rPr>
        <w:t>σπραξης Εσόδων υπέρ Τρίτων».</w:t>
      </w:r>
    </w:p>
    <w:p w:rsidR="003A5CCB" w:rsidRDefault="003A5CCB" w:rsidP="00D627A8">
      <w:pPr>
        <w:ind w:firstLine="360"/>
        <w:jc w:val="both"/>
        <w:rPr>
          <w:sz w:val="28"/>
          <w:szCs w:val="28"/>
        </w:rPr>
      </w:pPr>
    </w:p>
    <w:p w:rsidR="003A5CCB" w:rsidRDefault="003A5CCB" w:rsidP="00D627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Η παρούσα να δημοσιευθεί στην Εφημερίδα της Κυβερνήσεως.</w:t>
      </w:r>
    </w:p>
    <w:p w:rsidR="003A5CCB" w:rsidRDefault="003A5CCB" w:rsidP="00D627A8">
      <w:pPr>
        <w:ind w:firstLine="360"/>
        <w:jc w:val="both"/>
        <w:rPr>
          <w:sz w:val="28"/>
          <w:szCs w:val="28"/>
        </w:rPr>
      </w:pPr>
    </w:p>
    <w:p w:rsidR="001239EF" w:rsidRDefault="001239EF" w:rsidP="00D627A8">
      <w:pPr>
        <w:ind w:firstLine="360"/>
        <w:jc w:val="both"/>
        <w:rPr>
          <w:sz w:val="28"/>
          <w:szCs w:val="28"/>
        </w:rPr>
      </w:pPr>
    </w:p>
    <w:p w:rsidR="003A5CCB" w:rsidRDefault="001239EF" w:rsidP="001239EF">
      <w:pPr>
        <w:jc w:val="center"/>
        <w:rPr>
          <w:sz w:val="28"/>
          <w:szCs w:val="28"/>
        </w:rPr>
      </w:pPr>
      <w:r>
        <w:rPr>
          <w:sz w:val="28"/>
          <w:szCs w:val="28"/>
        </w:rPr>
        <w:t>Αθήνα, 26 Φεβρουαρίου 1997</w:t>
      </w:r>
    </w:p>
    <w:p w:rsidR="001239EF" w:rsidRDefault="001239EF" w:rsidP="001239EF">
      <w:pPr>
        <w:jc w:val="center"/>
        <w:rPr>
          <w:sz w:val="28"/>
          <w:szCs w:val="28"/>
        </w:rPr>
      </w:pPr>
    </w:p>
    <w:p w:rsidR="001239EF" w:rsidRDefault="001239EF" w:rsidP="001239EF">
      <w:pPr>
        <w:jc w:val="center"/>
        <w:rPr>
          <w:sz w:val="28"/>
          <w:szCs w:val="28"/>
        </w:rPr>
      </w:pPr>
      <w:r>
        <w:rPr>
          <w:sz w:val="28"/>
          <w:szCs w:val="28"/>
        </w:rPr>
        <w:t>Ο ΥΦΥΠΟΥΡΓΟΣ</w:t>
      </w:r>
    </w:p>
    <w:p w:rsidR="001239EF" w:rsidRDefault="001239EF" w:rsidP="001239EF">
      <w:pPr>
        <w:jc w:val="center"/>
        <w:rPr>
          <w:sz w:val="28"/>
          <w:szCs w:val="28"/>
        </w:rPr>
      </w:pPr>
      <w:r>
        <w:rPr>
          <w:sz w:val="28"/>
          <w:szCs w:val="28"/>
        </w:rPr>
        <w:t>ΓΕΩΡΓΙΟΣ ΔΡΥΣ</w:t>
      </w:r>
    </w:p>
    <w:p w:rsidR="001239EF" w:rsidRDefault="001239EF" w:rsidP="00D627A8">
      <w:pPr>
        <w:ind w:firstLine="360"/>
        <w:jc w:val="both"/>
        <w:rPr>
          <w:sz w:val="28"/>
          <w:szCs w:val="28"/>
        </w:rPr>
      </w:pPr>
    </w:p>
    <w:p w:rsidR="001239EF" w:rsidRDefault="001239EF" w:rsidP="00D627A8">
      <w:pPr>
        <w:ind w:firstLine="360"/>
        <w:jc w:val="both"/>
        <w:rPr>
          <w:sz w:val="28"/>
          <w:szCs w:val="28"/>
        </w:rPr>
      </w:pPr>
    </w:p>
    <w:p w:rsidR="003A5CCB" w:rsidRDefault="003A5CCB" w:rsidP="00D627A8">
      <w:pPr>
        <w:ind w:firstLine="360"/>
        <w:jc w:val="both"/>
        <w:rPr>
          <w:sz w:val="28"/>
          <w:szCs w:val="28"/>
        </w:rPr>
      </w:pPr>
    </w:p>
    <w:p w:rsidR="003A5CCB" w:rsidRDefault="003A5CCB" w:rsidP="00D627A8">
      <w:pPr>
        <w:ind w:firstLine="360"/>
        <w:jc w:val="both"/>
        <w:rPr>
          <w:sz w:val="28"/>
          <w:szCs w:val="28"/>
        </w:rPr>
      </w:pPr>
    </w:p>
    <w:p w:rsidR="003A5CCB" w:rsidRDefault="003A5CCB" w:rsidP="00D627A8">
      <w:pPr>
        <w:ind w:firstLine="360"/>
        <w:jc w:val="both"/>
        <w:rPr>
          <w:sz w:val="28"/>
          <w:szCs w:val="28"/>
        </w:rPr>
      </w:pPr>
    </w:p>
    <w:p w:rsidR="003A5CCB" w:rsidRDefault="003A5CCB" w:rsidP="00D627A8">
      <w:pPr>
        <w:ind w:firstLine="360"/>
        <w:jc w:val="both"/>
        <w:rPr>
          <w:sz w:val="28"/>
          <w:szCs w:val="28"/>
        </w:rPr>
      </w:pPr>
    </w:p>
    <w:p w:rsidR="003A5CCB" w:rsidRDefault="003A5CCB" w:rsidP="00D627A8">
      <w:pPr>
        <w:ind w:firstLine="360"/>
        <w:jc w:val="both"/>
        <w:rPr>
          <w:sz w:val="28"/>
          <w:szCs w:val="28"/>
        </w:rPr>
      </w:pPr>
    </w:p>
    <w:p w:rsidR="00E30071" w:rsidRDefault="00E30071" w:rsidP="00DB58AE">
      <w:pPr>
        <w:ind w:firstLine="360"/>
        <w:jc w:val="both"/>
        <w:rPr>
          <w:bCs/>
          <w:sz w:val="28"/>
          <w:szCs w:val="28"/>
        </w:rPr>
      </w:pPr>
    </w:p>
    <w:p w:rsidR="00E30071" w:rsidRDefault="00E30071"/>
    <w:p w:rsidR="00E30071" w:rsidRDefault="00E30071"/>
    <w:sectPr w:rsidR="00E30071" w:rsidSect="0059143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029"/>
    <w:multiLevelType w:val="hybridMultilevel"/>
    <w:tmpl w:val="C17A193C"/>
    <w:lvl w:ilvl="0" w:tplc="FC0C18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D421B25"/>
    <w:multiLevelType w:val="hybridMultilevel"/>
    <w:tmpl w:val="479A62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AC0"/>
    <w:rsid w:val="00032894"/>
    <w:rsid w:val="00071DA6"/>
    <w:rsid w:val="000777E5"/>
    <w:rsid w:val="000921BC"/>
    <w:rsid w:val="000C5AB4"/>
    <w:rsid w:val="000F1C86"/>
    <w:rsid w:val="001239EF"/>
    <w:rsid w:val="001512BB"/>
    <w:rsid w:val="00166376"/>
    <w:rsid w:val="00166559"/>
    <w:rsid w:val="00190991"/>
    <w:rsid w:val="001C353E"/>
    <w:rsid w:val="001E12B1"/>
    <w:rsid w:val="00213882"/>
    <w:rsid w:val="00213A01"/>
    <w:rsid w:val="0023280D"/>
    <w:rsid w:val="002337A0"/>
    <w:rsid w:val="002A04F6"/>
    <w:rsid w:val="00312EB4"/>
    <w:rsid w:val="003450EC"/>
    <w:rsid w:val="003A36CF"/>
    <w:rsid w:val="003A5CCB"/>
    <w:rsid w:val="003C7D7D"/>
    <w:rsid w:val="00402B38"/>
    <w:rsid w:val="00410044"/>
    <w:rsid w:val="004652E8"/>
    <w:rsid w:val="004F2D82"/>
    <w:rsid w:val="00556068"/>
    <w:rsid w:val="0055693D"/>
    <w:rsid w:val="00570345"/>
    <w:rsid w:val="00581242"/>
    <w:rsid w:val="00591437"/>
    <w:rsid w:val="005B372F"/>
    <w:rsid w:val="005B5C4F"/>
    <w:rsid w:val="005F1E76"/>
    <w:rsid w:val="00622045"/>
    <w:rsid w:val="00632B30"/>
    <w:rsid w:val="00651C70"/>
    <w:rsid w:val="00677961"/>
    <w:rsid w:val="00782D3A"/>
    <w:rsid w:val="00795D55"/>
    <w:rsid w:val="00812934"/>
    <w:rsid w:val="008A20A7"/>
    <w:rsid w:val="008B4405"/>
    <w:rsid w:val="008D3CF2"/>
    <w:rsid w:val="008D5A71"/>
    <w:rsid w:val="008F599D"/>
    <w:rsid w:val="00916876"/>
    <w:rsid w:val="00983026"/>
    <w:rsid w:val="00985F9F"/>
    <w:rsid w:val="009A1824"/>
    <w:rsid w:val="009E662A"/>
    <w:rsid w:val="00A256D8"/>
    <w:rsid w:val="00A7797A"/>
    <w:rsid w:val="00A9236B"/>
    <w:rsid w:val="00AA05B2"/>
    <w:rsid w:val="00AB2BFE"/>
    <w:rsid w:val="00AB5704"/>
    <w:rsid w:val="00AE27C0"/>
    <w:rsid w:val="00B12A1D"/>
    <w:rsid w:val="00B6099A"/>
    <w:rsid w:val="00B638AC"/>
    <w:rsid w:val="00B71481"/>
    <w:rsid w:val="00BF5920"/>
    <w:rsid w:val="00C454F5"/>
    <w:rsid w:val="00C77396"/>
    <w:rsid w:val="00CA7D88"/>
    <w:rsid w:val="00D627A8"/>
    <w:rsid w:val="00D745D1"/>
    <w:rsid w:val="00D85C59"/>
    <w:rsid w:val="00D87067"/>
    <w:rsid w:val="00D9000C"/>
    <w:rsid w:val="00D961A9"/>
    <w:rsid w:val="00DB2CE2"/>
    <w:rsid w:val="00DB58AE"/>
    <w:rsid w:val="00DB6AC0"/>
    <w:rsid w:val="00E30071"/>
    <w:rsid w:val="00E54BB7"/>
    <w:rsid w:val="00E7765C"/>
    <w:rsid w:val="00E855D6"/>
    <w:rsid w:val="00EC0CFC"/>
    <w:rsid w:val="00EE1AD3"/>
    <w:rsid w:val="00F05FCA"/>
    <w:rsid w:val="00F46DA0"/>
    <w:rsid w:val="00FA0793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A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58AE"/>
    <w:pPr>
      <w:ind w:left="720"/>
      <w:contextualSpacing/>
    </w:pPr>
  </w:style>
  <w:style w:type="table" w:styleId="a4">
    <w:name w:val="Table Grid"/>
    <w:basedOn w:val="a1"/>
    <w:uiPriority w:val="99"/>
    <w:rsid w:val="0059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4216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34</cp:revision>
  <dcterms:created xsi:type="dcterms:W3CDTF">2014-07-16T05:26:00Z</dcterms:created>
  <dcterms:modified xsi:type="dcterms:W3CDTF">2014-07-17T09:18:00Z</dcterms:modified>
</cp:coreProperties>
</file>