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2B" w:rsidRDefault="0030002B">
      <w:pPr>
        <w:rPr>
          <w:noProof/>
          <w:lang w:eastAsia="el-GR"/>
        </w:rPr>
      </w:pPr>
    </w:p>
    <w:p w:rsidR="006119B6" w:rsidRDefault="006119B6">
      <w:pPr>
        <w:rPr>
          <w:noProof/>
          <w:lang w:eastAsia="el-GR"/>
        </w:rPr>
      </w:pPr>
      <w:r w:rsidRPr="006119B6">
        <w:rPr>
          <w:noProof/>
          <w:lang w:eastAsia="el-GR"/>
        </w:rPr>
        <w:drawing>
          <wp:inline distT="0" distB="0" distL="0" distR="0">
            <wp:extent cx="5274310" cy="7276524"/>
            <wp:effectExtent l="0" t="0" r="2540" b="635"/>
            <wp:docPr id="5" name="Εικόνα 5" descr="C:\Users\mlr pre\Desktop\ΙΟΚΑ\IKA, Μεταβολή Στοιχείων Εργοδότη, 1η σελίδ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lr pre\Desktop\ΙΟΚΑ\IKA, Μεταβολή Στοιχείων Εργοδότη, 1η σελίδα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B6" w:rsidRDefault="006119B6">
      <w:pPr>
        <w:rPr>
          <w:noProof/>
          <w:lang w:eastAsia="el-GR"/>
        </w:rPr>
      </w:pPr>
    </w:p>
    <w:p w:rsidR="006119B6" w:rsidRDefault="006119B6"/>
    <w:p w:rsidR="006119B6" w:rsidRDefault="006119B6"/>
    <w:p w:rsidR="006119B6" w:rsidRDefault="006119B6">
      <w:r>
        <w:br w:type="page"/>
      </w:r>
    </w:p>
    <w:p w:rsidR="006119B6" w:rsidRDefault="006119B6"/>
    <w:p w:rsidR="006119B6" w:rsidRDefault="006119B6">
      <w:r w:rsidRPr="006119B6">
        <w:rPr>
          <w:noProof/>
          <w:lang w:eastAsia="el-GR"/>
        </w:rPr>
        <w:drawing>
          <wp:inline distT="0" distB="0" distL="0" distR="0">
            <wp:extent cx="5274310" cy="7312260"/>
            <wp:effectExtent l="0" t="0" r="2540" b="3175"/>
            <wp:docPr id="2" name="Εικόνα 2" descr="C:\Users\mlr pre\Desktop\ΙΟΚΑ\IKA, Μεταβολή Στοιχείων Εργοδότη, 2η σελίδ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r pre\Desktop\ΙΟΚΑ\IKA, Μεταβολή Στοιχείων Εργοδότη, 2η σελίδα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B6" w:rsidRDefault="006119B6"/>
    <w:p w:rsidR="006119B6" w:rsidRDefault="006119B6">
      <w:r>
        <w:br w:type="page"/>
      </w:r>
    </w:p>
    <w:p w:rsidR="006119B6" w:rsidRDefault="006119B6"/>
    <w:p w:rsidR="006119B6" w:rsidRDefault="006119B6">
      <w:r w:rsidRPr="006119B6">
        <w:rPr>
          <w:noProof/>
          <w:lang w:eastAsia="el-GR"/>
        </w:rPr>
        <w:drawing>
          <wp:inline distT="0" distB="0" distL="0" distR="0">
            <wp:extent cx="5274310" cy="7039963"/>
            <wp:effectExtent l="0" t="0" r="2540" b="8890"/>
            <wp:docPr id="3" name="Εικόνα 3" descr="C:\Users\mlr pre\Desktop\ΙΟΚΑ\IKA, Μεταβολή Στοιχείων Εργοδότη, 3η σελίδ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r pre\Desktop\ΙΟΚΑ\IKA, Μεταβολή Στοιχείων Εργοδότη, 3η σελίδα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B6" w:rsidRDefault="006119B6"/>
    <w:p w:rsidR="006119B6" w:rsidRDefault="006119B6">
      <w:r>
        <w:br w:type="page"/>
      </w:r>
    </w:p>
    <w:p w:rsidR="006119B6" w:rsidRDefault="006119B6"/>
    <w:p w:rsidR="006119B6" w:rsidRDefault="006119B6">
      <w:r w:rsidRPr="006119B6">
        <w:rPr>
          <w:noProof/>
          <w:lang w:eastAsia="el-GR"/>
        </w:rPr>
        <w:drawing>
          <wp:inline distT="0" distB="0" distL="0" distR="0">
            <wp:extent cx="5274310" cy="7269478"/>
            <wp:effectExtent l="0" t="0" r="2540" b="8255"/>
            <wp:docPr id="4" name="Εικόνα 4" descr="C:\Users\mlr pre\Desktop\ΙΟΚΑ\IKA, Μεταβολή Στοιχείων Εργοδότη, 4η σελίδ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lr pre\Desktop\ΙΟΚΑ\IKA, Μεταβολή Στοιχείων Εργοδότη, 4η σελίδα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9B6" w:rsidRDefault="006119B6"/>
    <w:p w:rsidR="006119B6" w:rsidRDefault="006119B6"/>
    <w:p w:rsidR="006119B6" w:rsidRDefault="006119B6"/>
    <w:p w:rsidR="006119B6" w:rsidRDefault="006119B6"/>
    <w:p w:rsidR="006119B6" w:rsidRPr="006119B6" w:rsidRDefault="006119B6" w:rsidP="006119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19B6" w:rsidRPr="00DA2F79" w:rsidRDefault="006119B6" w:rsidP="006119B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19B6">
        <w:rPr>
          <w:rFonts w:ascii="Times New Roman" w:hAnsi="Times New Roman" w:cs="Times New Roman"/>
          <w:b/>
          <w:bCs/>
          <w:sz w:val="28"/>
          <w:szCs w:val="28"/>
          <w:u w:val="single"/>
        </w:rPr>
        <w:t>Έντυπο Δήλωσης Μεταβολής Στοιχείων Εργοδότη</w:t>
      </w:r>
      <w:r w:rsidR="00DA2F79" w:rsidRPr="00DA2F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A2F79">
        <w:rPr>
          <w:rFonts w:ascii="Times New Roman" w:hAnsi="Times New Roman" w:cs="Times New Roman"/>
          <w:b/>
          <w:bCs/>
          <w:sz w:val="28"/>
          <w:szCs w:val="28"/>
          <w:u w:val="single"/>
        </w:rPr>
        <w:t>στο ΙΚΑ</w:t>
      </w:r>
    </w:p>
    <w:p w:rsid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F79" w:rsidRDefault="00DA2F79" w:rsidP="006119B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119B6" w:rsidRP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9B6">
        <w:rPr>
          <w:rFonts w:ascii="Times New Roman" w:hAnsi="Times New Roman" w:cs="Times New Roman"/>
          <w:b/>
          <w:sz w:val="28"/>
          <w:szCs w:val="28"/>
          <w:u w:val="single"/>
        </w:rPr>
        <w:t>Σημείωση</w:t>
      </w:r>
    </w:p>
    <w:p w:rsid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19B6" w:rsidRP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19B6">
        <w:rPr>
          <w:rFonts w:ascii="Times New Roman" w:hAnsi="Times New Roman" w:cs="Times New Roman"/>
          <w:sz w:val="28"/>
          <w:szCs w:val="28"/>
        </w:rPr>
        <w:t>Το παραπάνω ηλεκτρονικό έντυπο μπορεί κανείς να το δει και στην Ιστοσελίδα του ΙΚΑ:</w:t>
      </w:r>
    </w:p>
    <w:p w:rsid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19B6" w:rsidRP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Στο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11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, γράφουμε:</w:t>
      </w:r>
    </w:p>
    <w:p w:rsid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6119B6">
        <w:rPr>
          <w:rFonts w:ascii="Times New Roman" w:hAnsi="Times New Roman" w:cs="Times New Roman"/>
          <w:b/>
          <w:sz w:val="28"/>
          <w:szCs w:val="28"/>
        </w:rPr>
        <w:t>ΙΚΑ – Ηλεκτρονικά Έντυπα</w:t>
      </w:r>
    </w:p>
    <w:p w:rsid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9B6" w:rsidRP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Επιλέγουμε: ΙΚΑ-ΕΤΑΜ – Άντληση Εντύπων / Εργαλεία - ΙΚΑ</w:t>
      </w:r>
    </w:p>
    <w:p w:rsid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19B6" w:rsidRDefault="006119B6" w:rsidP="006119B6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119B6">
        <w:rPr>
          <w:rFonts w:ascii="Times New Roman" w:hAnsi="Times New Roman" w:cs="Times New Roman"/>
          <w:sz w:val="28"/>
          <w:szCs w:val="28"/>
        </w:rPr>
        <w:t xml:space="preserve">Στην λίστα που βγάζει, επιλέγουμε: </w:t>
      </w:r>
    </w:p>
    <w:p w:rsidR="006119B6" w:rsidRPr="006119B6" w:rsidRDefault="006119B6" w:rsidP="006119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9B6">
        <w:rPr>
          <w:rFonts w:ascii="Times New Roman" w:hAnsi="Times New Roman" w:cs="Times New Roman"/>
          <w:bCs/>
          <w:sz w:val="28"/>
          <w:szCs w:val="28"/>
        </w:rPr>
        <w:t>Δήλωση Μεταβολής Στοιχείων Εργοδότη</w:t>
      </w:r>
    </w:p>
    <w:p w:rsidR="006119B6" w:rsidRPr="006119B6" w:rsidRDefault="006119B6" w:rsidP="006119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9B6">
        <w:rPr>
          <w:rFonts w:ascii="Times New Roman" w:hAnsi="Times New Roman" w:cs="Times New Roman"/>
          <w:bCs/>
          <w:sz w:val="28"/>
          <w:szCs w:val="28"/>
        </w:rPr>
        <w:t>Συνέχεια στον Κωδικό εντύπου: 120398125, το έντυπο με τ</w:t>
      </w:r>
      <w:r>
        <w:rPr>
          <w:rFonts w:ascii="Times New Roman" w:hAnsi="Times New Roman" w:cs="Times New Roman"/>
          <w:bCs/>
          <w:sz w:val="28"/>
          <w:szCs w:val="28"/>
        </w:rPr>
        <w:t>ί</w:t>
      </w:r>
      <w:r w:rsidRPr="006119B6">
        <w:rPr>
          <w:rFonts w:ascii="Times New Roman" w:hAnsi="Times New Roman" w:cs="Times New Roman"/>
          <w:bCs/>
          <w:sz w:val="28"/>
          <w:szCs w:val="28"/>
        </w:rPr>
        <w:t>τλο:</w:t>
      </w:r>
    </w:p>
    <w:p w:rsidR="006119B6" w:rsidRDefault="006119B6" w:rsidP="006119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119B6">
        <w:rPr>
          <w:rFonts w:ascii="Times New Roman" w:hAnsi="Times New Roman" w:cs="Times New Roman"/>
          <w:b/>
          <w:bCs/>
          <w:sz w:val="28"/>
          <w:szCs w:val="28"/>
        </w:rPr>
        <w:t>Έντυπο Δήλωσης Μεταβολής Στοιχείων Εργοδότη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119B6" w:rsidRDefault="006119B6" w:rsidP="006119B6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9B6" w:rsidRPr="006119B6" w:rsidRDefault="006119B6" w:rsidP="006119B6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9B6" w:rsidRPr="006119B6" w:rsidRDefault="006119B6" w:rsidP="006119B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9B6" w:rsidRDefault="006119B6"/>
    <w:p w:rsidR="006119B6" w:rsidRDefault="006119B6"/>
    <w:sectPr w:rsidR="00611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989"/>
    <w:multiLevelType w:val="hybridMultilevel"/>
    <w:tmpl w:val="BE80A4C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A6CE6"/>
    <w:multiLevelType w:val="hybridMultilevel"/>
    <w:tmpl w:val="1D8859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D"/>
    <w:rsid w:val="00020B75"/>
    <w:rsid w:val="000C0AB4"/>
    <w:rsid w:val="000E567D"/>
    <w:rsid w:val="0030002B"/>
    <w:rsid w:val="006119B6"/>
    <w:rsid w:val="00DA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B9DE6-FAD7-434F-BBAE-6546D820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2017-06-07T17:01:00Z</dcterms:created>
  <dcterms:modified xsi:type="dcterms:W3CDTF">2017-06-07T17:16:00Z</dcterms:modified>
</cp:coreProperties>
</file>