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361" w:rsidRPr="00961361" w:rsidRDefault="00961361" w:rsidP="00961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961361">
        <w:rPr>
          <w:rFonts w:ascii="Times New Roman" w:eastAsia="Times New Roman" w:hAnsi="Times New Roman" w:cs="Times New Roman"/>
          <w:sz w:val="28"/>
          <w:szCs w:val="28"/>
          <w:lang w:eastAsia="el-GR"/>
        </w:rPr>
        <w:t>ΕΛΛΗΝΙΚΗ ΔΗΜΟΚΡΑΤΙΑ</w:t>
      </w:r>
    </w:p>
    <w:p w:rsidR="00961361" w:rsidRPr="00961361" w:rsidRDefault="00961361" w:rsidP="00961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961361">
        <w:rPr>
          <w:rFonts w:ascii="Times New Roman" w:eastAsia="Times New Roman" w:hAnsi="Times New Roman" w:cs="Times New Roman"/>
          <w:sz w:val="28"/>
          <w:szCs w:val="28"/>
          <w:lang w:eastAsia="el-GR"/>
        </w:rPr>
        <w:t>ΤΟΕΒ ΜΠΟΪΔΑ-ΜΑΥΡΗΣ</w:t>
      </w:r>
    </w:p>
    <w:p w:rsidR="00961361" w:rsidRPr="00961361" w:rsidRDefault="00961361" w:rsidP="00961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</w:pPr>
      <w:r w:rsidRPr="00961361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t>ΕΔΡΑ: ΘΕΣΠΡΩΤΙΚΟ ΠΡΕΒΕΖΑΣ</w:t>
      </w:r>
    </w:p>
    <w:p w:rsidR="00961361" w:rsidRDefault="00961361" w:rsidP="00961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C3736A" w:rsidRPr="00961361" w:rsidRDefault="00C3736A" w:rsidP="00961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C3736A" w:rsidRDefault="00961361" w:rsidP="009613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  <w:r w:rsidRPr="0096136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 xml:space="preserve">ΠΡΩΤΟΚΟΛΛΟ  ΠΑΡΑΛΑΒΗΣ  </w:t>
      </w:r>
    </w:p>
    <w:p w:rsidR="00961361" w:rsidRPr="00961361" w:rsidRDefault="00961361" w:rsidP="009613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  <w:r w:rsidRPr="0096136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>ΓΡΑΜΜΑΤΟΣΗΜΩΝ</w:t>
      </w:r>
    </w:p>
    <w:p w:rsidR="00961361" w:rsidRDefault="00961361" w:rsidP="009613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el-GR"/>
        </w:rPr>
      </w:pPr>
    </w:p>
    <w:p w:rsidR="00C3736A" w:rsidRPr="00961361" w:rsidRDefault="00C3736A" w:rsidP="009613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el-GR"/>
        </w:rPr>
      </w:pPr>
    </w:p>
    <w:p w:rsidR="00961361" w:rsidRPr="00961361" w:rsidRDefault="00961361" w:rsidP="009613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961361">
        <w:rPr>
          <w:rFonts w:ascii="Times New Roman" w:eastAsia="Times New Roman" w:hAnsi="Times New Roman" w:cs="Times New Roman"/>
          <w:sz w:val="28"/>
          <w:szCs w:val="28"/>
          <w:lang w:eastAsia="el-GR"/>
        </w:rPr>
        <w:t>Στο Θεσπρωτικό σήμερα την ….. μήνα ……………………………., έ</w:t>
      </w:r>
      <w:r w:rsidR="000446E7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96136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τους 201.., ημέρα ……………., ώρα ……… π.μ. και στο γραφείο του ΤΟΕΒ Μπόϊδα - Μαυρής, συγκεντρωθήκαμε η παρακάτω υπογραφόμενη Τριμελής Επιτροπή παραλαβής εργασιών, που </w:t>
      </w:r>
      <w:proofErr w:type="spellStart"/>
      <w:r w:rsidRPr="00961361">
        <w:rPr>
          <w:rFonts w:ascii="Times New Roman" w:eastAsia="Times New Roman" w:hAnsi="Times New Roman" w:cs="Times New Roman"/>
          <w:sz w:val="28"/>
          <w:szCs w:val="28"/>
          <w:lang w:eastAsia="el-GR"/>
        </w:rPr>
        <w:t>εκλεγήκαμε</w:t>
      </w:r>
      <w:proofErr w:type="spellEnd"/>
      <w:r w:rsidRPr="0096136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με την υπ’ α</w:t>
      </w:r>
      <w:r w:rsidR="000446E7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96136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ριθμ. 2 / 7-2-2013 (θέμα 2ο) Απόφαση του Διοικητικού Συμβουλίου του ΤΟΕΒ Μπόϊδα-Μαυρής, με θέμα:   </w:t>
      </w:r>
    </w:p>
    <w:p w:rsidR="00961361" w:rsidRPr="00961361" w:rsidRDefault="00961361" w:rsidP="009613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961361">
        <w:rPr>
          <w:rFonts w:ascii="Times New Roman" w:eastAsia="Times New Roman" w:hAnsi="Times New Roman" w:cs="Times New Roman"/>
          <w:sz w:val="28"/>
          <w:szCs w:val="28"/>
          <w:lang w:eastAsia="el-GR"/>
        </w:rPr>
        <w:t>«Παραλαβή γραμματοσήμων &amp; Ταχυδρομικών Τελών έτους 20…..».</w:t>
      </w:r>
    </w:p>
    <w:p w:rsidR="00961361" w:rsidRPr="00961361" w:rsidRDefault="00961361" w:rsidP="009613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961361">
        <w:rPr>
          <w:rFonts w:ascii="Times New Roman" w:eastAsia="Times New Roman" w:hAnsi="Times New Roman" w:cs="Times New Roman"/>
          <w:sz w:val="28"/>
          <w:szCs w:val="28"/>
          <w:lang w:eastAsia="el-GR"/>
        </w:rPr>
        <w:t>Ανοίξαμε το «Βιβλίο Διεκπεραίωσης Εγγράφων» για το ίδιο έτος 201….. που βρί</w:t>
      </w:r>
      <w:r w:rsidRPr="00961361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>σκεται στο γραφείο του Οργανισμού μας.</w:t>
      </w:r>
    </w:p>
    <w:p w:rsidR="00961361" w:rsidRPr="00961361" w:rsidRDefault="00961361" w:rsidP="009613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961361">
        <w:rPr>
          <w:rFonts w:ascii="Times New Roman" w:eastAsia="Times New Roman" w:hAnsi="Times New Roman" w:cs="Times New Roman"/>
          <w:sz w:val="28"/>
          <w:szCs w:val="28"/>
          <w:lang w:eastAsia="el-GR"/>
        </w:rPr>
        <w:t>Εκεί ελέγξαμε όλη την αλληλογραφία και κυρίως τα εξερχόμενα έγ</w:t>
      </w:r>
      <w:r w:rsidRPr="00961361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>γραφα τα οποία απεστάλησαν προς διάφορους παραλήπτες το ίδιο παρα</w:t>
      </w:r>
      <w:r w:rsidRPr="00961361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>πάνω έτος. Συγκεκριμένα ελέγξαμε τις διευθύνσεις αποστολής των, την ταχυδρομική τους αξία (αντιπαραβάλλοντας τα εξερχόμενα έγγραφα με ε</w:t>
      </w:r>
      <w:r w:rsidR="000446E7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961361">
        <w:rPr>
          <w:rFonts w:ascii="Times New Roman" w:eastAsia="Times New Roman" w:hAnsi="Times New Roman" w:cs="Times New Roman"/>
          <w:sz w:val="28"/>
          <w:szCs w:val="28"/>
          <w:lang w:eastAsia="el-GR"/>
        </w:rPr>
        <w:t>κείνα από το Βιβλίο Πρωτοκόλλου), καθώς και τις ημερομηνίες παρά</w:t>
      </w:r>
      <w:r w:rsidRPr="00961361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>δο</w:t>
      </w:r>
      <w:r w:rsidR="000446E7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96136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σής των στους διάφορους προορισμούς-παραλήπτες των. </w:t>
      </w:r>
    </w:p>
    <w:p w:rsidR="00C3736A" w:rsidRDefault="00961361" w:rsidP="009613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961361">
        <w:rPr>
          <w:rFonts w:ascii="Times New Roman" w:eastAsia="Times New Roman" w:hAnsi="Times New Roman" w:cs="Times New Roman"/>
          <w:sz w:val="28"/>
          <w:szCs w:val="28"/>
          <w:lang w:eastAsia="el-GR"/>
        </w:rPr>
        <w:t>Μετά τους ελέγχους μας βεβαιωθήκαμε ότι αυτά πραγματικά έχουν α</w:t>
      </w:r>
      <w:r w:rsidR="000446E7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961361">
        <w:rPr>
          <w:rFonts w:ascii="Times New Roman" w:eastAsia="Times New Roman" w:hAnsi="Times New Roman" w:cs="Times New Roman"/>
          <w:sz w:val="28"/>
          <w:szCs w:val="28"/>
          <w:lang w:eastAsia="el-GR"/>
        </w:rPr>
        <w:t>ποσταλεί στους παραλήπτες</w:t>
      </w:r>
      <w:r w:rsidR="00C3736A" w:rsidRPr="00C3736A">
        <w:rPr>
          <w:rFonts w:ascii="Times New Roman" w:eastAsia="Times New Roman" w:hAnsi="Times New Roman" w:cs="Times New Roman"/>
          <w:sz w:val="28"/>
          <w:szCs w:val="28"/>
          <w:lang w:eastAsia="el-GR"/>
        </w:rPr>
        <w:t>,</w:t>
      </w:r>
      <w:r w:rsidRPr="0096136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π</w:t>
      </w:r>
      <w:r w:rsidR="00C3736A">
        <w:rPr>
          <w:rFonts w:ascii="Times New Roman" w:eastAsia="Times New Roman" w:hAnsi="Times New Roman" w:cs="Times New Roman"/>
          <w:sz w:val="28"/>
          <w:szCs w:val="28"/>
          <w:lang w:eastAsia="el-GR"/>
        </w:rPr>
        <w:t>ου</w:t>
      </w:r>
      <w:r w:rsidRPr="0096136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αναφέρονται στο παρα</w:t>
      </w:r>
      <w:r w:rsidRPr="00961361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>πάνω «Βιβλίο Διεκπεραίωσης Εγγράφων»</w:t>
      </w:r>
      <w:r w:rsidR="00C3736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</w:t>
      </w:r>
      <w:r w:rsidRPr="0096136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και ότι όλα </w:t>
      </w:r>
      <w:r w:rsidR="00C3736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τα γραμματόσημα </w:t>
      </w:r>
      <w:r w:rsidRPr="00961361">
        <w:rPr>
          <w:rFonts w:ascii="Times New Roman" w:eastAsia="Times New Roman" w:hAnsi="Times New Roman" w:cs="Times New Roman"/>
          <w:sz w:val="28"/>
          <w:szCs w:val="28"/>
          <w:lang w:eastAsia="el-GR"/>
        </w:rPr>
        <w:t>εξυπηρετούσαν α</w:t>
      </w:r>
      <w:r w:rsidR="000446E7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96136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νάγκες της αλληλογραφίας του Οργανισμού μας. </w:t>
      </w:r>
    </w:p>
    <w:p w:rsidR="00961361" w:rsidRPr="00961361" w:rsidRDefault="00961361" w:rsidP="009613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96136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Όλα δε τα έγγραφα που απεστάλησαν </w:t>
      </w:r>
      <w:r w:rsidR="00C3736A">
        <w:rPr>
          <w:rFonts w:ascii="Times New Roman" w:eastAsia="Times New Roman" w:hAnsi="Times New Roman" w:cs="Times New Roman"/>
          <w:sz w:val="28"/>
          <w:szCs w:val="28"/>
          <w:lang w:eastAsia="el-GR"/>
        </w:rPr>
        <w:t>για το ίδιο παραπάνω έτος 201….</w:t>
      </w:r>
      <w:r w:rsidRPr="00961361">
        <w:rPr>
          <w:rFonts w:ascii="Times New Roman" w:eastAsia="Times New Roman" w:hAnsi="Times New Roman" w:cs="Times New Roman"/>
          <w:sz w:val="28"/>
          <w:szCs w:val="28"/>
          <w:lang w:eastAsia="el-GR"/>
        </w:rPr>
        <w:t>, συμπεριλαμβάνο</w:t>
      </w:r>
      <w:r w:rsidRPr="00961361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>νται στις σελίδες του «Βιβλίο Διεκπεραίωσης Εγ</w:t>
      </w:r>
      <w:r w:rsidR="00D76553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961361">
        <w:rPr>
          <w:rFonts w:ascii="Times New Roman" w:eastAsia="Times New Roman" w:hAnsi="Times New Roman" w:cs="Times New Roman"/>
          <w:sz w:val="28"/>
          <w:szCs w:val="28"/>
          <w:lang w:eastAsia="el-GR"/>
        </w:rPr>
        <w:t>γράφων» από την σελίδα Νο: ….. έως και την σελίδα Νο: ……, και φέρουν α/α: από το Νο.:……. μέχρι και το Νο:……., η δε αξία τους ανέρχεται στο ποσόν των #...................# ευρώ (…</w:t>
      </w:r>
      <w:r w:rsidR="00C3736A">
        <w:rPr>
          <w:rFonts w:ascii="Times New Roman" w:eastAsia="Times New Roman" w:hAnsi="Times New Roman" w:cs="Times New Roman"/>
          <w:sz w:val="28"/>
          <w:szCs w:val="28"/>
          <w:lang w:eastAsia="el-GR"/>
        </w:rPr>
        <w:t>………………</w:t>
      </w:r>
      <w:r w:rsidRPr="00961361">
        <w:rPr>
          <w:rFonts w:ascii="Times New Roman" w:eastAsia="Times New Roman" w:hAnsi="Times New Roman" w:cs="Times New Roman"/>
          <w:sz w:val="28"/>
          <w:szCs w:val="28"/>
          <w:lang w:eastAsia="el-GR"/>
        </w:rPr>
        <w:t>………</w:t>
      </w:r>
      <w:r w:rsidR="00C3736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</w:p>
    <w:p w:rsidR="00961361" w:rsidRPr="00961361" w:rsidRDefault="00961361" w:rsidP="009613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961361">
        <w:rPr>
          <w:rFonts w:ascii="Times New Roman" w:eastAsia="Times New Roman" w:hAnsi="Times New Roman" w:cs="Times New Roman"/>
          <w:sz w:val="28"/>
          <w:szCs w:val="28"/>
          <w:lang w:eastAsia="el-GR"/>
        </w:rPr>
        <w:t>……………………………………………………………………….......).</w:t>
      </w:r>
    </w:p>
    <w:p w:rsidR="00961361" w:rsidRPr="00961361" w:rsidRDefault="00961361" w:rsidP="009613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961361">
        <w:rPr>
          <w:rFonts w:ascii="Times New Roman" w:eastAsia="Times New Roman" w:hAnsi="Times New Roman" w:cs="Times New Roman"/>
          <w:sz w:val="28"/>
          <w:szCs w:val="28"/>
          <w:lang w:eastAsia="el-GR"/>
        </w:rPr>
        <w:t>Την αξία αυτή των #...................# ευρώ, των παραπάνω γραμματοσή</w:t>
      </w:r>
      <w:r w:rsidRPr="00961361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>μων και ταχυδρομικών τελών για το ίδιο παραπάνω έτος πλήρωσε ο γραμ</w:t>
      </w:r>
      <w:r w:rsidR="000446E7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961361">
        <w:rPr>
          <w:rFonts w:ascii="Times New Roman" w:eastAsia="Times New Roman" w:hAnsi="Times New Roman" w:cs="Times New Roman"/>
          <w:sz w:val="28"/>
          <w:szCs w:val="28"/>
          <w:lang w:eastAsia="el-GR"/>
        </w:rPr>
        <w:t>ματέας του Οργανισμού μας κ. Δράκος Χαράλαμπος του Θεοφίλου.</w:t>
      </w:r>
    </w:p>
    <w:p w:rsidR="00961361" w:rsidRDefault="00961361" w:rsidP="009613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961361">
        <w:rPr>
          <w:rFonts w:ascii="Times New Roman" w:eastAsia="Times New Roman" w:hAnsi="Times New Roman" w:cs="Times New Roman"/>
          <w:sz w:val="28"/>
          <w:szCs w:val="28"/>
          <w:lang w:eastAsia="el-GR"/>
        </w:rPr>
        <w:t>Γι’ αυτό εγκρίνουμε να πληρωθεί και να επιστραφεί στον γραμματέα του Οργανισμού μας κ. Δράκο Χαράλαμπο το παραπάνω ποσό για την κα</w:t>
      </w:r>
      <w:r w:rsidR="000446E7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961361">
        <w:rPr>
          <w:rFonts w:ascii="Times New Roman" w:eastAsia="Times New Roman" w:hAnsi="Times New Roman" w:cs="Times New Roman"/>
          <w:sz w:val="28"/>
          <w:szCs w:val="28"/>
          <w:lang w:eastAsia="el-GR"/>
        </w:rPr>
        <w:t>ταβληθείσα αξία γραμματοσήμων &amp; ταχυδρομικών τελών έτους 201… για να εξοφληθεί η αξία τους.</w:t>
      </w:r>
      <w:bookmarkStart w:id="0" w:name="_GoBack"/>
      <w:bookmarkEnd w:id="0"/>
    </w:p>
    <w:p w:rsidR="00C3736A" w:rsidRPr="00961361" w:rsidRDefault="00C3736A" w:rsidP="009613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961361" w:rsidRPr="00961361" w:rsidRDefault="00961361" w:rsidP="00961361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96136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                                                 Θεσπρωτικό …. / …. /201..</w:t>
      </w:r>
    </w:p>
    <w:p w:rsidR="00C3736A" w:rsidRDefault="00C3736A" w:rsidP="00961361">
      <w:pPr>
        <w:spacing w:after="0" w:line="360" w:lineRule="auto"/>
        <w:ind w:left="2160" w:firstLine="720"/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</w:pPr>
    </w:p>
    <w:p w:rsidR="00C3736A" w:rsidRPr="00961361" w:rsidRDefault="00C3736A" w:rsidP="00C3736A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961361">
        <w:rPr>
          <w:rFonts w:ascii="Times New Roman" w:eastAsia="Times New Roman" w:hAnsi="Times New Roman" w:cs="Times New Roman"/>
          <w:sz w:val="28"/>
          <w:szCs w:val="28"/>
          <w:lang w:eastAsia="el-GR"/>
        </w:rPr>
        <w:lastRenderedPageBreak/>
        <w:t xml:space="preserve">                                                   Θεσπρωτικό …. / …. /201..</w:t>
      </w:r>
    </w:p>
    <w:p w:rsidR="00C3736A" w:rsidRDefault="00C3736A" w:rsidP="00961361">
      <w:pPr>
        <w:spacing w:after="0" w:line="360" w:lineRule="auto"/>
        <w:ind w:left="2160" w:firstLine="720"/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</w:pPr>
    </w:p>
    <w:p w:rsidR="00961361" w:rsidRPr="00961361" w:rsidRDefault="00961361" w:rsidP="00961361">
      <w:pPr>
        <w:spacing w:after="0" w:line="360" w:lineRule="auto"/>
        <w:ind w:left="2160" w:firstLine="720"/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</w:pPr>
      <w:r w:rsidRPr="00961361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t>Η  ΤΡΙΜΕΛΗΣ ΕΠΙΤΡΟΠΗ:</w:t>
      </w:r>
    </w:p>
    <w:p w:rsidR="00E27170" w:rsidRDefault="00E27170" w:rsidP="00E27170">
      <w:pPr>
        <w:spacing w:after="0" w:line="360" w:lineRule="auto"/>
        <w:ind w:left="3240" w:hanging="36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E27170" w:rsidRPr="00E27170" w:rsidRDefault="00E27170" w:rsidP="00E27170">
      <w:pPr>
        <w:spacing w:after="0" w:line="360" w:lineRule="auto"/>
        <w:ind w:left="3240" w:hanging="36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E27170">
        <w:rPr>
          <w:rFonts w:ascii="Times New Roman" w:eastAsia="Times New Roman" w:hAnsi="Times New Roman" w:cs="Times New Roman"/>
          <w:sz w:val="28"/>
          <w:szCs w:val="28"/>
          <w:lang w:eastAsia="el-GR"/>
        </w:rPr>
        <w:t>1) Κίτσιος Χρήστος:…………………...</w:t>
      </w:r>
    </w:p>
    <w:p w:rsidR="00E27170" w:rsidRPr="00E27170" w:rsidRDefault="00E27170" w:rsidP="00E27170">
      <w:pPr>
        <w:spacing w:after="0" w:line="360" w:lineRule="auto"/>
        <w:ind w:left="3240" w:hanging="36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E27170" w:rsidRPr="00E27170" w:rsidRDefault="00E27170" w:rsidP="00E27170">
      <w:pPr>
        <w:spacing w:after="0" w:line="360" w:lineRule="auto"/>
        <w:ind w:left="3240" w:hanging="36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E27170">
        <w:rPr>
          <w:rFonts w:ascii="Times New Roman" w:eastAsia="Times New Roman" w:hAnsi="Times New Roman" w:cs="Times New Roman"/>
          <w:sz w:val="28"/>
          <w:szCs w:val="28"/>
          <w:lang w:eastAsia="el-GR"/>
        </w:rPr>
        <w:t>2) Κίτσιος Ιωάννης:…………….……...</w:t>
      </w:r>
    </w:p>
    <w:p w:rsidR="00E27170" w:rsidRPr="00E27170" w:rsidRDefault="00E27170" w:rsidP="00E27170">
      <w:pPr>
        <w:spacing w:after="0" w:line="360" w:lineRule="auto"/>
        <w:ind w:left="3240" w:hanging="36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E27170" w:rsidRPr="00E27170" w:rsidRDefault="00E27170" w:rsidP="00E27170">
      <w:pPr>
        <w:spacing w:after="0" w:line="360" w:lineRule="auto"/>
        <w:ind w:left="3240" w:hanging="36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E27170">
        <w:rPr>
          <w:rFonts w:ascii="Times New Roman" w:eastAsia="Times New Roman" w:hAnsi="Times New Roman" w:cs="Times New Roman"/>
          <w:sz w:val="28"/>
          <w:szCs w:val="28"/>
          <w:lang w:eastAsia="el-GR"/>
        </w:rPr>
        <w:t>3) Κίτσιος Παναγιώτης: ………………..</w:t>
      </w:r>
    </w:p>
    <w:p w:rsidR="00C3736A" w:rsidRDefault="00C3736A">
      <w:pPr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br w:type="page"/>
      </w:r>
    </w:p>
    <w:p w:rsidR="000446E7" w:rsidRPr="00E65A76" w:rsidRDefault="000446E7" w:rsidP="00044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E65A76">
        <w:rPr>
          <w:rFonts w:ascii="Times New Roman" w:eastAsia="Times New Roman" w:hAnsi="Times New Roman" w:cs="Times New Roman"/>
          <w:sz w:val="28"/>
          <w:szCs w:val="28"/>
          <w:lang w:eastAsia="el-GR"/>
        </w:rPr>
        <w:lastRenderedPageBreak/>
        <w:t>ΕΛΛΗΝΙΚΗ ΔΗΜΟΚΡΑΤΙΑ</w:t>
      </w:r>
    </w:p>
    <w:p w:rsidR="000446E7" w:rsidRPr="00E65A76" w:rsidRDefault="000446E7" w:rsidP="00044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E65A76">
        <w:rPr>
          <w:rFonts w:ascii="Times New Roman" w:eastAsia="Times New Roman" w:hAnsi="Times New Roman" w:cs="Times New Roman"/>
          <w:sz w:val="28"/>
          <w:szCs w:val="28"/>
          <w:lang w:eastAsia="el-GR"/>
        </w:rPr>
        <w:t>ΤΟΕΒ ΜΠΟΪΔΑ-ΜΑΥΡΗΣ</w:t>
      </w:r>
    </w:p>
    <w:p w:rsidR="000446E7" w:rsidRPr="00E65A76" w:rsidRDefault="000446E7" w:rsidP="00044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</w:pPr>
      <w:r w:rsidRPr="00E65A76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t>ΕΔΡΑ: ΘΕΣΠΡΩΤΙΚΟ ΠΡΕΒΕΖΑΣ</w:t>
      </w:r>
    </w:p>
    <w:p w:rsidR="000446E7" w:rsidRPr="00E65A76" w:rsidRDefault="000446E7" w:rsidP="00044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0446E7" w:rsidRPr="00E65A76" w:rsidRDefault="000446E7" w:rsidP="000446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  <w:r w:rsidRPr="00E65A7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>ΠΡΩΤΟΚΟΛΛΟ  ΠΑΡΑΛΑΒΗΣ  ΓΡΑΜΜΑΤΟΣΗΜΩΝ</w:t>
      </w:r>
    </w:p>
    <w:p w:rsidR="000446E7" w:rsidRPr="00E65A76" w:rsidRDefault="000446E7" w:rsidP="000446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el-GR"/>
        </w:rPr>
      </w:pPr>
    </w:p>
    <w:p w:rsidR="000446E7" w:rsidRPr="00E65A76" w:rsidRDefault="000446E7" w:rsidP="000446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E65A76">
        <w:rPr>
          <w:rFonts w:ascii="Times New Roman" w:eastAsia="Times New Roman" w:hAnsi="Times New Roman" w:cs="Times New Roman"/>
          <w:sz w:val="28"/>
          <w:szCs w:val="28"/>
          <w:lang w:eastAsia="el-GR"/>
        </w:rPr>
        <w:t>Στο Θεσπρωτικό σήμερα την 31η μήνα Δεκεμβρίου, έτους 2013, ημέρα Τρίτη, ώρα 13:30΄μεσημβρινή και στο γραφείο του ΤΟΕΒ Μπόϊδα - Μαυ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E65A7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ρής, συγκεντρωθήκαμε η παρακάτω υπογραφόμενη Τριμελής Επιτροπή παραλαβής εργασιών, που </w:t>
      </w:r>
      <w:proofErr w:type="spellStart"/>
      <w:r w:rsidRPr="00E65A76">
        <w:rPr>
          <w:rFonts w:ascii="Times New Roman" w:eastAsia="Times New Roman" w:hAnsi="Times New Roman" w:cs="Times New Roman"/>
          <w:sz w:val="28"/>
          <w:szCs w:val="28"/>
          <w:lang w:eastAsia="el-GR"/>
        </w:rPr>
        <w:t>εκλεγήκαμε</w:t>
      </w:r>
      <w:proofErr w:type="spellEnd"/>
      <w:r w:rsidRPr="00E65A7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με την υπ’ αριθμ. 2 / 7-2-2013 (θέμα 2ο) Απόφαση του Διοικητικού Συμβουλίου του ΤΟΕΒ Μπόϊδα-Μαυρής, με θέμα:   </w:t>
      </w:r>
    </w:p>
    <w:p w:rsidR="000446E7" w:rsidRPr="00E65A76" w:rsidRDefault="000446E7" w:rsidP="000446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E65A76">
        <w:rPr>
          <w:rFonts w:ascii="Times New Roman" w:eastAsia="Times New Roman" w:hAnsi="Times New Roman" w:cs="Times New Roman"/>
          <w:sz w:val="28"/>
          <w:szCs w:val="28"/>
          <w:lang w:eastAsia="el-GR"/>
        </w:rPr>
        <w:t>«Παραλαβή γραμματοσήμων &amp; Ταχυδρομικών Τελών έτους 2013».</w:t>
      </w:r>
    </w:p>
    <w:p w:rsidR="000446E7" w:rsidRPr="00E65A76" w:rsidRDefault="000446E7" w:rsidP="000446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E65A76">
        <w:rPr>
          <w:rFonts w:ascii="Times New Roman" w:eastAsia="Times New Roman" w:hAnsi="Times New Roman" w:cs="Times New Roman"/>
          <w:sz w:val="28"/>
          <w:szCs w:val="28"/>
          <w:lang w:eastAsia="el-GR"/>
        </w:rPr>
        <w:t>Ανοίξαμε το «Βιβλίο Διεκπεραίωσης Εγγράφων» για το ίδιο έτος 2013 που βρί</w:t>
      </w:r>
      <w:r w:rsidRPr="00E65A76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>σκεται στο γραφείο του Οργανισμού μας.</w:t>
      </w:r>
    </w:p>
    <w:p w:rsidR="000446E7" w:rsidRPr="00E65A76" w:rsidRDefault="000446E7" w:rsidP="000446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E65A76">
        <w:rPr>
          <w:rFonts w:ascii="Times New Roman" w:eastAsia="Times New Roman" w:hAnsi="Times New Roman" w:cs="Times New Roman"/>
          <w:sz w:val="28"/>
          <w:szCs w:val="28"/>
          <w:lang w:eastAsia="el-GR"/>
        </w:rPr>
        <w:t>Εκεί ελέγξαμε όλη την αλληλογραφία και κυρίως τα εξερχόμενα έγ</w:t>
      </w:r>
      <w:r w:rsidRPr="00E65A76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>γραφα τα οποία απεστάλησαν προς διάφορους παραλήπτες το ίδιο παρα</w:t>
      </w:r>
      <w:r w:rsidRPr="00E65A76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>πάνω έτος. Συγκεκριμένα ελέγξαμε τις διευθύνσεις αποστολής των, την ταχυδρομική τους αξία (αντιπαραβάλλοντας τα εξερχόμενα έγγραφα με ε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E65A76">
        <w:rPr>
          <w:rFonts w:ascii="Times New Roman" w:eastAsia="Times New Roman" w:hAnsi="Times New Roman" w:cs="Times New Roman"/>
          <w:sz w:val="28"/>
          <w:szCs w:val="28"/>
          <w:lang w:eastAsia="el-GR"/>
        </w:rPr>
        <w:t>κείνα από το Βιβλίο Πρωτοκόλλου), καθώς και τις ημερομηνίες παρά</w:t>
      </w:r>
      <w:r w:rsidRPr="00E65A76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>δο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E65A7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σής των στους διάφορους προορισμούς-παραλήπτες των. </w:t>
      </w:r>
    </w:p>
    <w:p w:rsidR="000446E7" w:rsidRPr="00E65A76" w:rsidRDefault="000446E7" w:rsidP="000446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E65A76">
        <w:rPr>
          <w:rFonts w:ascii="Times New Roman" w:eastAsia="Times New Roman" w:hAnsi="Times New Roman" w:cs="Times New Roman"/>
          <w:sz w:val="28"/>
          <w:szCs w:val="28"/>
          <w:lang w:eastAsia="el-GR"/>
        </w:rPr>
        <w:t>Μετά τους ελέγχους μας βεβαιωθήκαμε ότι αυτά πραγματικά έχουν α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E65A76">
        <w:rPr>
          <w:rFonts w:ascii="Times New Roman" w:eastAsia="Times New Roman" w:hAnsi="Times New Roman" w:cs="Times New Roman"/>
          <w:sz w:val="28"/>
          <w:szCs w:val="28"/>
          <w:lang w:eastAsia="el-GR"/>
        </w:rPr>
        <w:t>ποσταλεί στους παραλήπτες προς τους οποίους αναφέρονται στο παρα</w:t>
      </w:r>
      <w:r w:rsidRPr="00E65A76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>πάνω «Βιβλίο Διεκπεραίωσης Εγγράφων» και ότι όλα εξυπηρετούσαν α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E65A76">
        <w:rPr>
          <w:rFonts w:ascii="Times New Roman" w:eastAsia="Times New Roman" w:hAnsi="Times New Roman" w:cs="Times New Roman"/>
          <w:sz w:val="28"/>
          <w:szCs w:val="28"/>
          <w:lang w:eastAsia="el-GR"/>
        </w:rPr>
        <w:t>νάγκες της αλληλογραφίας του Οργανισμού μας. Όλα δε τα έγγραφα που απεστάλησαν για το ίδιο παραπάνω έτος 2013, συμπεριλαμβάνο</w:t>
      </w:r>
      <w:r w:rsidRPr="00E65A76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>νται στις σελίδες του «Βιβλίο Διεκπεραίωσης Εγγράφων» από την σελίδα Νο: 22 έως και την σελίδα Νο: 30, και φέρουν α/α: από το Νο.: 1 μέχρι και το Νο:115, η δε αξία τους ανέρχεται στο ποσόν των #329,90# ευρώ (τριακό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E65A7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σια είκοσι εννέα ευρώ και ενενήντα λεπτά). </w:t>
      </w:r>
    </w:p>
    <w:p w:rsidR="000446E7" w:rsidRPr="00E65A76" w:rsidRDefault="000446E7" w:rsidP="000446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E65A76">
        <w:rPr>
          <w:rFonts w:ascii="Times New Roman" w:eastAsia="Times New Roman" w:hAnsi="Times New Roman" w:cs="Times New Roman"/>
          <w:sz w:val="28"/>
          <w:szCs w:val="28"/>
          <w:lang w:eastAsia="el-GR"/>
        </w:rPr>
        <w:t>Την αξία αυτή των #329,90# ευρώ, των παραπάνω γραμματοσή</w:t>
      </w:r>
      <w:r w:rsidRPr="00E65A76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>μων και ταχυδρομικών τελών για το ίδιο παραπάνω έτος πλήρωσε ο γραμματέας του Οργανισμού μας κ. Δράκος Χαράλαμπος του Θεοφίλου.</w:t>
      </w:r>
    </w:p>
    <w:p w:rsidR="000446E7" w:rsidRPr="00E65A76" w:rsidRDefault="000446E7" w:rsidP="000446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E65A76">
        <w:rPr>
          <w:rFonts w:ascii="Times New Roman" w:eastAsia="Times New Roman" w:hAnsi="Times New Roman" w:cs="Times New Roman"/>
          <w:sz w:val="28"/>
          <w:szCs w:val="28"/>
          <w:lang w:eastAsia="el-GR"/>
        </w:rPr>
        <w:t>Γι’ αυτό εγκρίνουμε να πληρωθεί και να επιστραφεί στον γραμματέα του Οργανισμού μας κ. Δράκο Χαράλαμπο το παραπάνω ποσό για την κα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E65A76">
        <w:rPr>
          <w:rFonts w:ascii="Times New Roman" w:eastAsia="Times New Roman" w:hAnsi="Times New Roman" w:cs="Times New Roman"/>
          <w:sz w:val="28"/>
          <w:szCs w:val="28"/>
          <w:lang w:eastAsia="el-GR"/>
        </w:rPr>
        <w:t>ταβληθείσα αξία γραμματοσήμων &amp; ταχυδρομικών τελών έτους 2013 για να εξοφληθεί η αξία τους.</w:t>
      </w:r>
    </w:p>
    <w:p w:rsidR="000446E7" w:rsidRPr="00E65A76" w:rsidRDefault="000446E7" w:rsidP="000446E7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E65A7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                                                 Θεσπρωτικό 31 / 12 /2013</w:t>
      </w:r>
    </w:p>
    <w:p w:rsidR="000446E7" w:rsidRPr="00E65A76" w:rsidRDefault="000446E7" w:rsidP="000446E7">
      <w:pPr>
        <w:spacing w:after="0" w:line="360" w:lineRule="auto"/>
        <w:ind w:left="2160" w:firstLine="720"/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</w:pPr>
      <w:r w:rsidRPr="00E65A76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t>Η  ΤΡΙΜΕΛΗΣ ΕΠΙΤΡΟΠΗ:</w:t>
      </w:r>
    </w:p>
    <w:p w:rsidR="00E27170" w:rsidRPr="00E27170" w:rsidRDefault="00E27170" w:rsidP="00E27170">
      <w:pPr>
        <w:spacing w:after="0" w:line="360" w:lineRule="auto"/>
        <w:ind w:left="3240" w:hanging="36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E27170">
        <w:rPr>
          <w:rFonts w:ascii="Times New Roman" w:eastAsia="Times New Roman" w:hAnsi="Times New Roman" w:cs="Times New Roman"/>
          <w:sz w:val="28"/>
          <w:szCs w:val="28"/>
          <w:lang w:eastAsia="el-GR"/>
        </w:rPr>
        <w:t>1) Κίτσιος Χρήστος:…………………...</w:t>
      </w:r>
    </w:p>
    <w:p w:rsidR="00E27170" w:rsidRPr="00E27170" w:rsidRDefault="00E27170" w:rsidP="00E27170">
      <w:pPr>
        <w:spacing w:after="0" w:line="360" w:lineRule="auto"/>
        <w:ind w:left="3240" w:hanging="36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E27170">
        <w:rPr>
          <w:rFonts w:ascii="Times New Roman" w:eastAsia="Times New Roman" w:hAnsi="Times New Roman" w:cs="Times New Roman"/>
          <w:sz w:val="28"/>
          <w:szCs w:val="28"/>
          <w:lang w:eastAsia="el-GR"/>
        </w:rPr>
        <w:t>2) Κίτσιος Ιωάννης:…………….……...</w:t>
      </w:r>
    </w:p>
    <w:p w:rsidR="00E27170" w:rsidRPr="00E27170" w:rsidRDefault="00E27170" w:rsidP="00E27170">
      <w:pPr>
        <w:spacing w:after="0" w:line="360" w:lineRule="auto"/>
        <w:ind w:left="3240" w:hanging="36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E27170">
        <w:rPr>
          <w:rFonts w:ascii="Times New Roman" w:eastAsia="Times New Roman" w:hAnsi="Times New Roman" w:cs="Times New Roman"/>
          <w:sz w:val="28"/>
          <w:szCs w:val="28"/>
          <w:lang w:eastAsia="el-GR"/>
        </w:rPr>
        <w:t>3) Κίτσιος Παναγιώτης: ………………..</w:t>
      </w:r>
    </w:p>
    <w:p w:rsidR="00EE7D0C" w:rsidRDefault="00EE7D0C"/>
    <w:sectPr w:rsidR="00EE7D0C" w:rsidSect="00961361">
      <w:pgSz w:w="11906" w:h="16838"/>
      <w:pgMar w:top="1276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97"/>
    <w:rsid w:val="000446E7"/>
    <w:rsid w:val="00472097"/>
    <w:rsid w:val="008644B2"/>
    <w:rsid w:val="00961361"/>
    <w:rsid w:val="00C3736A"/>
    <w:rsid w:val="00D76553"/>
    <w:rsid w:val="00E27170"/>
    <w:rsid w:val="00EE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52690-EE4F-49FD-B132-EE6D53C38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9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700</Words>
  <Characters>3784</Characters>
  <Application>Microsoft Office Word</Application>
  <DocSecurity>0</DocSecurity>
  <Lines>31</Lines>
  <Paragraphs>8</Paragraphs>
  <ScaleCrop>false</ScaleCrop>
  <Company/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6</cp:revision>
  <dcterms:created xsi:type="dcterms:W3CDTF">2015-12-28T06:44:00Z</dcterms:created>
  <dcterms:modified xsi:type="dcterms:W3CDTF">2015-12-31T05:58:00Z</dcterms:modified>
</cp:coreProperties>
</file>