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3374"/>
      </w:tblGrid>
      <w:tr w:rsidR="00483AF2" w:rsidRPr="00483AF2" w:rsidTr="00B3039F">
        <w:tc>
          <w:tcPr>
            <w:tcW w:w="5148" w:type="dxa"/>
            <w:shd w:val="clear" w:color="auto" w:fill="auto"/>
          </w:tcPr>
          <w:p w:rsidR="00483AF2" w:rsidRPr="00483AF2" w:rsidRDefault="00483AF2" w:rsidP="00B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483AF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ΕΛΛΗΝΙΚΗ ΔΗΜΟΚΡΑΤΙΑ</w:t>
            </w:r>
          </w:p>
        </w:tc>
        <w:tc>
          <w:tcPr>
            <w:tcW w:w="3374" w:type="dxa"/>
            <w:shd w:val="clear" w:color="auto" w:fill="auto"/>
          </w:tcPr>
          <w:p w:rsidR="00483AF2" w:rsidRPr="00483AF2" w:rsidRDefault="00483AF2" w:rsidP="00B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483AF2" w:rsidRPr="00483AF2" w:rsidTr="00B3039F">
        <w:tc>
          <w:tcPr>
            <w:tcW w:w="5148" w:type="dxa"/>
            <w:shd w:val="clear" w:color="auto" w:fill="auto"/>
          </w:tcPr>
          <w:p w:rsidR="00483AF2" w:rsidRPr="00483AF2" w:rsidRDefault="00483AF2" w:rsidP="00B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ΤΟΕΒ ΜΠΟΪΔΑ-ΜΑΥΡΗΣ</w:t>
            </w:r>
          </w:p>
        </w:tc>
        <w:tc>
          <w:tcPr>
            <w:tcW w:w="3374" w:type="dxa"/>
            <w:shd w:val="clear" w:color="auto" w:fill="auto"/>
          </w:tcPr>
          <w:p w:rsidR="00483AF2" w:rsidRPr="00483AF2" w:rsidRDefault="00483AF2" w:rsidP="00B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</w:pPr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Θεσπρωτικό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…</w:t>
            </w:r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…</w:t>
            </w:r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.-20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…</w:t>
            </w:r>
          </w:p>
        </w:tc>
      </w:tr>
      <w:tr w:rsidR="00483AF2" w:rsidRPr="00483AF2" w:rsidTr="00B3039F">
        <w:tc>
          <w:tcPr>
            <w:tcW w:w="5148" w:type="dxa"/>
            <w:shd w:val="clear" w:color="auto" w:fill="auto"/>
          </w:tcPr>
          <w:p w:rsidR="00483AF2" w:rsidRPr="00483AF2" w:rsidRDefault="00483AF2" w:rsidP="00B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l-GR"/>
              </w:rPr>
            </w:pPr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l-GR"/>
              </w:rPr>
              <w:t>ΕΔΡΑ: ΘΕΣΠΡΩΤΙΚΟ ΠΡΕΒΕΖΑΣ</w:t>
            </w:r>
          </w:p>
        </w:tc>
        <w:tc>
          <w:tcPr>
            <w:tcW w:w="3374" w:type="dxa"/>
            <w:shd w:val="clear" w:color="auto" w:fill="auto"/>
          </w:tcPr>
          <w:p w:rsidR="00483AF2" w:rsidRPr="00483AF2" w:rsidRDefault="00483AF2" w:rsidP="00B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Αρ</w:t>
            </w:r>
            <w:proofErr w:type="spellEnd"/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. </w:t>
            </w:r>
            <w:proofErr w:type="spellStart"/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Πρωτ</w:t>
            </w:r>
            <w:proofErr w:type="spellEnd"/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.: </w:t>
            </w:r>
          </w:p>
        </w:tc>
      </w:tr>
    </w:tbl>
    <w:p w:rsidR="00483AF2" w:rsidRDefault="00483AF2" w:rsidP="00C1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483AF2" w:rsidRDefault="00483AF2" w:rsidP="00C1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C11812" w:rsidRPr="00C11812" w:rsidRDefault="00C11812" w:rsidP="00C1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el-GR"/>
        </w:rPr>
      </w:pPr>
      <w:r w:rsidRPr="00C11812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el-GR"/>
        </w:rPr>
        <w:t>ΑΠΟΔΕΙΞΗ  ΕΠΙΔΟΣΗΣ &amp; ΠΑΡΑΛΑΒΗΣ  ΕΓΓΡΑΦΟΥ</w:t>
      </w:r>
    </w:p>
    <w:p w:rsidR="00C11812" w:rsidRPr="00C11812" w:rsidRDefault="00C11812" w:rsidP="00C1181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</w:p>
    <w:p w:rsidR="00C11812" w:rsidRPr="00C11812" w:rsidRDefault="00C11812" w:rsidP="00C1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1181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Οι παρακάτω υπογραφόμενοι αντιπρόσωποι-εκλέκτορες της Γενικής Συ</w:t>
      </w:r>
      <w:r w:rsidR="00FD6C2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C1181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νέλευσης του ΤΟΕΒ Μπόϊδα-Μαυρής, κάτοικοι Θεσπρωτικού, παραλάβαμε προσωπικά από τον μόνιμο </w:t>
      </w:r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γραμματέα του ΤΟΕΒ Μπόϊδα-Μαυρής κ. Δράκο Χαράλαμπο του Θεοφίλου, </w:t>
      </w:r>
      <w:r w:rsidRPr="00C1181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την υπ’ αριθμ.  πρωτοκόλλου 249 / 24-12-2008  </w:t>
      </w:r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>Πρόσκληση Γενικής Συνέλευσης</w:t>
      </w:r>
      <w:r w:rsidRPr="00C1181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του ΤΟΕΒ Μπόϊδα-Μαυρής</w:t>
      </w:r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>.</w:t>
      </w:r>
    </w:p>
    <w:p w:rsidR="00C11812" w:rsidRPr="00C11812" w:rsidRDefault="00C11812" w:rsidP="00C1181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tbl>
      <w:tblPr>
        <w:tblW w:w="95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271"/>
        <w:gridCol w:w="1709"/>
        <w:gridCol w:w="1979"/>
        <w:gridCol w:w="1937"/>
      </w:tblGrid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ΟΝΟΜΑΤΕΠΩΝΥΜΟ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ΠΑΤΡΩΝΥ-</w:t>
            </w:r>
          </w:p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ΜΟ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ΗΜΕΡΟΜΗΝΙΑ</w:t>
            </w:r>
          </w:p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ΕΠΙΔΟΣΗΣ-</w:t>
            </w:r>
          </w:p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ΠΑΡΑΛΑΒΗΣ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ΥΠΟΓΡΑΦΗ</w:t>
            </w:r>
          </w:p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ΠΑΡΑΛΑΒΟ</w:t>
            </w: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softHyphen/>
              <w:t>ΝΤΟΣ</w:t>
            </w: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ΔΗΜΟΛΙΤΣΑΣ ΝΙΚΟΛΑΟΣ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ΙΩΑΝΝΗ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ΔΗΜΟΛΙΤΣΑΣ ΣΤΑΥΡΟΣ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ΙΩΑΝΝΗ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ΔΗΜΗΤΡΙΟΣ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ΕΥΑΓΓΕΛΟΥ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ΕΥΑΓΓΕΛΟΣ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ΔΗΜΗΤΡΙΟΥ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ΔΡΑΚΟΣ ΕΥΑΓΓΕΛΟΣ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ΓΕΩΡΓΙΟΥ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ΚΑΛΔΑΝΗΣ ΘΩΜΑΣ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ΔΗΜΗΤΡΙΟΥ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ΚΑΡΑΝΤΖΟΠΟΥΛΟΣ ΘΕΟ-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ΑΝΔΡΕΑ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ΦΑΝΗΣ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ΛΟΓΟΘΕΤΗΣ ΚΩΝ/ΝΟΣ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ΓΕΩΡΓΙΟΥ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ΜΠΟΜΠΟΡΗΣ ΓΕΩΡΓΙΟΣ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ΜΙΛΤΙΑΔΗ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ΠΑΠΑΔΙΩΤΗΣ ΑΡΙΣΤΟΤΕ-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ΛΑΜΠΡΟΥ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ΛΗΣ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ΠΑΠΑΚΩΣΤΑΣ ΓΕΩΡΓΙΟΣ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ΚΩΝ/ΝΟΥ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ΠΑΠΑΚΩΣΤΑΣ ΝΙΚΟΛΑΟΣ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ΓΕΩΡΓΙΟΥ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483AF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483AF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483AF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483AF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483AF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483AF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el-GR"/>
              </w:rPr>
            </w:pPr>
          </w:p>
        </w:tc>
      </w:tr>
    </w:tbl>
    <w:p w:rsidR="00C11812" w:rsidRPr="00C11812" w:rsidRDefault="00C11812" w:rsidP="00C11812">
      <w:pPr>
        <w:spacing w:after="0" w:line="240" w:lineRule="auto"/>
        <w:ind w:left="5040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C11812" w:rsidRPr="00C11812" w:rsidRDefault="00C11812" w:rsidP="00C118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Ο </w:t>
      </w:r>
      <w:proofErr w:type="spellStart"/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>επιδόσας</w:t>
      </w:r>
      <w:proofErr w:type="spellEnd"/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υπάλληλος</w:t>
      </w:r>
    </w:p>
    <w:p w:rsidR="00C11812" w:rsidRDefault="00C11812" w:rsidP="00C11812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483AF2" w:rsidRDefault="00483AF2" w:rsidP="00C11812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C11812" w:rsidRDefault="00C11812" w:rsidP="00C118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 Χαράλαμπος Δράκος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3374"/>
      </w:tblGrid>
      <w:tr w:rsidR="00483AF2" w:rsidRPr="00483AF2" w:rsidTr="00483AF2">
        <w:tc>
          <w:tcPr>
            <w:tcW w:w="5148" w:type="dxa"/>
            <w:shd w:val="clear" w:color="auto" w:fill="auto"/>
          </w:tcPr>
          <w:p w:rsidR="00483AF2" w:rsidRPr="00483AF2" w:rsidRDefault="00483AF2" w:rsidP="0048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483AF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lastRenderedPageBreak/>
              <w:t>ΕΛΛΗΝΙΚΗ ΔΗΜΟΚΡΑΤΙΑ</w:t>
            </w:r>
          </w:p>
        </w:tc>
        <w:tc>
          <w:tcPr>
            <w:tcW w:w="3374" w:type="dxa"/>
            <w:shd w:val="clear" w:color="auto" w:fill="auto"/>
          </w:tcPr>
          <w:p w:rsidR="00483AF2" w:rsidRPr="00483AF2" w:rsidRDefault="00483AF2" w:rsidP="0048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483AF2" w:rsidRPr="00483AF2" w:rsidTr="00483AF2">
        <w:tc>
          <w:tcPr>
            <w:tcW w:w="5148" w:type="dxa"/>
            <w:shd w:val="clear" w:color="auto" w:fill="auto"/>
          </w:tcPr>
          <w:p w:rsidR="00483AF2" w:rsidRPr="00483AF2" w:rsidRDefault="00483AF2" w:rsidP="00483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ΤΟΕΒ ΜΠΟΪΔΑ-ΜΑΥΡΗΣ</w:t>
            </w:r>
          </w:p>
        </w:tc>
        <w:tc>
          <w:tcPr>
            <w:tcW w:w="3374" w:type="dxa"/>
            <w:shd w:val="clear" w:color="auto" w:fill="auto"/>
          </w:tcPr>
          <w:p w:rsidR="00483AF2" w:rsidRPr="00483AF2" w:rsidRDefault="00483AF2" w:rsidP="0048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</w:pPr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Θεσπρωτικό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…</w:t>
            </w:r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…</w:t>
            </w:r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.-20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…</w:t>
            </w:r>
          </w:p>
        </w:tc>
      </w:tr>
      <w:tr w:rsidR="00483AF2" w:rsidRPr="00483AF2" w:rsidTr="00483AF2">
        <w:tc>
          <w:tcPr>
            <w:tcW w:w="5148" w:type="dxa"/>
            <w:shd w:val="clear" w:color="auto" w:fill="auto"/>
          </w:tcPr>
          <w:p w:rsidR="00483AF2" w:rsidRPr="00483AF2" w:rsidRDefault="00483AF2" w:rsidP="0048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l-GR"/>
              </w:rPr>
            </w:pPr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l-GR"/>
              </w:rPr>
              <w:t>ΕΔΡΑ: ΘΕΣΠΡΩΤΙΚΟ ΠΡΕΒΕΖΑΣ</w:t>
            </w:r>
          </w:p>
        </w:tc>
        <w:tc>
          <w:tcPr>
            <w:tcW w:w="3374" w:type="dxa"/>
            <w:shd w:val="clear" w:color="auto" w:fill="auto"/>
          </w:tcPr>
          <w:p w:rsidR="00483AF2" w:rsidRPr="00483AF2" w:rsidRDefault="00483AF2" w:rsidP="0048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Αρ</w:t>
            </w:r>
            <w:proofErr w:type="spellEnd"/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. </w:t>
            </w:r>
            <w:proofErr w:type="spellStart"/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Πρωτ</w:t>
            </w:r>
            <w:proofErr w:type="spellEnd"/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.: </w:t>
            </w:r>
          </w:p>
        </w:tc>
      </w:tr>
    </w:tbl>
    <w:p w:rsidR="00FD6C21" w:rsidRDefault="00FD6C21" w:rsidP="00FD6C2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</w:p>
    <w:p w:rsidR="00483AF2" w:rsidRPr="00C11812" w:rsidRDefault="00483AF2" w:rsidP="00FD6C2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</w:p>
    <w:p w:rsidR="00C11812" w:rsidRPr="00C11812" w:rsidRDefault="00C11812" w:rsidP="00C1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el-GR"/>
        </w:rPr>
      </w:pPr>
      <w:r w:rsidRPr="00C11812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el-GR"/>
        </w:rPr>
        <w:t>ΑΠΟΔΕΙΞΗ  ΕΠΙΔΟΣΗΣ &amp; ΠΑΡΑΛΑΒΗΣ  ΕΓΓΡΑΦΟΥ</w:t>
      </w:r>
    </w:p>
    <w:p w:rsidR="00C11812" w:rsidRPr="00C11812" w:rsidRDefault="00C11812" w:rsidP="00C1181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</w:p>
    <w:p w:rsidR="00C11812" w:rsidRPr="00C11812" w:rsidRDefault="00C11812" w:rsidP="00C1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1181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Οι παρακάτω υπογραφόμενοι αντιπρόσωποι-εκλέκτορες της Γενικής Συ</w:t>
      </w:r>
      <w:r w:rsidR="00FD6C2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C1181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νέλευσης του ΤΟΕΒ Μπόϊδα-Μαυρής, κάτοικοι Θεσπρωτικού, παραλάβαμε προσωπικά από τον μόνιμο </w:t>
      </w:r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γραμματέα του ΤΟΕΒ Μπόϊδα-Μαυρής κ. Δράκο Χαράλαμπο του Θεοφίλου, </w:t>
      </w:r>
      <w:r w:rsidRPr="00C1181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την υπ’ αριθμ.  πρωτοκόλλου 249 / 24-12-2008  </w:t>
      </w:r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>Πρόσκληση Γενικής Συνέλευσης</w:t>
      </w:r>
      <w:r w:rsidRPr="00C1181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του ΤΟΕΒ Μπόϊδα-Μαυρής</w:t>
      </w:r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>.</w:t>
      </w:r>
    </w:p>
    <w:p w:rsidR="00C11812" w:rsidRPr="00C11812" w:rsidRDefault="00C11812" w:rsidP="00C1181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tbl>
      <w:tblPr>
        <w:tblW w:w="95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271"/>
        <w:gridCol w:w="1709"/>
        <w:gridCol w:w="1979"/>
        <w:gridCol w:w="1937"/>
      </w:tblGrid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ΟΝΟΜΑΤΕΠΩΝΥΜΟ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ΠΑΤΡΩΝΥ-</w:t>
            </w:r>
          </w:p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ΜΟ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ΗΜΕΡΟΜΗΝΙΑ</w:t>
            </w:r>
          </w:p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ΕΠΙΔΟΣΗΣ-</w:t>
            </w:r>
          </w:p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ΠΑΡΑΛΑΒΗΣ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ΥΠΟΓΡΑΦΗ</w:t>
            </w:r>
          </w:p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ΠΑΡΑΛΑΒΟ</w:t>
            </w: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softHyphen/>
              <w:t>ΝΤΟΣ</w:t>
            </w: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ΠΑΠΑΣΠΥΡΟΣ ΑΡΙΣΤΕΙΔΗΣ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ΚΩΝ/ΝΟΥ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ΠΑΠΑΣΠΥΡΟΣ ΒΑΣΙΛΕΙΟΣ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ΣΠΥΡΙΔΩΝΑ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ΠΑΠΑΣΠΥΡΟΣ ΜΙΧΑΗΛ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ΙΩΣΗΦ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ΣΙΩΡΟΣ ΧΡΗΣΤΟΣ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lang w:eastAsia="el-GR"/>
              </w:rPr>
              <w:t>ΑΠΟΣΤΟΛΟΥ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ΤΣΑΤΣΟΣ ΔΗΜΗΤΡΙΟΣ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ΙΩΑΝΝΗ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ΤΣΑΤΣΟΣ ΚΩΝ/ΝΟΣ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ΙΩΑΝΝΗ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ΤΣΑΤΣΙΟΣ ΓΕΩΡΓΙΟΣ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ΙΩΑΝΝΗ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ΤΣΙΑΤΣΟΣ ΔΗΜΟΣΘΕΝΗΣ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ΙΩΑΝΝΗ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ΤΣΙΑΤΣΟ ΧΡΗΣΤΟΣ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ΗΛΙΑ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ΦΕΚΚΑΣ ΣΠΥΡΙΔΩΝ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ΕΥΣΤΡΑΤΙΟΥ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ΦΙΝΤΖΟΣ ΘΕΟΔΩΡΟΣ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ΘΕΟΦΑΝΗ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11812" w:rsidRPr="00C11812" w:rsidRDefault="00C11812" w:rsidP="00C118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C11812" w:rsidRPr="00C11812" w:rsidRDefault="00C11812" w:rsidP="00C118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Ο </w:t>
      </w:r>
      <w:proofErr w:type="spellStart"/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>επιδόσας</w:t>
      </w:r>
      <w:proofErr w:type="spellEnd"/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υπάλληλος</w:t>
      </w:r>
    </w:p>
    <w:p w:rsidR="00C11812" w:rsidRPr="00C11812" w:rsidRDefault="00C11812" w:rsidP="00C11812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C11812" w:rsidRPr="00C11812" w:rsidRDefault="00C11812" w:rsidP="00C11812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C11812" w:rsidRPr="00C11812" w:rsidRDefault="00C11812" w:rsidP="00C118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 Χαράλαμπος Δράκος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3374"/>
      </w:tblGrid>
      <w:tr w:rsidR="00483AF2" w:rsidRPr="00483AF2" w:rsidTr="00B3039F">
        <w:tc>
          <w:tcPr>
            <w:tcW w:w="5148" w:type="dxa"/>
            <w:shd w:val="clear" w:color="auto" w:fill="auto"/>
          </w:tcPr>
          <w:p w:rsidR="00483AF2" w:rsidRPr="00483AF2" w:rsidRDefault="00483AF2" w:rsidP="00B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483AF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lastRenderedPageBreak/>
              <w:t>ΕΛΛΗΝΙΚΗ ΔΗΜΟΚΡΑΤΙΑ</w:t>
            </w:r>
          </w:p>
        </w:tc>
        <w:tc>
          <w:tcPr>
            <w:tcW w:w="3374" w:type="dxa"/>
            <w:shd w:val="clear" w:color="auto" w:fill="auto"/>
          </w:tcPr>
          <w:p w:rsidR="00483AF2" w:rsidRPr="00483AF2" w:rsidRDefault="00483AF2" w:rsidP="00B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483AF2" w:rsidRPr="00483AF2" w:rsidTr="00B3039F">
        <w:tc>
          <w:tcPr>
            <w:tcW w:w="5148" w:type="dxa"/>
            <w:shd w:val="clear" w:color="auto" w:fill="auto"/>
          </w:tcPr>
          <w:p w:rsidR="00483AF2" w:rsidRPr="00483AF2" w:rsidRDefault="00483AF2" w:rsidP="00B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ΤΟΕΒ ΜΠΟΪΔΑ-ΜΑΥΡΗΣ</w:t>
            </w:r>
          </w:p>
        </w:tc>
        <w:tc>
          <w:tcPr>
            <w:tcW w:w="3374" w:type="dxa"/>
            <w:shd w:val="clear" w:color="auto" w:fill="auto"/>
          </w:tcPr>
          <w:p w:rsidR="00483AF2" w:rsidRPr="00483AF2" w:rsidRDefault="00483AF2" w:rsidP="00B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</w:pPr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Θεσπρωτικό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…</w:t>
            </w:r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…</w:t>
            </w:r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.-20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…</w:t>
            </w:r>
          </w:p>
        </w:tc>
      </w:tr>
      <w:tr w:rsidR="00483AF2" w:rsidRPr="00483AF2" w:rsidTr="00B3039F">
        <w:tc>
          <w:tcPr>
            <w:tcW w:w="5148" w:type="dxa"/>
            <w:shd w:val="clear" w:color="auto" w:fill="auto"/>
          </w:tcPr>
          <w:p w:rsidR="00483AF2" w:rsidRPr="00483AF2" w:rsidRDefault="00483AF2" w:rsidP="00B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l-GR"/>
              </w:rPr>
            </w:pPr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l-GR"/>
              </w:rPr>
              <w:t>ΕΔΡΑ: ΘΕΣΠΡΩΤΙΚΟ ΠΡΕΒΕΖΑΣ</w:t>
            </w:r>
          </w:p>
        </w:tc>
        <w:tc>
          <w:tcPr>
            <w:tcW w:w="3374" w:type="dxa"/>
            <w:shd w:val="clear" w:color="auto" w:fill="auto"/>
          </w:tcPr>
          <w:p w:rsidR="00483AF2" w:rsidRPr="00483AF2" w:rsidRDefault="00483AF2" w:rsidP="00B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Αρ</w:t>
            </w:r>
            <w:proofErr w:type="spellEnd"/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. </w:t>
            </w:r>
            <w:proofErr w:type="spellStart"/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Πρωτ</w:t>
            </w:r>
            <w:proofErr w:type="spellEnd"/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.: </w:t>
            </w:r>
          </w:p>
        </w:tc>
      </w:tr>
    </w:tbl>
    <w:p w:rsidR="00C11812" w:rsidRDefault="00C11812" w:rsidP="00C1181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</w:p>
    <w:p w:rsidR="00483AF2" w:rsidRPr="00C11812" w:rsidRDefault="00483AF2" w:rsidP="00C1181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</w:p>
    <w:p w:rsidR="00C11812" w:rsidRPr="00C11812" w:rsidRDefault="00C11812" w:rsidP="00C1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el-GR"/>
        </w:rPr>
      </w:pPr>
      <w:r w:rsidRPr="00C11812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el-GR"/>
        </w:rPr>
        <w:t>ΑΠΟΔΕΙΞΗ  ΕΠΙΔΟΣΗΣ &amp; ΠΑΡΑΛΑΒΗΣ  ΕΓΓΡΑΦΟΥ</w:t>
      </w:r>
    </w:p>
    <w:p w:rsidR="00C11812" w:rsidRPr="00C11812" w:rsidRDefault="00C11812" w:rsidP="00C1181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</w:p>
    <w:p w:rsidR="00C11812" w:rsidRPr="00C11812" w:rsidRDefault="00C11812" w:rsidP="00C1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1181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Οι παρακάτω υπογραφόμενοι αντιπρόσωποι-εκλέκτορες της Γενικής Συ</w:t>
      </w:r>
      <w:r w:rsidR="00FD6C2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C1181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νέλευσης του ΤΟΕΒ Μπόϊδα-Μαυρής, κάτοικοι Ριζοβουνίου, παραλάβαμε προσωπικά από τον μόνιμο </w:t>
      </w:r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γραμματέα του ΤΟΕΒ Μπόϊδα-Μαυρής κ. Δράκο Χαράλαμπο του Θεοφίλου, </w:t>
      </w:r>
      <w:r w:rsidRPr="00C1181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την υπ’ αριθμ.  πρωτοκόλλου 249 / 24-12-2008  </w:t>
      </w:r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>Πρόσκληση Γενικής Συνέλευσης</w:t>
      </w:r>
      <w:r w:rsidRPr="00C1181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του ΤΟΕΒ Μπόϊδα-Μαυρής</w:t>
      </w:r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>.</w:t>
      </w:r>
    </w:p>
    <w:p w:rsidR="00C11812" w:rsidRPr="00C11812" w:rsidRDefault="00C11812" w:rsidP="00C1181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</w:p>
    <w:tbl>
      <w:tblPr>
        <w:tblW w:w="95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271"/>
        <w:gridCol w:w="1709"/>
        <w:gridCol w:w="1979"/>
        <w:gridCol w:w="1937"/>
      </w:tblGrid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ΟΝΟΜΑΤΕΠΩΝΥΜΟ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ΠΑΤΡΩΝΥ-</w:t>
            </w:r>
          </w:p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ΜΟ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ΗΜΕΡΟΜΗΝΙΑ</w:t>
            </w:r>
          </w:p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ΕΠΙΔΟΣΗΣ-</w:t>
            </w:r>
          </w:p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ΠΑΡΑΛΑΒΗΣ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ΥΠΟΓΡΑΦΗ</w:t>
            </w:r>
          </w:p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ΠΑΡΑΛΑΒΟ</w:t>
            </w: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softHyphen/>
              <w:t>ΝΤΟΣ</w:t>
            </w: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ΔΗΜΟΣ ΔΗΜΗΤΡΙΟΣ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ΧΡΙΣΤΟΔΟΥ-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ΛΟΥ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ΕΥΘΥΜΙΟΥ ΔΗΜΗΤΡΙΟΣ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ΧΡΙΣΤΟΔΟΥ-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ΛΟΥ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ΕΥΘΥΜΙΟΥ ΧΡΙΣΤΟΔΟΥ-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ΔΗΜΗΤΡΙΟΥ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ΛΟΣ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ΚΑΤΣΕΝΟΣ ΙΩΑΝΝΗΣ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ΚΩΝ/ΝΟΥ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ΚΙΤΣΑΝΤΑΣ ΔΗΜΗΤΡΙΟΣ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ΘΩΜΑ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ΚΟΛΙΟΒΑΣΙΟΣ ΕΛΕΥΘΕ-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ΙΩΑΝΝΗ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ΡΙΟΣ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ΚΟΛΙΟΣ ΣΤΑΥΡΟΣ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ΚΩΝ/ΝΟΥ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ΚΩΤΣΗΣ ΚΩΝ/ΝΟΣ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ΧΡΙΣΤΟΦΟ-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ΡΟΥ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ΚΩΣΤΟΥΛΑΓΙΑΝΝΗΣ 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ΘΕΟΔΩΡΟΥ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ΕΥΑΓΓΕΛΟΣ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ΜΗΛΙΩΝΗΣ ΦΙΛΙΠΠΟΣ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ΘΩΜΑ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11812" w:rsidRPr="00C11812" w:rsidRDefault="00C11812" w:rsidP="00C118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C11812" w:rsidRPr="00C11812" w:rsidRDefault="00C11812" w:rsidP="00C118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Ο </w:t>
      </w:r>
      <w:proofErr w:type="spellStart"/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>επιδόσας</w:t>
      </w:r>
      <w:proofErr w:type="spellEnd"/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υπάλληλος</w:t>
      </w:r>
    </w:p>
    <w:p w:rsidR="00C11812" w:rsidRPr="00C11812" w:rsidRDefault="00C11812" w:rsidP="00C11812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C11812" w:rsidRPr="00C11812" w:rsidRDefault="00C11812" w:rsidP="00C11812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C11812" w:rsidRPr="00C11812" w:rsidRDefault="00C11812" w:rsidP="00C11812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C11812" w:rsidRPr="00C11812" w:rsidRDefault="00C11812" w:rsidP="00C118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 Χαράλαμπος Δράκος</w:t>
      </w:r>
    </w:p>
    <w:p w:rsidR="00483AF2" w:rsidRDefault="00C11812" w:rsidP="00C1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3374"/>
      </w:tblGrid>
      <w:tr w:rsidR="00483AF2" w:rsidRPr="00483AF2" w:rsidTr="00B3039F">
        <w:tc>
          <w:tcPr>
            <w:tcW w:w="5148" w:type="dxa"/>
            <w:shd w:val="clear" w:color="auto" w:fill="auto"/>
          </w:tcPr>
          <w:p w:rsidR="00483AF2" w:rsidRPr="00483AF2" w:rsidRDefault="00483AF2" w:rsidP="00B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483AF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lastRenderedPageBreak/>
              <w:t>ΕΛΛΗΝΙΚΗ ΔΗΜΟΚΡΑΤΙΑ</w:t>
            </w:r>
          </w:p>
        </w:tc>
        <w:tc>
          <w:tcPr>
            <w:tcW w:w="3374" w:type="dxa"/>
            <w:shd w:val="clear" w:color="auto" w:fill="auto"/>
          </w:tcPr>
          <w:p w:rsidR="00483AF2" w:rsidRPr="00483AF2" w:rsidRDefault="00483AF2" w:rsidP="00B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483AF2" w:rsidRPr="00483AF2" w:rsidTr="00B3039F">
        <w:tc>
          <w:tcPr>
            <w:tcW w:w="5148" w:type="dxa"/>
            <w:shd w:val="clear" w:color="auto" w:fill="auto"/>
          </w:tcPr>
          <w:p w:rsidR="00483AF2" w:rsidRPr="00483AF2" w:rsidRDefault="00483AF2" w:rsidP="00B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ΤΟΕΒ ΜΠΟΪΔΑ-ΜΑΥΡΗΣ</w:t>
            </w:r>
          </w:p>
        </w:tc>
        <w:tc>
          <w:tcPr>
            <w:tcW w:w="3374" w:type="dxa"/>
            <w:shd w:val="clear" w:color="auto" w:fill="auto"/>
          </w:tcPr>
          <w:p w:rsidR="00483AF2" w:rsidRPr="00483AF2" w:rsidRDefault="00483AF2" w:rsidP="00B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</w:pPr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Θεσπρωτικό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…</w:t>
            </w:r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…</w:t>
            </w:r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.-20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…</w:t>
            </w:r>
          </w:p>
        </w:tc>
      </w:tr>
      <w:tr w:rsidR="00483AF2" w:rsidRPr="00483AF2" w:rsidTr="00B3039F">
        <w:tc>
          <w:tcPr>
            <w:tcW w:w="5148" w:type="dxa"/>
            <w:shd w:val="clear" w:color="auto" w:fill="auto"/>
          </w:tcPr>
          <w:p w:rsidR="00483AF2" w:rsidRPr="00483AF2" w:rsidRDefault="00483AF2" w:rsidP="00B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l-GR"/>
              </w:rPr>
            </w:pPr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l-GR"/>
              </w:rPr>
              <w:t>ΕΔΡΑ: ΘΕΣΠΡΩΤΙΚΟ ΠΡΕΒΕΖΑΣ</w:t>
            </w:r>
          </w:p>
        </w:tc>
        <w:tc>
          <w:tcPr>
            <w:tcW w:w="3374" w:type="dxa"/>
            <w:shd w:val="clear" w:color="auto" w:fill="auto"/>
          </w:tcPr>
          <w:p w:rsidR="00483AF2" w:rsidRPr="00483AF2" w:rsidRDefault="00483AF2" w:rsidP="00B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Αρ</w:t>
            </w:r>
            <w:proofErr w:type="spellEnd"/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. </w:t>
            </w:r>
            <w:proofErr w:type="spellStart"/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Πρωτ</w:t>
            </w:r>
            <w:proofErr w:type="spellEnd"/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.: </w:t>
            </w:r>
          </w:p>
        </w:tc>
      </w:tr>
    </w:tbl>
    <w:p w:rsidR="00483AF2" w:rsidRDefault="00483AF2" w:rsidP="00C1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C11812" w:rsidRPr="00C11812" w:rsidRDefault="00C11812" w:rsidP="00C1181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</w:p>
    <w:p w:rsidR="00C11812" w:rsidRPr="00C11812" w:rsidRDefault="00C11812" w:rsidP="00C1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el-GR"/>
        </w:rPr>
      </w:pPr>
      <w:r w:rsidRPr="00C11812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el-GR"/>
        </w:rPr>
        <w:t>ΑΠΟΔΕΙΞΗ  ΕΠΙΔΟΣΗΣ &amp; ΠΑΡΑΛΑΒΗΣ  ΕΓΓΡΑΦΟΥ</w:t>
      </w:r>
    </w:p>
    <w:p w:rsidR="00C11812" w:rsidRPr="00C11812" w:rsidRDefault="00C11812" w:rsidP="00C1181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</w:p>
    <w:p w:rsidR="00C11812" w:rsidRPr="00C11812" w:rsidRDefault="00C11812" w:rsidP="00C1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1181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Οι παρακάτω υπογραφόμενοι αντιπρόσωποι-εκλέκτορες της Γενικής Συ</w:t>
      </w:r>
      <w:r w:rsidR="00FD6C2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C1181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νέλευσης του ΤΟΕΒ Μπόϊδα-Μαυρής, κάτοικοι Ριζοβουνίου, παραλάβαμε προσωπικά από τον μόνιμο </w:t>
      </w:r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γραμματέα του ΤΟΕΒ Μπόϊδα-Μαυρής κ. Δράκο Χαράλαμπο του Θεοφίλου, </w:t>
      </w:r>
      <w:r w:rsidRPr="00C1181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την υπ’ αριθμ.  πρωτοκόλλου 249 / 24-12-2008  </w:t>
      </w:r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>Πρόσκληση Γενικής Συνέλευσης</w:t>
      </w:r>
      <w:r w:rsidRPr="00C1181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του ΤΟΕΒ Μπόϊδα-Μαυρής</w:t>
      </w:r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>.</w:t>
      </w:r>
    </w:p>
    <w:p w:rsidR="00C11812" w:rsidRPr="00C11812" w:rsidRDefault="00C11812" w:rsidP="00C1181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</w:p>
    <w:tbl>
      <w:tblPr>
        <w:tblW w:w="95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271"/>
        <w:gridCol w:w="1709"/>
        <w:gridCol w:w="1979"/>
        <w:gridCol w:w="1937"/>
      </w:tblGrid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ΟΝΟΜΑΤΕΠΩΝΥΜΟ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ΠΑΤΡΩΝΥ-</w:t>
            </w:r>
          </w:p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ΜΟ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ΗΜΕΡΟΜΗΝΙΑ</w:t>
            </w:r>
          </w:p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ΕΠΙΔΟΣΗΣ-</w:t>
            </w:r>
          </w:p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ΠΑΡΑΛΑΒΗΣ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ΥΠΟΓΡΑΦΗ</w:t>
            </w:r>
          </w:p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ΠΑΡΑΛΑΒΟ</w:t>
            </w: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softHyphen/>
              <w:t>ΝΤΟΣ</w:t>
            </w: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ΜΠΑΚΑΡΑΣ ΧΡΗΣΤΟΣ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ΚΩΝ/ΝΟΥ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ΡΑΚΟΠΟΥΛΟΣ ΔΗΜΗ-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ΧΡΗΣΤΟΥ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ΤΡΙΟΣ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ΡΕΝΤΖΙΟΣ ΑΛΕΞΑΝΔΡΟΣ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ΔΗΜΗΤΡΙΟΥ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ΡΕΝΤΖΙΟΣ ΑΛΕΞΙΟΣ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ΑΘΑΝΑΣΙΟΥ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ΡΕΝΤΖΙΟΣ ΔΗΜΗΤΡΙΟΣ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ΑΛΕΞΙΟΥ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ΡΕΝΤΖΙΟΣ ΚΩΝ/ΝΟΣ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ΔΗΜΗΤΡΙΟΥ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ΡΕΝΤΖΙΟΣ ΝΙΚΟΛΑΟΣ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ΘΕΟΔΩΡΟΥ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ΣΚΑΝΔΑΛΗΣ ΔΗΜΗΤΡΙΟΣ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ΝΙΚΟΛΑΟΥ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ΤΣΕΓΚΟΣ ΔΗΜΗΤΡΙΟΣ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ΕΛΕΥΘΕ-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ΡΙΟΥ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ΤΣΕΓΚΟΣ ΝΙΚΟΛΑΟΣ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ΕΛΕΥΘΕ-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ΡΙΟΥ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11812" w:rsidRPr="00C11812" w:rsidRDefault="00C11812" w:rsidP="00C118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C11812" w:rsidRPr="00C11812" w:rsidRDefault="00C11812" w:rsidP="00C118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Ο </w:t>
      </w:r>
      <w:proofErr w:type="spellStart"/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>επιδόσας</w:t>
      </w:r>
      <w:proofErr w:type="spellEnd"/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υπάλληλος</w:t>
      </w:r>
    </w:p>
    <w:p w:rsidR="00C11812" w:rsidRPr="00C11812" w:rsidRDefault="00C11812" w:rsidP="00C11812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C11812" w:rsidRPr="00C11812" w:rsidRDefault="00C11812" w:rsidP="00C11812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C11812" w:rsidRPr="00C11812" w:rsidRDefault="00C11812" w:rsidP="00C11812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C11812" w:rsidRPr="00C11812" w:rsidRDefault="00C11812" w:rsidP="00C118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 Χαράλαμπος Δράκος</w:t>
      </w:r>
    </w:p>
    <w:p w:rsidR="00C11812" w:rsidRPr="00C11812" w:rsidRDefault="00C11812" w:rsidP="00C1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3374"/>
      </w:tblGrid>
      <w:tr w:rsidR="00483AF2" w:rsidRPr="00483AF2" w:rsidTr="00B3039F">
        <w:tc>
          <w:tcPr>
            <w:tcW w:w="5148" w:type="dxa"/>
            <w:shd w:val="clear" w:color="auto" w:fill="auto"/>
          </w:tcPr>
          <w:p w:rsidR="00483AF2" w:rsidRPr="00483AF2" w:rsidRDefault="00483AF2" w:rsidP="00B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483AF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lastRenderedPageBreak/>
              <w:t>ΕΛΛΗΝΙΚΗ ΔΗΜΟΚΡΑΤΙΑ</w:t>
            </w:r>
          </w:p>
        </w:tc>
        <w:tc>
          <w:tcPr>
            <w:tcW w:w="3374" w:type="dxa"/>
            <w:shd w:val="clear" w:color="auto" w:fill="auto"/>
          </w:tcPr>
          <w:p w:rsidR="00483AF2" w:rsidRPr="00483AF2" w:rsidRDefault="00483AF2" w:rsidP="00B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483AF2" w:rsidRPr="00483AF2" w:rsidTr="00B3039F">
        <w:tc>
          <w:tcPr>
            <w:tcW w:w="5148" w:type="dxa"/>
            <w:shd w:val="clear" w:color="auto" w:fill="auto"/>
          </w:tcPr>
          <w:p w:rsidR="00483AF2" w:rsidRPr="00483AF2" w:rsidRDefault="00483AF2" w:rsidP="00B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ΤΟΕΒ ΜΠΟΪΔΑ-ΜΑΥΡΗΣ</w:t>
            </w:r>
          </w:p>
        </w:tc>
        <w:tc>
          <w:tcPr>
            <w:tcW w:w="3374" w:type="dxa"/>
            <w:shd w:val="clear" w:color="auto" w:fill="auto"/>
          </w:tcPr>
          <w:p w:rsidR="00483AF2" w:rsidRPr="00483AF2" w:rsidRDefault="00483AF2" w:rsidP="00B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</w:pPr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Θεσπρωτικό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…</w:t>
            </w:r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…</w:t>
            </w:r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.-20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…</w:t>
            </w:r>
          </w:p>
        </w:tc>
      </w:tr>
      <w:tr w:rsidR="00483AF2" w:rsidRPr="00483AF2" w:rsidTr="00B3039F">
        <w:tc>
          <w:tcPr>
            <w:tcW w:w="5148" w:type="dxa"/>
            <w:shd w:val="clear" w:color="auto" w:fill="auto"/>
          </w:tcPr>
          <w:p w:rsidR="00483AF2" w:rsidRPr="00483AF2" w:rsidRDefault="00483AF2" w:rsidP="00B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l-GR"/>
              </w:rPr>
            </w:pPr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l-GR"/>
              </w:rPr>
              <w:t>ΕΔΡΑ: ΘΕΣΠΡΩΤΙΚΟ ΠΡΕΒΕΖΑΣ</w:t>
            </w:r>
          </w:p>
        </w:tc>
        <w:tc>
          <w:tcPr>
            <w:tcW w:w="3374" w:type="dxa"/>
            <w:shd w:val="clear" w:color="auto" w:fill="auto"/>
          </w:tcPr>
          <w:p w:rsidR="00483AF2" w:rsidRPr="00483AF2" w:rsidRDefault="00483AF2" w:rsidP="00B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Αρ</w:t>
            </w:r>
            <w:proofErr w:type="spellEnd"/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. </w:t>
            </w:r>
            <w:proofErr w:type="spellStart"/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Πρωτ</w:t>
            </w:r>
            <w:proofErr w:type="spellEnd"/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.: </w:t>
            </w:r>
          </w:p>
        </w:tc>
      </w:tr>
    </w:tbl>
    <w:p w:rsidR="00483AF2" w:rsidRDefault="00483AF2" w:rsidP="00C1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C11812" w:rsidRPr="00C11812" w:rsidRDefault="00C11812" w:rsidP="00C1181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</w:p>
    <w:p w:rsidR="00C11812" w:rsidRPr="00C11812" w:rsidRDefault="00C11812" w:rsidP="00C1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el-GR"/>
        </w:rPr>
      </w:pPr>
      <w:r w:rsidRPr="00C11812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el-GR"/>
        </w:rPr>
        <w:t>ΑΠΟΔΕΙΞΗ  ΕΠΙΔΟΣΗΣ &amp; ΠΑΡΑΛΑΒΗΣ  ΕΓΓΡΑΦΟΥ</w:t>
      </w:r>
    </w:p>
    <w:p w:rsidR="00C11812" w:rsidRPr="00C11812" w:rsidRDefault="00C11812" w:rsidP="00C1181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</w:p>
    <w:p w:rsidR="00C11812" w:rsidRPr="00C11812" w:rsidRDefault="00C11812" w:rsidP="00C1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1181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Οι παρακάτω υπογραφόμενοι αντιπρόσωποι-εκλέκτορες της Γενικής Συ</w:t>
      </w:r>
      <w:r w:rsidR="00FD6C2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C11812">
        <w:rPr>
          <w:rFonts w:ascii="Times New Roman" w:eastAsia="Times New Roman" w:hAnsi="Times New Roman" w:cs="Times New Roman"/>
          <w:sz w:val="28"/>
          <w:szCs w:val="28"/>
          <w:lang w:eastAsia="el-GR"/>
        </w:rPr>
        <w:t>νέλευσης του ΤΟΕΒ Μπόϊδα-Μαυρής, κάτοικοι Κρανέας, παραλάβαμε προ</w:t>
      </w:r>
      <w:r w:rsidR="00FD6C2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C1181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σωπικά από τον μόνιμο </w:t>
      </w:r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>γραμματέα του ΤΟΕΒ Μπόϊδα-Μαυρής κ. Δράκο Χα</w:t>
      </w:r>
      <w:r w:rsidR="00FD6C21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</w:r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ράλαμπο του Θεοφίλου, </w:t>
      </w:r>
      <w:r w:rsidRPr="00C1181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την υπ’ αριθμ.  πρωτοκόλλου 249 / 24-12-2008  </w:t>
      </w:r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>Πρό</w:t>
      </w:r>
      <w:r w:rsidR="00FD6C21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</w:r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>σκληση Γενικής Συνέλευσης</w:t>
      </w:r>
      <w:r w:rsidRPr="00C1181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του ΤΟΕΒ Μπόϊδα-Μαυρής</w:t>
      </w:r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>.</w:t>
      </w:r>
    </w:p>
    <w:p w:rsidR="00C11812" w:rsidRPr="00C11812" w:rsidRDefault="00C11812" w:rsidP="00C1181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</w:p>
    <w:tbl>
      <w:tblPr>
        <w:tblW w:w="95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271"/>
        <w:gridCol w:w="1709"/>
        <w:gridCol w:w="1979"/>
        <w:gridCol w:w="1937"/>
      </w:tblGrid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ΟΝΟΜΑΤΕΠΩΝΥΜΟ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ΠΑΤΡΩΝΥ-</w:t>
            </w:r>
          </w:p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ΜΟ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ΗΜΕΡΟΜΗΝΙΑ</w:t>
            </w:r>
          </w:p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ΕΠΙΔΟΣΗΣ-</w:t>
            </w:r>
          </w:p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ΠΑΡΑΛΑΒΗΣ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ΥΠΟΓΡΑΦΗ</w:t>
            </w:r>
          </w:p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ΠΑΡΑΛΑΒΟ</w:t>
            </w: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softHyphen/>
              <w:t>ΝΤΟΣ</w:t>
            </w: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ΒΑΣΣΙΟΣ ΠΑΝΑΓΙΩΤΗΣ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ΚΩΝ/ΝΟΥ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ΜΑΛΕΣΚΟΣ ΑΝΑΣΤΑΣΙΟΣ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ΝΙΚΟΛΑΟΥ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ΜΑΛΕΣΚΟΣ ΝΙΚΟΛΑΟΣ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ΚΩΝ/ΝΟΥ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ΠΟΤΣΙΟΣ ΓΕΩΡΓΙΟΣ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ΧΡΗΣΤΟΥ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ΠΟΤΣΙΟΣ ΧΡΗΣΤΟΣ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ΓΕΩΡΓΙΟΥ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ΤΣΙΟΤΣΙΟΣ ΗΛΙΑΣ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ΕΥΑΓΓΕΛΟΥ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ΤΣΙΟΤΣΙΟΣ ΝΙΚΟΛΑΟΣ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ΘΕΟΔΩΡΟΥ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ΤΣΙΟΤΣΙΟΥ ΠΟΛΥΞΕΝΗ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ΕΥΑΓΓΕΛΟΥ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ΤΣΟΛΑΚΟΣ ΘΕΟΔΩΡΟΣ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ΑΝΤΩΝΙΟΥ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ΒΑΣΣΙΟΣ ΠΑΝΑΓΙΩΤΗΣ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ΧΡΗΣΤΟΥ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ΜΠΟΜΠΟΡΗΣ ΣΩΤΗΡΙΟΣ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ΓΕΩΡΓΙΟΥ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11812" w:rsidRPr="00C11812" w:rsidRDefault="00C11812" w:rsidP="00C118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C11812" w:rsidRPr="00C11812" w:rsidRDefault="00C11812" w:rsidP="00C118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Ο </w:t>
      </w:r>
      <w:proofErr w:type="spellStart"/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>επιδόσας</w:t>
      </w:r>
      <w:proofErr w:type="spellEnd"/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υπάλληλος</w:t>
      </w:r>
    </w:p>
    <w:p w:rsidR="00C11812" w:rsidRPr="00C11812" w:rsidRDefault="00C11812" w:rsidP="00C11812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C11812" w:rsidRPr="00C11812" w:rsidRDefault="00C11812" w:rsidP="00C11812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C11812" w:rsidRPr="00C11812" w:rsidRDefault="00C11812" w:rsidP="00C118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 Χαράλαμπος Δράκος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3374"/>
      </w:tblGrid>
      <w:tr w:rsidR="00483AF2" w:rsidRPr="00483AF2" w:rsidTr="00B3039F">
        <w:tc>
          <w:tcPr>
            <w:tcW w:w="5148" w:type="dxa"/>
            <w:shd w:val="clear" w:color="auto" w:fill="auto"/>
          </w:tcPr>
          <w:p w:rsidR="00483AF2" w:rsidRPr="00483AF2" w:rsidRDefault="00483AF2" w:rsidP="00B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483AF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lastRenderedPageBreak/>
              <w:t>ΕΛΛΗΝΙΚΗ ΔΗΜΟΚΡΑΤΙΑ</w:t>
            </w:r>
          </w:p>
        </w:tc>
        <w:tc>
          <w:tcPr>
            <w:tcW w:w="3374" w:type="dxa"/>
            <w:shd w:val="clear" w:color="auto" w:fill="auto"/>
          </w:tcPr>
          <w:p w:rsidR="00483AF2" w:rsidRPr="00483AF2" w:rsidRDefault="00483AF2" w:rsidP="00B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483AF2" w:rsidRPr="00483AF2" w:rsidTr="00B3039F">
        <w:tc>
          <w:tcPr>
            <w:tcW w:w="5148" w:type="dxa"/>
            <w:shd w:val="clear" w:color="auto" w:fill="auto"/>
          </w:tcPr>
          <w:p w:rsidR="00483AF2" w:rsidRPr="00483AF2" w:rsidRDefault="00483AF2" w:rsidP="00B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ΤΟΕΒ ΜΠΟΪΔΑ-ΜΑΥΡΗΣ</w:t>
            </w:r>
          </w:p>
        </w:tc>
        <w:tc>
          <w:tcPr>
            <w:tcW w:w="3374" w:type="dxa"/>
            <w:shd w:val="clear" w:color="auto" w:fill="auto"/>
          </w:tcPr>
          <w:p w:rsidR="00483AF2" w:rsidRPr="00483AF2" w:rsidRDefault="00483AF2" w:rsidP="00B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</w:pPr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Θεσπρωτικό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…</w:t>
            </w:r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…</w:t>
            </w:r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.-20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…</w:t>
            </w:r>
          </w:p>
        </w:tc>
      </w:tr>
      <w:tr w:rsidR="00483AF2" w:rsidRPr="00483AF2" w:rsidTr="00B3039F">
        <w:tc>
          <w:tcPr>
            <w:tcW w:w="5148" w:type="dxa"/>
            <w:shd w:val="clear" w:color="auto" w:fill="auto"/>
          </w:tcPr>
          <w:p w:rsidR="00483AF2" w:rsidRPr="00483AF2" w:rsidRDefault="00483AF2" w:rsidP="00B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l-GR"/>
              </w:rPr>
            </w:pPr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l-GR"/>
              </w:rPr>
              <w:t>ΕΔΡΑ: ΘΕΣΠΡΩΤΙΚΟ ΠΡΕΒΕΖΑΣ</w:t>
            </w:r>
          </w:p>
        </w:tc>
        <w:tc>
          <w:tcPr>
            <w:tcW w:w="3374" w:type="dxa"/>
            <w:shd w:val="clear" w:color="auto" w:fill="auto"/>
          </w:tcPr>
          <w:p w:rsidR="00483AF2" w:rsidRPr="00483AF2" w:rsidRDefault="00483AF2" w:rsidP="00B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Αρ</w:t>
            </w:r>
            <w:proofErr w:type="spellEnd"/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. </w:t>
            </w:r>
            <w:proofErr w:type="spellStart"/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Πρωτ</w:t>
            </w:r>
            <w:proofErr w:type="spellEnd"/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.: </w:t>
            </w:r>
          </w:p>
        </w:tc>
      </w:tr>
    </w:tbl>
    <w:p w:rsidR="00483AF2" w:rsidRDefault="00483AF2" w:rsidP="00C1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483AF2" w:rsidRDefault="00483AF2" w:rsidP="00C1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483AF2" w:rsidRDefault="00483AF2" w:rsidP="00C1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C11812" w:rsidRPr="00C11812" w:rsidRDefault="00C11812" w:rsidP="00C1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el-GR"/>
        </w:rPr>
      </w:pPr>
      <w:r w:rsidRPr="00C11812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el-GR"/>
        </w:rPr>
        <w:t>ΑΠΟΔΕΙΞΗ  ΕΠΙΔΟΣΗΣ &amp; ΠΑΡΑΛΑΒΗΣ  ΕΓΓΡΑΦΟΥ</w:t>
      </w:r>
    </w:p>
    <w:p w:rsidR="00C11812" w:rsidRPr="00C11812" w:rsidRDefault="00C11812" w:rsidP="00C1181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</w:p>
    <w:p w:rsidR="00C11812" w:rsidRPr="00C11812" w:rsidRDefault="00C11812" w:rsidP="00C1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1181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Οι παρακάτω υπογραφόμενοι αντιπρόσωποι-εκλέκτορες της Γενικής Συ</w:t>
      </w:r>
      <w:r w:rsidR="00FD6C2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C11812">
        <w:rPr>
          <w:rFonts w:ascii="Times New Roman" w:eastAsia="Times New Roman" w:hAnsi="Times New Roman" w:cs="Times New Roman"/>
          <w:sz w:val="28"/>
          <w:szCs w:val="28"/>
          <w:lang w:eastAsia="el-GR"/>
        </w:rPr>
        <w:t>νέλευσης του ΤΟΕΒ Μπόϊδα-Μαυρής, κάτοικοι Γαλατά, παραλάβαμε προ</w:t>
      </w:r>
      <w:r w:rsidR="00FD6C2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C1181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σωπικά από τον μόνιμο </w:t>
      </w:r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>γραμματέα του ΤΟΕΒ Μπόϊδα-Μαυρής κ. Δράκο Χα</w:t>
      </w:r>
      <w:r w:rsidR="00FD6C21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</w:r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ράλαμπο του Θεοφίλου, </w:t>
      </w:r>
      <w:r w:rsidRPr="00C1181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την υπ’ αριθμ.  πρωτοκόλλου 249 / 24-12-2008  </w:t>
      </w:r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>Πρό</w:t>
      </w:r>
      <w:r w:rsidR="00FD6C21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</w:r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>σκληση Γενικής Συνέλευσης</w:t>
      </w:r>
      <w:r w:rsidRPr="00C1181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του ΤΟΕΒ Μπόϊδα-Μαυρής</w:t>
      </w:r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>.</w:t>
      </w:r>
    </w:p>
    <w:p w:rsidR="00C11812" w:rsidRPr="00C11812" w:rsidRDefault="00C11812" w:rsidP="00C1181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</w:p>
    <w:tbl>
      <w:tblPr>
        <w:tblW w:w="95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271"/>
        <w:gridCol w:w="1709"/>
        <w:gridCol w:w="1979"/>
        <w:gridCol w:w="1937"/>
      </w:tblGrid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ΟΝΟΜΑΤΕΠΩΝΥΜΟ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ΠΑΤΡΩΝΥ-</w:t>
            </w:r>
          </w:p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ΜΟ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ΗΜΕΡΟΜΗΝΙΑ</w:t>
            </w:r>
          </w:p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ΕΠΙΔΟΣΗΣ-</w:t>
            </w:r>
          </w:p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ΠΑΡΑΛΑΒΗΣ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ΥΠΟΓΡΑΦΗ</w:t>
            </w:r>
          </w:p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ΠΑΡΑΛΑΒΟ</w:t>
            </w: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softHyphen/>
              <w:t>ΝΤΟΣ</w:t>
            </w: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ΝΙΚΟΛΑΟΥ ΑΓΓΕΛΟΣ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ΣΠΥΡΙΔΩΝΑ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ΔΑΡΔΑΜΑΝΗΣ ΛΑΖΑΡΟΣ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ΚΩΝ/ΝΟΥ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ΠΑΠΑΒΑΣΙΛΕΙΟΥ ΘΩΜΑΣ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ΒΑΣΙΛΕΙΟΥ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ΧΡΗΣΤΟΥ ΣΠΥΡΙΔΩΝ 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ΚΩΝ/ΝΟΥ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11812" w:rsidRPr="00C11812" w:rsidRDefault="00C11812" w:rsidP="00C118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C11812" w:rsidRPr="00C11812" w:rsidRDefault="00C11812" w:rsidP="00C11812">
      <w:pPr>
        <w:spacing w:after="0" w:line="240" w:lineRule="auto"/>
        <w:ind w:left="5040" w:firstLine="1080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Ο </w:t>
      </w:r>
    </w:p>
    <w:p w:rsidR="00C11812" w:rsidRPr="00C11812" w:rsidRDefault="00C11812" w:rsidP="00C118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 </w:t>
      </w:r>
      <w:proofErr w:type="spellStart"/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>Επιδόσας</w:t>
      </w:r>
      <w:proofErr w:type="spellEnd"/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υπάλληλος</w:t>
      </w:r>
    </w:p>
    <w:p w:rsidR="00C11812" w:rsidRPr="00C11812" w:rsidRDefault="00C11812" w:rsidP="00C11812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C11812" w:rsidRPr="00C11812" w:rsidRDefault="00C11812" w:rsidP="00C11812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C11812" w:rsidRPr="00C11812" w:rsidRDefault="00C11812" w:rsidP="00C11812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C11812" w:rsidRPr="00C11812" w:rsidRDefault="00C11812" w:rsidP="00C118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 Χαράλαμπος Δράκος</w:t>
      </w:r>
    </w:p>
    <w:p w:rsidR="00483AF2" w:rsidRDefault="00C11812" w:rsidP="00C1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3374"/>
      </w:tblGrid>
      <w:tr w:rsidR="00483AF2" w:rsidRPr="00483AF2" w:rsidTr="00B3039F">
        <w:tc>
          <w:tcPr>
            <w:tcW w:w="5148" w:type="dxa"/>
            <w:shd w:val="clear" w:color="auto" w:fill="auto"/>
          </w:tcPr>
          <w:p w:rsidR="00483AF2" w:rsidRPr="00483AF2" w:rsidRDefault="00483AF2" w:rsidP="00B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483AF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lastRenderedPageBreak/>
              <w:t>ΕΛΛΗΝΙΚΗ ΔΗΜΟΚΡΑΤΙΑ</w:t>
            </w:r>
          </w:p>
        </w:tc>
        <w:tc>
          <w:tcPr>
            <w:tcW w:w="3374" w:type="dxa"/>
            <w:shd w:val="clear" w:color="auto" w:fill="auto"/>
          </w:tcPr>
          <w:p w:rsidR="00483AF2" w:rsidRPr="00483AF2" w:rsidRDefault="00483AF2" w:rsidP="00B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483AF2" w:rsidRPr="00483AF2" w:rsidTr="00B3039F">
        <w:tc>
          <w:tcPr>
            <w:tcW w:w="5148" w:type="dxa"/>
            <w:shd w:val="clear" w:color="auto" w:fill="auto"/>
          </w:tcPr>
          <w:p w:rsidR="00483AF2" w:rsidRPr="00483AF2" w:rsidRDefault="00483AF2" w:rsidP="00B3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ΤΟΕΒ ΜΠΟΪΔΑ-ΜΑΥΡΗΣ</w:t>
            </w:r>
          </w:p>
        </w:tc>
        <w:tc>
          <w:tcPr>
            <w:tcW w:w="3374" w:type="dxa"/>
            <w:shd w:val="clear" w:color="auto" w:fill="auto"/>
          </w:tcPr>
          <w:p w:rsidR="00483AF2" w:rsidRPr="00483AF2" w:rsidRDefault="00483AF2" w:rsidP="00B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</w:pPr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Θεσπρωτικό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…</w:t>
            </w:r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…</w:t>
            </w:r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.-20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…</w:t>
            </w:r>
          </w:p>
        </w:tc>
      </w:tr>
      <w:tr w:rsidR="00483AF2" w:rsidRPr="00483AF2" w:rsidTr="00B3039F">
        <w:tc>
          <w:tcPr>
            <w:tcW w:w="5148" w:type="dxa"/>
            <w:shd w:val="clear" w:color="auto" w:fill="auto"/>
          </w:tcPr>
          <w:p w:rsidR="00483AF2" w:rsidRPr="00483AF2" w:rsidRDefault="00483AF2" w:rsidP="00B3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l-GR"/>
              </w:rPr>
            </w:pPr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l-GR"/>
              </w:rPr>
              <w:t>ΕΔΡΑ: ΘΕΣΠΡΩΤΙΚΟ ΠΡΕΒΕΖΑΣ</w:t>
            </w:r>
          </w:p>
        </w:tc>
        <w:tc>
          <w:tcPr>
            <w:tcW w:w="3374" w:type="dxa"/>
            <w:shd w:val="clear" w:color="auto" w:fill="auto"/>
          </w:tcPr>
          <w:p w:rsidR="00483AF2" w:rsidRPr="00483AF2" w:rsidRDefault="00483AF2" w:rsidP="00B3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Αρ</w:t>
            </w:r>
            <w:proofErr w:type="spellEnd"/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. </w:t>
            </w:r>
            <w:proofErr w:type="spellStart"/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Πρωτ</w:t>
            </w:r>
            <w:proofErr w:type="spellEnd"/>
            <w:r w:rsidRPr="00483A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.: </w:t>
            </w:r>
          </w:p>
        </w:tc>
      </w:tr>
    </w:tbl>
    <w:p w:rsidR="00483AF2" w:rsidRDefault="00483AF2" w:rsidP="00C1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C11812" w:rsidRPr="00C11812" w:rsidRDefault="00C11812" w:rsidP="00C1181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  <w:bookmarkStart w:id="0" w:name="_GoBack"/>
      <w:bookmarkEnd w:id="0"/>
    </w:p>
    <w:p w:rsidR="00C11812" w:rsidRPr="00C11812" w:rsidRDefault="00C11812" w:rsidP="00C1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el-GR"/>
        </w:rPr>
      </w:pPr>
      <w:r w:rsidRPr="00C11812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el-GR"/>
        </w:rPr>
        <w:t>ΑΠΟΔΕΙΞΗ  ΕΠΙΔΟΣΗΣ &amp; ΠΑΡΑΛΑΒΗΣ  ΕΓΓΡΑΦΟΥ</w:t>
      </w:r>
    </w:p>
    <w:p w:rsidR="00C11812" w:rsidRPr="00C11812" w:rsidRDefault="00C11812" w:rsidP="00C1181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</w:p>
    <w:p w:rsidR="00C11812" w:rsidRPr="00C11812" w:rsidRDefault="00C11812" w:rsidP="00C1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1181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Οι παρακάτω υπογραφόμενοι αντιπρόσωποι-εκλέκτορες της Γενικής Συ</w:t>
      </w:r>
      <w:r w:rsidR="00FD6C2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C1181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νέλευσης του ΤΟΕΒ Μπόϊδα-Μαυρής, κάτοικοι </w:t>
      </w:r>
      <w:proofErr w:type="spellStart"/>
      <w:r w:rsidRPr="00C11812">
        <w:rPr>
          <w:rFonts w:ascii="Times New Roman" w:eastAsia="Times New Roman" w:hAnsi="Times New Roman" w:cs="Times New Roman"/>
          <w:sz w:val="28"/>
          <w:szCs w:val="28"/>
          <w:lang w:eastAsia="el-GR"/>
        </w:rPr>
        <w:t>Ρωμιάς</w:t>
      </w:r>
      <w:proofErr w:type="spellEnd"/>
      <w:r w:rsidRPr="00C11812">
        <w:rPr>
          <w:rFonts w:ascii="Times New Roman" w:eastAsia="Times New Roman" w:hAnsi="Times New Roman" w:cs="Times New Roman"/>
          <w:sz w:val="28"/>
          <w:szCs w:val="28"/>
          <w:lang w:eastAsia="el-GR"/>
        </w:rPr>
        <w:t>, παραλάβαμε προ</w:t>
      </w:r>
      <w:r w:rsidR="00FD6C2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C1181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σωπικά από τον μόνιμο </w:t>
      </w:r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>γραμματέα του ΤΟΕΒ Μπόϊδα-Μαυρής κ. Δράκο Χα</w:t>
      </w:r>
      <w:r w:rsidR="00FD6C21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</w:r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ράλαμπο του Θεοφίλου, </w:t>
      </w:r>
      <w:r w:rsidRPr="00C1181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την υπ’ αριθμ.  πρωτοκόλλου 249 / 24-12-2008  </w:t>
      </w:r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>Πρό</w:t>
      </w:r>
      <w:r w:rsidR="00FD6C21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</w:r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>σκληση Γενικής Συνέλευσης</w:t>
      </w:r>
      <w:r w:rsidRPr="00C1181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του ΤΟΕΒ Μπόϊδα-Μαυρής</w:t>
      </w:r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>.</w:t>
      </w:r>
    </w:p>
    <w:p w:rsidR="00C11812" w:rsidRPr="00C11812" w:rsidRDefault="00C11812" w:rsidP="00C1181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</w:p>
    <w:tbl>
      <w:tblPr>
        <w:tblW w:w="95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271"/>
        <w:gridCol w:w="1709"/>
        <w:gridCol w:w="1979"/>
        <w:gridCol w:w="1937"/>
      </w:tblGrid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ΟΝΟΜΑΤΕΠΩΝΥΜΟ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ΠΑΤΡΩΝΥ-</w:t>
            </w:r>
          </w:p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ΜΟ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ΗΜΕΡΟΜΗΝΙΑ</w:t>
            </w:r>
          </w:p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ΕΠΙΔΟΣΗΣ-</w:t>
            </w:r>
          </w:p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ΠΑΡΑΛΑΒΗΣ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ΥΠΟΓΡΑΦΗ</w:t>
            </w:r>
          </w:p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ΠΑΡΑΛΑΒΟ</w:t>
            </w: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softHyphen/>
              <w:t>ΝΤΟΣ</w:t>
            </w: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ΕΥΘΥΜΙΟΥ ΚΩΝ/ΝΟΣ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ΓΕΩΡΓΙΟΥ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ΝΤΑΚΟΥΛΑΣ ΘΩΜΑΣ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ΛΑΜΠΡΟΥ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ΕΥΘΥΜΙΟΥ ΙΩΑΝΝΗΣ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ΠΑΝΑΓΙΩΤΗ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ΛΙΑΠΑΤΗΣ ΗΛΙΑΣ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ΠΕΡΙΚΛΗ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ΡΕΝΤΖΙΟΣ ΑΛΕΞΑΝΔΡΟΣ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ΔΗΜΗΤΡΙΟΥ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ΜΑΣΤΟΡΑΣ ΝΙΚΟΛΑΟΣ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1181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ΚΩΝ/ΝΟΥ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11812" w:rsidRPr="00C11812" w:rsidTr="00462DC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1812" w:rsidRPr="00C11812" w:rsidRDefault="00C11812" w:rsidP="00C1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2" w:rsidRPr="00C11812" w:rsidRDefault="00C11812" w:rsidP="00C1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11812" w:rsidRPr="00C11812" w:rsidRDefault="00C11812" w:rsidP="00C118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C11812" w:rsidRPr="00C11812" w:rsidRDefault="00C11812" w:rsidP="00C118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</w:t>
      </w:r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  <w:t xml:space="preserve">     Ο </w:t>
      </w:r>
    </w:p>
    <w:p w:rsidR="00C11812" w:rsidRPr="00C11812" w:rsidRDefault="00C11812" w:rsidP="00C118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 </w:t>
      </w:r>
      <w:proofErr w:type="spellStart"/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>Επιδόσας</w:t>
      </w:r>
      <w:proofErr w:type="spellEnd"/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υπάλληλος</w:t>
      </w:r>
    </w:p>
    <w:p w:rsidR="00C11812" w:rsidRPr="00C11812" w:rsidRDefault="00C11812" w:rsidP="00C11812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C11812" w:rsidRPr="00C11812" w:rsidRDefault="00C11812" w:rsidP="00C11812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C11812" w:rsidRPr="00C11812" w:rsidRDefault="00C11812" w:rsidP="00C11812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C11812" w:rsidRPr="00C11812" w:rsidRDefault="00C11812" w:rsidP="00C118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C1181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 Χαράλαμπος Δράκος</w:t>
      </w:r>
    </w:p>
    <w:p w:rsidR="00660042" w:rsidRDefault="00660042" w:rsidP="00C11812">
      <w:pPr>
        <w:rPr>
          <w:rFonts w:ascii="Times New Roman" w:eastAsia="Times New Roman" w:hAnsi="Times New Roman" w:cs="Times New Roman"/>
          <w:sz w:val="32"/>
          <w:szCs w:val="20"/>
          <w:lang w:eastAsia="el-GR"/>
        </w:rPr>
      </w:pPr>
    </w:p>
    <w:sectPr w:rsidR="00660042" w:rsidSect="00C11812">
      <w:headerReference w:type="even" r:id="rId7"/>
      <w:pgSz w:w="12240" w:h="15840"/>
      <w:pgMar w:top="1276" w:right="1800" w:bottom="851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2C5" w:rsidRDefault="00C812C5" w:rsidP="00660042">
      <w:pPr>
        <w:spacing w:after="0" w:line="240" w:lineRule="auto"/>
      </w:pPr>
      <w:r>
        <w:separator/>
      </w:r>
    </w:p>
  </w:endnote>
  <w:endnote w:type="continuationSeparator" w:id="0">
    <w:p w:rsidR="00C812C5" w:rsidRDefault="00C812C5" w:rsidP="0066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2C5" w:rsidRDefault="00C812C5" w:rsidP="00660042">
      <w:pPr>
        <w:spacing w:after="0" w:line="240" w:lineRule="auto"/>
      </w:pPr>
      <w:r>
        <w:separator/>
      </w:r>
    </w:p>
  </w:footnote>
  <w:footnote w:type="continuationSeparator" w:id="0">
    <w:p w:rsidR="00C812C5" w:rsidRDefault="00C812C5" w:rsidP="0066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98" w:rsidRDefault="0022590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14698" w:rsidRDefault="00C812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E2C44"/>
    <w:multiLevelType w:val="singleLevel"/>
    <w:tmpl w:val="F10858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4E3708A"/>
    <w:multiLevelType w:val="singleLevel"/>
    <w:tmpl w:val="F10858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79"/>
    <w:rsid w:val="00052879"/>
    <w:rsid w:val="000C0AB4"/>
    <w:rsid w:val="0022590B"/>
    <w:rsid w:val="0030002B"/>
    <w:rsid w:val="00472B58"/>
    <w:rsid w:val="00483AF2"/>
    <w:rsid w:val="00660042"/>
    <w:rsid w:val="00834D6D"/>
    <w:rsid w:val="00A92B34"/>
    <w:rsid w:val="00C11812"/>
    <w:rsid w:val="00C812C5"/>
    <w:rsid w:val="00FD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9E1B7-8B0D-4137-BFE0-FA163E71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660042"/>
  </w:style>
  <w:style w:type="paragraph" w:styleId="a4">
    <w:name w:val="header"/>
    <w:basedOn w:val="a"/>
    <w:link w:val="Char"/>
    <w:semiHidden/>
    <w:rsid w:val="006600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Κεφαλίδα Char"/>
    <w:basedOn w:val="a0"/>
    <w:link w:val="a4"/>
    <w:semiHidden/>
    <w:rsid w:val="00660042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6600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60042"/>
  </w:style>
  <w:style w:type="table" w:styleId="a6">
    <w:name w:val="Table Grid"/>
    <w:basedOn w:val="a1"/>
    <w:uiPriority w:val="39"/>
    <w:rsid w:val="0066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1048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6</cp:revision>
  <dcterms:created xsi:type="dcterms:W3CDTF">2017-01-09T04:01:00Z</dcterms:created>
  <dcterms:modified xsi:type="dcterms:W3CDTF">2017-02-23T06:10:00Z</dcterms:modified>
</cp:coreProperties>
</file>