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07612D" w:rsidRPr="0007612D" w:rsidRDefault="0007612D" w:rsidP="0089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 w:rsidR="00892E5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9</w:t>
            </w: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 w:rsidR="00892E5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</w:t>
            </w: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</w:t>
            </w:r>
            <w:r w:rsidR="00892E5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</w:t>
            </w:r>
          </w:p>
        </w:tc>
      </w:tr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07612D" w:rsidRPr="00762D94" w:rsidRDefault="0007612D" w:rsidP="0007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Αρ. Πρωτ.: </w:t>
            </w:r>
            <w:r w:rsidR="00762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2</w:t>
            </w:r>
          </w:p>
        </w:tc>
      </w:tr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58093F" w:rsidP="0007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Ταχ. Κώδ..: 48300 -</w:t>
            </w:r>
            <w:r w:rsidR="0007612D"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Θεσπρωτικό</w:t>
            </w:r>
          </w:p>
        </w:tc>
        <w:tc>
          <w:tcPr>
            <w:tcW w:w="3374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07612D" w:rsidRDefault="0007612D" w:rsidP="00660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2F3496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ΠΡΟΣΚΛΗΣΗ ΓΕΝΙΚΗΣ ΣΥΝΕΛΕΥΣΗΣ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</w:p>
    <w:p w:rsidR="00660042" w:rsidRPr="0007612D" w:rsidRDefault="00660042" w:rsidP="002F34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Ο Πρόεδρος του ΤΟΕΒ Μπόϊδα-Μαυρής, έχοντας υπόψη του:</w:t>
      </w:r>
    </w:p>
    <w:p w:rsidR="00660042" w:rsidRPr="0007612D" w:rsidRDefault="002F3496" w:rsidP="00660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άρθρο 12, παράγρ.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5, του Εγκεκριμένου Καταστατικού του Οργανι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σμού μας,</w:t>
      </w:r>
    </w:p>
    <w:p w:rsidR="00660042" w:rsidRPr="0007612D" w:rsidRDefault="00660042" w:rsidP="00660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Πρακτικά των εκλογών των Τοπικών Συνελεύσεων που έγιναν 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τις 08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/12/20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μέχρι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τις 22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/12/20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όλα τα εκλογικά κέντρα των Το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πικών Συνελεύσεων του Οργανισμού μας,</w:t>
      </w:r>
    </w:p>
    <w:p w:rsidR="00660042" w:rsidRPr="0007612D" w:rsidRDefault="0020132A" w:rsidP="00660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</w:t>
      </w:r>
      <w:r w:rsidR="00F3371C" w:rsidRPr="00F3371C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/0</w:t>
      </w:r>
      <w:r w:rsidRPr="0020132A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Pr="0020132A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1-20</w:t>
      </w:r>
      <w:r w:rsidRPr="0020132A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απόφαση του Διοικητικού Συμβουλίου του ΤΟΕΒ, </w:t>
      </w:r>
    </w:p>
    <w:p w:rsidR="00660042" w:rsidRPr="002F3496" w:rsidRDefault="002F3496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σ</w:t>
      </w:r>
      <w:r w:rsidR="00660042" w:rsidRPr="002F349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 α ς     π ρ ο σ κ α λ ε ί</w:t>
      </w:r>
    </w:p>
    <w:p w:rsidR="00E80BAF" w:rsidRPr="00660042" w:rsidRDefault="00E80BAF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el-GR"/>
        </w:rPr>
      </w:pPr>
    </w:p>
    <w:p w:rsidR="00660042" w:rsidRPr="00D271DF" w:rsidRDefault="00660042" w:rsidP="00E80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σε Γενική Συνέλευση όλους τους νεοεκλεγέντες αντιπροσώπους - εκλέκτο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ρες, να παραβρεθείτε την </w:t>
      </w:r>
      <w:r w:rsidR="003B36C7" w:rsidRP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Φεβρουαρ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ίου 201</w:t>
      </w:r>
      <w:r w:rsidR="00594171" w:rsidRPr="00594171">
        <w:rPr>
          <w:rFonts w:ascii="Times New Roman" w:eastAsia="Times New Roman" w:hAnsi="Times New Roman" w:cs="Times New Roman"/>
          <w:sz w:val="28"/>
          <w:szCs w:val="28"/>
          <w:lang w:eastAsia="el-GR"/>
        </w:rPr>
        <w:t>7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ημέρα Παρασκευή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 11.00</w:t>
      </w:r>
      <w:r w:rsidR="002B2C8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΄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π.μ. στην αίθουσα συνελεύσεων της </w:t>
      </w:r>
      <w:r w:rsid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Τοπικής Κοινότητας Θεσπρωτι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κού, Δήμου Ζηρού,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Θεσπρωτικό, με μοναδικό θέμα: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F3496" w:rsidRDefault="00660042" w:rsidP="002F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="00E80BAF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Εκλογή επτά </w:t>
      </w:r>
      <w:r w:rsidR="002F349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τακτικών </w:t>
      </w:r>
      <w:r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μελών 4ετούς θητείας για  το νέο</w:t>
      </w:r>
    </w:p>
    <w:p w:rsidR="002F3496" w:rsidRDefault="00D271DF" w:rsidP="002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271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60042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Διοικητικό</w:t>
      </w:r>
      <w:r w:rsidRPr="00D271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60042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Συμβούλιο του Οργανισμού μας καθώς και </w:t>
      </w:r>
    </w:p>
    <w:p w:rsidR="00E80BAF" w:rsidRPr="00495B49" w:rsidRDefault="002F3496" w:rsidP="002F34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εκλογή αναπλη</w:t>
      </w:r>
      <w:r w:rsidR="00E80BAF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ρωματικών μελών»</w:t>
      </w:r>
      <w:r w:rsidR="00660042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</w:p>
    <w:p w:rsidR="00660042" w:rsidRPr="00C47536" w:rsidRDefault="00660042" w:rsidP="00E80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γνωρίζουμε επίσης ότι οι αντιπρόσωποι που επιθυμούν να θέσουν υ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ποψηφιότητα ως μέλη του νέου Διοικητικού Συμβουλίου, να υποβάλλουν εγ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γράφως δήλωση στο γραφείο του ΤΟΕΒ Μπόϊδα-Μαυρής 8 (οκτώ) ημέρες πριν από την ημερομηνία συνεδρίασης της Γενικής Συνέλευσης, δηλαδή η υποβολή των δηλώσεων πρέπει να γίνει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αργότερο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μέχρι και την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25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Ιανουαρίου 201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, τις εργάσιμες μέρες και ώρες</w:t>
      </w:r>
      <w:r w:rsidR="00C47536" w:rsidRPr="00C475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47536">
        <w:rPr>
          <w:rFonts w:ascii="Times New Roman" w:eastAsia="Times New Roman" w:hAnsi="Times New Roman" w:cs="Times New Roman"/>
          <w:sz w:val="28"/>
          <w:szCs w:val="28"/>
          <w:lang w:eastAsia="el-GR"/>
        </w:rPr>
        <w:t>μόνο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. Καμιά δήλωση-υποψη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φιότητα δεν θα γίνει δεκτή μετά την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25η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Ιανουαρίου 201</w:t>
      </w:r>
      <w:r w:rsidR="0058093F" w:rsidRPr="0058093F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="002F349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(άρθρο 12, παράγρ. 5 του Καταστατικού)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D271DF" w:rsidRPr="00C475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660042" w:rsidRPr="0007612D" w:rsidRDefault="00660042" w:rsidP="00E80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Βάσει των δηλώσεων αυτών θα εκτυπωθεί κατά αλφαβητική σειρά το Ψη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φοδέλτιο των υποψηφίων Συμβούλων του Οργανισμού μας στις εκλογές της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3ης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Φεβρουαρίου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58093F" w:rsidRPr="0058093F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. Υπόδειγμα αυτής της δήλωσης σας αποστέλλουμε συνημμένα στην πίσω σελίδα.</w:t>
      </w:r>
    </w:p>
    <w:p w:rsidR="00660042" w:rsidRPr="0007612D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</w:p>
    <w:p w:rsidR="00660042" w:rsidRPr="0007612D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Πρόεδρος του ΤΟΕΒ</w:t>
      </w:r>
    </w:p>
    <w:p w:rsid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F3496" w:rsidRDefault="002F3496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76D59" w:rsidRPr="0007612D" w:rsidRDefault="00476D59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60042" w:rsidRPr="0007612D" w:rsidRDefault="00476D59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Αναστάσιος Μαλέσκος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07612D" w:rsidRDefault="00660042" w:rsidP="00660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76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ΚΟΙΝΟΠΟΙΗΣΗ:</w:t>
      </w:r>
    </w:p>
    <w:p w:rsidR="0007612D" w:rsidRDefault="00660042" w:rsidP="00660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ήμος Ζηρού</w:t>
      </w:r>
    </w:p>
    <w:p w:rsidR="0007612D" w:rsidRDefault="0007612D" w:rsidP="000761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Πλ. Γ. Γεννηματά</w:t>
      </w:r>
    </w:p>
    <w:p w:rsidR="0007612D" w:rsidRDefault="0007612D" w:rsidP="000761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482 00 - </w:t>
      </w:r>
      <w:r w:rsidRPr="0007612D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Φιλιππιάδα</w:t>
      </w:r>
    </w:p>
    <w:p w:rsidR="00660042" w:rsidRPr="00660042" w:rsidRDefault="00660042" w:rsidP="0066004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br w:type="page"/>
      </w:r>
    </w:p>
    <w:p w:rsidR="00476D59" w:rsidRDefault="00476D59" w:rsidP="0066004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</w:p>
    <w:p w:rsidR="00660042" w:rsidRPr="00476D59" w:rsidRDefault="00660042" w:rsidP="0066004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476D5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Δ  Η  Λ  Ω  Σ  Η</w:t>
      </w: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495B49" w:rsidRPr="00221C09" w:rsidRDefault="00495B49" w:rsidP="00495B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κ. </w:t>
      </w:r>
      <w:r w:rsidRPr="00495B49">
        <w:rPr>
          <w:rFonts w:ascii="Times New Roman" w:eastAsia="Times New Roman" w:hAnsi="Times New Roman" w:cs="Times New Roman"/>
          <w:i/>
          <w:lang w:eastAsia="el-GR"/>
        </w:rPr>
        <w:t>(Επώνυμο)</w:t>
      </w: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…..…………………… </w:t>
      </w:r>
      <w:r w:rsidRPr="00495B49">
        <w:rPr>
          <w:rFonts w:ascii="Times New Roman" w:eastAsia="Times New Roman" w:hAnsi="Times New Roman" w:cs="Times New Roman"/>
          <w:i/>
          <w:lang w:eastAsia="el-GR"/>
        </w:rPr>
        <w:t>(Όνομα)</w:t>
      </w: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>:………………………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…</w:t>
      </w:r>
      <w:r w:rsidRPr="00221C09">
        <w:rPr>
          <w:rFonts w:ascii="Times New Roman" w:eastAsia="Times New Roman" w:hAnsi="Times New Roman" w:cs="Times New Roman"/>
          <w:sz w:val="32"/>
          <w:szCs w:val="24"/>
          <w:lang w:eastAsia="el-GR"/>
        </w:rPr>
        <w:t>.</w:t>
      </w:r>
    </w:p>
    <w:p w:rsidR="00495B49" w:rsidRPr="00D271DF" w:rsidRDefault="00D271DF" w:rsidP="00495B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του ………….………………….</w:t>
      </w:r>
      <w:r w:rsidR="00495B49"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και της ………………………</w:t>
      </w:r>
      <w:r w:rsidR="00495B49" w:rsidRPr="00D271DF">
        <w:rPr>
          <w:rFonts w:ascii="Times New Roman" w:eastAsia="Times New Roman" w:hAnsi="Times New Roman" w:cs="Times New Roman"/>
          <w:sz w:val="32"/>
          <w:szCs w:val="24"/>
          <w:lang w:eastAsia="el-GR"/>
        </w:rPr>
        <w:t>….</w:t>
      </w:r>
    </w:p>
    <w:p w:rsidR="00495B49" w:rsidRPr="00D271DF" w:rsidRDefault="00495B49" w:rsidP="00495B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>κατοίκου ……………………. …………….……..……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…</w:t>
      </w:r>
      <w:r w:rsidRPr="00D271DF">
        <w:rPr>
          <w:rFonts w:ascii="Times New Roman" w:eastAsia="Times New Roman" w:hAnsi="Times New Roman" w:cs="Times New Roman"/>
          <w:sz w:val="32"/>
          <w:szCs w:val="24"/>
          <w:lang w:eastAsia="el-GR"/>
        </w:rPr>
        <w:t>………...</w:t>
      </w:r>
    </w:p>
    <w:p w:rsidR="00476D59" w:rsidRPr="00660042" w:rsidRDefault="00476D59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Δ/νση: ………………………………………………………………</w:t>
      </w: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  <w:t>………..……………….την …./…./20</w:t>
      </w:r>
      <w:r w:rsidR="00594171">
        <w:rPr>
          <w:rFonts w:ascii="Times New Roman" w:eastAsia="Times New Roman" w:hAnsi="Times New Roman" w:cs="Times New Roman"/>
          <w:sz w:val="32"/>
          <w:szCs w:val="20"/>
          <w:lang w:eastAsia="el-GR"/>
        </w:rPr>
        <w:t>17</w:t>
      </w: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Π   Ρ   Ο   Σ:</w:t>
      </w:r>
    </w:p>
    <w:p w:rsidR="00660042" w:rsidRPr="00660042" w:rsidRDefault="00476D59" w:rsidP="00476D59">
      <w:pPr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τ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ον Π</w:t>
      </w: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ρόεδρο του ΤΟΕΒ Μπόϊδα - Μαυρής</w:t>
      </w:r>
    </w:p>
    <w:p w:rsidR="00660042" w:rsidRPr="00660042" w:rsidRDefault="00476D59" w:rsidP="00476D59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483 00 -</w:t>
      </w:r>
      <w:r w:rsidRPr="00476D59">
        <w:rPr>
          <w:rFonts w:ascii="Times New Roman" w:eastAsia="Times New Roman" w:hAnsi="Times New Roman" w:cs="Times New Roman"/>
          <w:sz w:val="32"/>
          <w:szCs w:val="20"/>
          <w:u w:val="single"/>
          <w:lang w:eastAsia="el-GR"/>
        </w:rPr>
        <w:t xml:space="preserve"> Θεσπρωτικό</w:t>
      </w:r>
    </w:p>
    <w:p w:rsidR="00660042" w:rsidRPr="00660042" w:rsidRDefault="00660042" w:rsidP="00660042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bookmarkStart w:id="0" w:name="_GoBack"/>
      <w:bookmarkEnd w:id="0"/>
    </w:p>
    <w:p w:rsidR="00660042" w:rsidRPr="00660042" w:rsidRDefault="00660042" w:rsidP="00660042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93026E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   Σας δηλώνω 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ότι επιθυμώ να είμαι υποψήφιος Σύμβουλος στο νέο Διοικητικό Συμβούλιο του ΤΟΕΒ Μπόϊδα - Μαυρής στις εκλογές της </w:t>
      </w:r>
      <w:r w:rsidR="00476D59">
        <w:rPr>
          <w:rFonts w:ascii="Times New Roman" w:eastAsia="Times New Roman" w:hAnsi="Times New Roman" w:cs="Times New Roman"/>
          <w:sz w:val="32"/>
          <w:szCs w:val="20"/>
          <w:lang w:eastAsia="el-GR"/>
        </w:rPr>
        <w:t>Γ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ενικής </w:t>
      </w:r>
      <w:r w:rsidR="00476D59">
        <w:rPr>
          <w:rFonts w:ascii="Times New Roman" w:eastAsia="Times New Roman" w:hAnsi="Times New Roman" w:cs="Times New Roman"/>
          <w:sz w:val="32"/>
          <w:szCs w:val="20"/>
          <w:lang w:eastAsia="el-GR"/>
        </w:rPr>
        <w:t>Σ</w:t>
      </w:r>
      <w:r w:rsidR="003B36C7">
        <w:rPr>
          <w:rFonts w:ascii="Times New Roman" w:eastAsia="Times New Roman" w:hAnsi="Times New Roman" w:cs="Times New Roman"/>
          <w:sz w:val="32"/>
          <w:szCs w:val="20"/>
          <w:lang w:eastAsia="el-GR"/>
        </w:rPr>
        <w:t>υνέλευσης που θα γίνουν στις  3</w:t>
      </w:r>
      <w:r w:rsidR="00D271DF" w:rsidRPr="00D271DF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32"/>
          <w:szCs w:val="20"/>
          <w:lang w:eastAsia="el-GR"/>
        </w:rPr>
        <w:t>Φεβρουαρίου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201</w:t>
      </w:r>
      <w:r w:rsidR="00594171">
        <w:rPr>
          <w:rFonts w:ascii="Times New Roman" w:eastAsia="Times New Roman" w:hAnsi="Times New Roman" w:cs="Times New Roman"/>
          <w:sz w:val="32"/>
          <w:szCs w:val="20"/>
          <w:lang w:eastAsia="el-GR"/>
        </w:rPr>
        <w:t>7</w:t>
      </w:r>
      <w:r w:rsidR="003B36C7">
        <w:rPr>
          <w:rFonts w:ascii="Times New Roman" w:eastAsia="Times New Roman" w:hAnsi="Times New Roman" w:cs="Times New Roman"/>
          <w:sz w:val="32"/>
          <w:szCs w:val="20"/>
          <w:lang w:eastAsia="el-GR"/>
        </w:rPr>
        <w:t>, ημέρα Παρασκευή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. </w:t>
      </w: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Ο</w:t>
      </w: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Δηλών</w:t>
      </w: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………………….</w:t>
      </w: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</w:pPr>
      <w:r w:rsidRPr="00AA7CB6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Για τις οκτώ (8) ημέρες πριν την ημερομηνία της γενικής Συνέλευσης</w:t>
      </w:r>
    </w:p>
    <w:p w:rsidR="00AA7CB6" w:rsidRPr="00AA7CB6" w:rsidRDefault="00AA7CB6" w:rsidP="00AA7CB6">
      <w:pPr>
        <w:pStyle w:val="a8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AA7CB6">
        <w:rPr>
          <w:rFonts w:ascii="Times New Roman" w:hAnsi="Times New Roman" w:cs="Times New Roman"/>
          <w:sz w:val="28"/>
          <w:szCs w:val="28"/>
          <w:lang w:eastAsia="el-GR"/>
        </w:rPr>
        <w:t>(Άρθρο 12 , παράγρ. 5 του Καταστατικού).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Έστω η ημερομηνία της Γενικής Συνέλευσης στις 3/2/2016 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(3 Φεβρουαρίου 2016.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Τότε: 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8η Ημέρα πριν τις εκλογές της Γενικής Συνέλευσης είναι η 2/2/2016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7η Ημέρα πριν τις εκλογές της Γενικής Συνέλευσης είναι η 1/2/2016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6η Ημέρα πριν τις εκλογές της Γενικής Συνέλευσης είναι η 31/1/2016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5η Ημέρα πριν τις εκλογές της Γενικής Συνέλευσης είναι η 30/1/2016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4η Ημέρα πριν τις εκλογές της Γενικής Συνέλευσης είναι η 29/1/2016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3η Ημέρα πριν τις εκλογές της Γενικής Συνέλευσης είναι η 28/1/2016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2η Ημέρα πριν τις εκλογές της Γενικής Συνέλευσης είναι η 27/1/2016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1η Ημέρα πριν τις εκλογές της Γενικής Συνέλευσης είναι η 26/1/2016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Άρα, 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ημερομηνία 8 μέρες πριν τις εκλογές είναι η 25η Ιανουαρίου 2016.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AA7CB6">
        <w:rPr>
          <w:rFonts w:ascii="Times New Roman" w:hAnsi="Times New Roman" w:cs="Times New Roman"/>
          <w:sz w:val="28"/>
          <w:szCs w:val="28"/>
          <w:lang w:eastAsia="el-GR"/>
        </w:rPr>
        <w:br w:type="page"/>
      </w:r>
    </w:p>
    <w:p w:rsidR="00AA7CB6" w:rsidRPr="00660042" w:rsidRDefault="00AA7CB6" w:rsidP="00AA7C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el-GR"/>
        </w:rPr>
        <w:t xml:space="preserve">ΨΗΦΟΔΕΛΤΙΟ </w:t>
      </w:r>
    </w:p>
    <w:p w:rsidR="00660042" w:rsidRPr="00660042" w:rsidRDefault="00476D59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ΥΠΟΨΗΦΙΩΝ ΣΥΜΒΟΥΛΩΝ ΓΙΑ ΤΟ ΝΕ</w:t>
      </w:r>
      <w:r w:rsidR="00660042" w:rsidRPr="0066004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Ο ΔΙΟΙΚΗΤΙΚΟ  ΣΥΜΒΟΥ</w:t>
      </w:r>
      <w:r w:rsidR="0093026E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softHyphen/>
      </w:r>
      <w:r w:rsidR="00660042" w:rsidRPr="0066004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ΛΙΟ ΣΤΙΣ ΕΚΛΟΓΕΣ ΤΗΣ ……/……/ 201...</w:t>
      </w:r>
    </w:p>
    <w:p w:rsidR="00660042" w:rsidRPr="00660042" w:rsidRDefault="00660042" w:rsidP="006600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</w:p>
    <w:p w:rsidR="00660042" w:rsidRPr="00660042" w:rsidRDefault="00660042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ΑΠΟΣΤΟΛΟΥ ΧΡΗΣΤΟΣ του ΑΠΟΣΤΟΛΟΥ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ΒΕΡΓΟΣ ΘΕΟΔΩΡΟΣ του ΒΑΣΙΛΕΙΟΥ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ΒΕΡΓΟΣ ΜΙΧΑΗΛ του ΓΡΗΓΟΡΙΟΥ</w:t>
      </w:r>
    </w:p>
    <w:p w:rsidR="00660042" w:rsidRPr="00660042" w:rsidRDefault="00660042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ΓΕΩ</w:t>
      </w:r>
      <w:r w:rsidR="00476D59">
        <w:rPr>
          <w:rFonts w:ascii="Times New Roman" w:eastAsia="Times New Roman" w:hAnsi="Times New Roman" w:cs="Times New Roman"/>
          <w:sz w:val="28"/>
          <w:szCs w:val="20"/>
          <w:lang w:eastAsia="el-GR"/>
        </w:rPr>
        <w:t>ΡΓΟΝΗΣ ΕΥΑΓΓΕΛΟΣ του ΑΝΑΣΤΑΣΙΟΥ</w:t>
      </w:r>
    </w:p>
    <w:p w:rsidR="00660042" w:rsidRPr="00660042" w:rsidRDefault="00660042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ΔΡΑΚΟΣ </w:t>
      </w:r>
      <w:r w:rsidR="00476D59">
        <w:rPr>
          <w:rFonts w:ascii="Times New Roman" w:eastAsia="Times New Roman" w:hAnsi="Times New Roman" w:cs="Times New Roman"/>
          <w:sz w:val="28"/>
          <w:szCs w:val="20"/>
          <w:lang w:eastAsia="el-GR"/>
        </w:rPr>
        <w:t>ΚΩΝ/ΝΟΣ του ΧΡΗΣΤΟΥ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ΕΥΑΓΓΕΛΟΥ ΓΕΩΡΓΙΟΣ του ΧΡΗΣΤΟΥ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ΖΑΨΟΣ ΣΩΤΗΡΙΟΣ του ΕΥΑΓΓΕΛΟΥ</w:t>
      </w:r>
    </w:p>
    <w:p w:rsidR="00660042" w:rsidRPr="00660042" w:rsidRDefault="00660042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ΚΑΡΑ</w:t>
      </w:r>
      <w:r w:rsidR="00476D59">
        <w:rPr>
          <w:rFonts w:ascii="Times New Roman" w:eastAsia="Times New Roman" w:hAnsi="Times New Roman" w:cs="Times New Roman"/>
          <w:sz w:val="28"/>
          <w:szCs w:val="20"/>
          <w:lang w:eastAsia="el-GR"/>
        </w:rPr>
        <w:t>ΒΑΣΙΛΗΣ ΒΑΣΙΛΕΙΟΣ του ΔΗΜΗΤΡΙΟΥ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ΚΑΡΑΜΠΑΣ ΑΝΔΡΕΑΣ του ΔΗΜΗΤΡΙΟΥ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ΚΙΤΣΟΠΑΝΟΣ ΙΩΑΝΝΗΣ του ΧΡΗΣΤΟΥ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ΚΙΤΣΟΣ ΚΥΡΚΟΣ του ΧΡΗΣΤΟΥ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br/>
        <w:t>ΜΠΑΡΚΑΣ ΑΠΟΣΤΟΛΟΣ του ΧΡΗΣΤΟΥ</w:t>
      </w:r>
    </w:p>
    <w:p w:rsidR="00660042" w:rsidRPr="00660042" w:rsidRDefault="00660042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ΝΙΚΟΛΑΟΥ </w:t>
      </w:r>
      <w:r w:rsidR="00476D59">
        <w:rPr>
          <w:rFonts w:ascii="Times New Roman" w:eastAsia="Times New Roman" w:hAnsi="Times New Roman" w:cs="Times New Roman"/>
          <w:sz w:val="28"/>
          <w:szCs w:val="20"/>
          <w:lang w:eastAsia="el-GR"/>
        </w:rPr>
        <w:t>ΝΙΚΟΛΑΟΣ του ΓΕΩΡΓΙΟΥ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ΠΑΠΠΑΣ ΣΠΥΡΙΔΩΝ του ΣΩΤΗΡΙΟΥ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ΡΙΖΟΣ ΙΩΑΝΝΗΣ του ΔΗΜΗΤΡΙΟΥ</w:t>
      </w:r>
    </w:p>
    <w:p w:rsidR="00660042" w:rsidRPr="00660042" w:rsidRDefault="00476D59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ΧΡΗΣΤΟΥ ΑΠΟΣΤΟΛΟΣ του ΛΑΜΠΡΟΥ</w:t>
      </w:r>
    </w:p>
    <w:p w:rsidR="00660042" w:rsidRPr="00660042" w:rsidRDefault="00660042" w:rsidP="00660042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Χ</w:t>
      </w:r>
      <w:r w:rsidR="00476D59">
        <w:rPr>
          <w:rFonts w:ascii="Times New Roman" w:eastAsia="Times New Roman" w:hAnsi="Times New Roman" w:cs="Times New Roman"/>
          <w:sz w:val="28"/>
          <w:szCs w:val="20"/>
          <w:lang w:eastAsia="el-GR"/>
        </w:rPr>
        <w:t>ΡΥΣΟΣΤΟΜΟΥ ΚΩΝ/ΝΟΣ του ΓΕΩΡΓΙΟΥ</w:t>
      </w:r>
    </w:p>
    <w:p w:rsidR="00660042" w:rsidRPr="00660042" w:rsidRDefault="00660042" w:rsidP="00660042">
      <w:pPr>
        <w:spacing w:after="0" w:line="360" w:lineRule="auto"/>
        <w:ind w:left="1440" w:firstLine="360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</w:p>
    <w:p w:rsidR="00660042" w:rsidRPr="0066004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476D59" w:rsidRPr="00E80BAF" w:rsidRDefault="00660042" w:rsidP="0047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br w:type="page"/>
      </w:r>
      <w:r w:rsidR="00476D59" w:rsidRP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476D59" w:rsidRPr="00E80BAF" w:rsidRDefault="00476D59" w:rsidP="0047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476D59" w:rsidRPr="00E80BAF" w:rsidRDefault="00476D59" w:rsidP="0047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80BAF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E80BAF" w:rsidRDefault="00E80BAF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476D59" w:rsidRPr="00476D59" w:rsidRDefault="00476D59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ΠΙΝΑΚΑΣ ΔΙΑΛΟΓΗΣ ΨΗΦΩΝ ΕΚΛΟΓΩΝ</w:t>
      </w: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ΓΕΝΙΚΗΣ ΣΥΝΕΛΕΥΣΗΣ ΤΟΥ ΤΟΕΒ ΣΤΙΣ  ……/……/ 2001</w:t>
      </w: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ΓΙΑ ΑΝΑΔΕΙΞΗ ΝΕΟΥ ΔΙΟΙΚΗΤΙΚΟΥ ΣΥΜΒΟΥΛΙΟΥ.</w:t>
      </w:r>
    </w:p>
    <w:p w:rsidR="00660042" w:rsidRPr="00476D59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E80BAF" w:rsidRPr="00660042" w:rsidRDefault="00E80BAF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559"/>
        <w:gridCol w:w="1802"/>
      </w:tblGrid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Α/Α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Ο Ν Ο Μ Α Τ Ε Π Ω Ν Υ Μ Ο</w:t>
            </w: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ΕΛΑΒΕ</w:t>
            </w:r>
          </w:p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ΨΗΦΟΥΣ</w:t>
            </w: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ΣΕΙΡΑ ΠΟΥ</w:t>
            </w:r>
          </w:p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ΚΑΤΕΧΕΙ</w:t>
            </w: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A325E4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</w:tbl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Ο Πρόεδρος</w:t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Ο Πρακτικογράφος</w:t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Οι Ψηφολέκτες: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1) ……………….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>…………</w:t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………………….</w:t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2) ………………..</w:t>
      </w:r>
    </w:p>
    <w:p w:rsidR="00E80BAF" w:rsidRPr="00E80BAF" w:rsidRDefault="00E80BAF" w:rsidP="00E8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E80BAF" w:rsidRPr="00E80BAF" w:rsidRDefault="00E80BAF" w:rsidP="00E8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E80BAF" w:rsidRPr="00E80BAF" w:rsidRDefault="00E80BAF" w:rsidP="00E8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80BAF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ΠΙΝΑΚΑΣ ΔΙΑΛΟΓΗΣ ΨΗΦΩΝ ΕΚΛΟΓΩΝ</w:t>
      </w: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ΓΕΝΙΚΗΣ ΣΥΝΕΛΕΥΣΗΣ ΤΟΥ ΤΟΕΒ ΣΤΙΣ  ……/……/ 2001</w:t>
      </w: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ΓΙΑ ΑΝΑΔΕΙΞΗ ΝΕΟΥ ΔΙΟΙΚΗΤΙΚΟΥ ΣΥΜΒΟΥΛΙΟΥ.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559"/>
        <w:gridCol w:w="1802"/>
      </w:tblGrid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Α/Α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Ο Ν Ο Μ Α Τ Ε Π Ω Ν Υ Μ Ο</w:t>
            </w: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ΕΛΑΒΕ</w:t>
            </w:r>
          </w:p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ΨΗΦΟΥΣ</w:t>
            </w: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ΣΕΙΡΑ ΠΟΥ</w:t>
            </w:r>
          </w:p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ΚΑΤΕΧΕΙ</w:t>
            </w: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31.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E80BAF" w:rsidRPr="00660042" w:rsidTr="00476D59">
        <w:tc>
          <w:tcPr>
            <w:tcW w:w="817" w:type="dxa"/>
          </w:tcPr>
          <w:p w:rsidR="00E80BAF" w:rsidRPr="00660042" w:rsidRDefault="00E80BAF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32.</w:t>
            </w:r>
          </w:p>
        </w:tc>
        <w:tc>
          <w:tcPr>
            <w:tcW w:w="4678" w:type="dxa"/>
          </w:tcPr>
          <w:p w:rsidR="00E80BAF" w:rsidRPr="00660042" w:rsidRDefault="00E80BAF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E80BAF" w:rsidRPr="00660042" w:rsidRDefault="00E80BAF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E80BAF" w:rsidRPr="00660042" w:rsidRDefault="00E80BAF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br w:type="page"/>
              <w:t>Α/Α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Ο Ν Ο Μ Α Τ Ε Π Ω Ν Υ Μ Ο</w:t>
            </w:r>
          </w:p>
        </w:tc>
        <w:tc>
          <w:tcPr>
            <w:tcW w:w="1559" w:type="dxa"/>
          </w:tcPr>
          <w:p w:rsidR="00E80BAF" w:rsidRDefault="00E80BAF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ΕΛΑΒΕ</w:t>
            </w:r>
          </w:p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ΨΗΦΟΥΣ</w:t>
            </w:r>
          </w:p>
        </w:tc>
        <w:tc>
          <w:tcPr>
            <w:tcW w:w="1802" w:type="dxa"/>
          </w:tcPr>
          <w:p w:rsidR="00E80BAF" w:rsidRDefault="00E80BAF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ΣΕΙΡΑ ΠΟΥ</w:t>
            </w:r>
          </w:p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ΚΑΤΕΧΕΙ</w:t>
            </w: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51.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52.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53.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54.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55.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56.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57.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58.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59.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RPr="00660042" w:rsidTr="00476D59">
        <w:tc>
          <w:tcPr>
            <w:tcW w:w="817" w:type="dxa"/>
          </w:tcPr>
          <w:p w:rsidR="00660042" w:rsidRPr="00660042" w:rsidRDefault="00660042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60.</w:t>
            </w:r>
          </w:p>
        </w:tc>
        <w:tc>
          <w:tcPr>
            <w:tcW w:w="4678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660042" w:rsidRPr="00660042" w:rsidRDefault="00660042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476D59" w:rsidRPr="00660042" w:rsidTr="00476D59">
        <w:tc>
          <w:tcPr>
            <w:tcW w:w="817" w:type="dxa"/>
          </w:tcPr>
          <w:p w:rsidR="00476D59" w:rsidRPr="00660042" w:rsidRDefault="00476D59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61.</w:t>
            </w:r>
          </w:p>
        </w:tc>
        <w:tc>
          <w:tcPr>
            <w:tcW w:w="4678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476D59" w:rsidRPr="00660042" w:rsidTr="00476D59">
        <w:tc>
          <w:tcPr>
            <w:tcW w:w="817" w:type="dxa"/>
          </w:tcPr>
          <w:p w:rsidR="00476D59" w:rsidRPr="00660042" w:rsidRDefault="00476D59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62.</w:t>
            </w:r>
          </w:p>
        </w:tc>
        <w:tc>
          <w:tcPr>
            <w:tcW w:w="4678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476D59" w:rsidRPr="00660042" w:rsidTr="00476D59">
        <w:tc>
          <w:tcPr>
            <w:tcW w:w="817" w:type="dxa"/>
          </w:tcPr>
          <w:p w:rsidR="00476D59" w:rsidRPr="00660042" w:rsidRDefault="00476D59" w:rsidP="0066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63.</w:t>
            </w:r>
          </w:p>
        </w:tc>
        <w:tc>
          <w:tcPr>
            <w:tcW w:w="4678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02" w:type="dxa"/>
          </w:tcPr>
          <w:p w:rsidR="00476D59" w:rsidRPr="00660042" w:rsidRDefault="00476D59" w:rsidP="0066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</w:tbl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>Ο Πρόεδρος</w:t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Ο Πρακτικογράφος</w:t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Οι Ψηφολέκτες: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>1) ……………….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>…………</w:t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  <w:t>………………….</w:t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</w: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ab/>
        <w:t>2) ………………..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en-US" w:eastAsia="el-GR"/>
        </w:rPr>
      </w:pPr>
      <w:r w:rsidRPr="00660042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lastRenderedPageBreak/>
        <w:br w:type="page"/>
      </w:r>
    </w:p>
    <w:p w:rsidR="00660042" w:rsidRPr="00E80BAF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E80BAF" w:rsidRPr="00E80BAF" w:rsidRDefault="00E80BAF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80BAF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Σημειώσεις:</w:t>
      </w:r>
    </w:p>
    <w:p w:rsidR="00E80BAF" w:rsidRPr="00E80BAF" w:rsidRDefault="00E80BAF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60042" w:rsidRPr="00E80BAF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60042" w:rsidRPr="00E80BAF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en-US" w:eastAsia="el-GR"/>
        </w:rPr>
      </w:pP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en-US" w:eastAsia="el-GR"/>
        </w:rPr>
      </w:pPr>
    </w:p>
    <w:p w:rsidR="0030002B" w:rsidRDefault="0030002B"/>
    <w:sectPr w:rsidR="0030002B" w:rsidSect="00E80BAF">
      <w:headerReference w:type="even" r:id="rId7"/>
      <w:headerReference w:type="default" r:id="rId8"/>
      <w:pgSz w:w="12240" w:h="15840"/>
      <w:pgMar w:top="993" w:right="1800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DE" w:rsidRDefault="004D49DE" w:rsidP="00660042">
      <w:pPr>
        <w:spacing w:after="0" w:line="240" w:lineRule="auto"/>
      </w:pPr>
      <w:r>
        <w:separator/>
      </w:r>
    </w:p>
  </w:endnote>
  <w:endnote w:type="continuationSeparator" w:id="0">
    <w:p w:rsidR="004D49DE" w:rsidRDefault="004D49DE" w:rsidP="0066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DE" w:rsidRDefault="004D49DE" w:rsidP="00660042">
      <w:pPr>
        <w:spacing w:after="0" w:line="240" w:lineRule="auto"/>
      </w:pPr>
      <w:r>
        <w:separator/>
      </w:r>
    </w:p>
  </w:footnote>
  <w:footnote w:type="continuationSeparator" w:id="0">
    <w:p w:rsidR="004D49DE" w:rsidRDefault="004D49DE" w:rsidP="0066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98" w:rsidRDefault="00B313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259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4698" w:rsidRDefault="004D49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7251"/>
      <w:docPartObj>
        <w:docPartGallery w:val="Page Numbers (Top of Page)"/>
        <w:docPartUnique/>
      </w:docPartObj>
    </w:sdtPr>
    <w:sdtEndPr/>
    <w:sdtContent>
      <w:p w:rsidR="00221C09" w:rsidRDefault="00221C09">
        <w:pPr>
          <w:pStyle w:val="a4"/>
          <w:jc w:val="center"/>
        </w:pPr>
        <w:r w:rsidRPr="00221C09">
          <w:rPr>
            <w:sz w:val="22"/>
            <w:szCs w:val="22"/>
          </w:rPr>
          <w:fldChar w:fldCharType="begin"/>
        </w:r>
        <w:r w:rsidRPr="00221C09">
          <w:rPr>
            <w:sz w:val="22"/>
            <w:szCs w:val="22"/>
          </w:rPr>
          <w:instrText xml:space="preserve"> PAGE   \* MERGEFORMAT </w:instrText>
        </w:r>
        <w:r w:rsidRPr="00221C09">
          <w:rPr>
            <w:sz w:val="22"/>
            <w:szCs w:val="22"/>
          </w:rPr>
          <w:fldChar w:fldCharType="separate"/>
        </w:r>
        <w:r w:rsidR="00594171">
          <w:rPr>
            <w:noProof/>
            <w:sz w:val="22"/>
            <w:szCs w:val="22"/>
          </w:rPr>
          <w:t>3</w:t>
        </w:r>
        <w:r w:rsidRPr="00221C09">
          <w:rPr>
            <w:sz w:val="22"/>
            <w:szCs w:val="22"/>
          </w:rPr>
          <w:fldChar w:fldCharType="end"/>
        </w:r>
      </w:p>
    </w:sdtContent>
  </w:sdt>
  <w:p w:rsidR="00221C09" w:rsidRDefault="00221C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2C44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E3708A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79"/>
    <w:rsid w:val="00052879"/>
    <w:rsid w:val="0007612D"/>
    <w:rsid w:val="000C0AB4"/>
    <w:rsid w:val="0018516A"/>
    <w:rsid w:val="0020132A"/>
    <w:rsid w:val="00221C09"/>
    <w:rsid w:val="0022590B"/>
    <w:rsid w:val="002774E1"/>
    <w:rsid w:val="00284DDF"/>
    <w:rsid w:val="002B2C83"/>
    <w:rsid w:val="002F3496"/>
    <w:rsid w:val="0030002B"/>
    <w:rsid w:val="003B36C7"/>
    <w:rsid w:val="00412EBD"/>
    <w:rsid w:val="00434CE8"/>
    <w:rsid w:val="00476D59"/>
    <w:rsid w:val="0048281F"/>
    <w:rsid w:val="00495B49"/>
    <w:rsid w:val="004D49DE"/>
    <w:rsid w:val="0058093F"/>
    <w:rsid w:val="00594171"/>
    <w:rsid w:val="00660042"/>
    <w:rsid w:val="007209F0"/>
    <w:rsid w:val="00757488"/>
    <w:rsid w:val="00762D94"/>
    <w:rsid w:val="007647EF"/>
    <w:rsid w:val="00805FF2"/>
    <w:rsid w:val="0082224C"/>
    <w:rsid w:val="00892E55"/>
    <w:rsid w:val="0093026E"/>
    <w:rsid w:val="009539AE"/>
    <w:rsid w:val="00AA7CB6"/>
    <w:rsid w:val="00B31339"/>
    <w:rsid w:val="00BB1FE0"/>
    <w:rsid w:val="00C47536"/>
    <w:rsid w:val="00D271DF"/>
    <w:rsid w:val="00DA651D"/>
    <w:rsid w:val="00E41E90"/>
    <w:rsid w:val="00E80BAF"/>
    <w:rsid w:val="00F218C6"/>
    <w:rsid w:val="00F3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3112-7EC1-4644-9B4A-F2BBB65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60042"/>
  </w:style>
  <w:style w:type="paragraph" w:styleId="a4">
    <w:name w:val="header"/>
    <w:basedOn w:val="a"/>
    <w:link w:val="Char"/>
    <w:uiPriority w:val="99"/>
    <w:rsid w:val="00660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66004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60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60042"/>
  </w:style>
  <w:style w:type="table" w:styleId="a6">
    <w:name w:val="Table Grid"/>
    <w:basedOn w:val="a1"/>
    <w:uiPriority w:val="39"/>
    <w:rsid w:val="006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F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F349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A7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27</cp:revision>
  <cp:lastPrinted>2017-01-18T07:28:00Z</cp:lastPrinted>
  <dcterms:created xsi:type="dcterms:W3CDTF">2017-01-09T04:01:00Z</dcterms:created>
  <dcterms:modified xsi:type="dcterms:W3CDTF">2017-01-18T07:29:00Z</dcterms:modified>
</cp:coreProperties>
</file>