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A6" w:rsidRPr="00B84FA6" w:rsidRDefault="00B84FA6" w:rsidP="00B8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ΕΛΛΗΝΙΚΗ ΔΗΜΟΚΡΑΤΙΑ</w:t>
      </w:r>
    </w:p>
    <w:p w:rsidR="00B84FA6" w:rsidRPr="00B84FA6" w:rsidRDefault="00B84FA6" w:rsidP="00B8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ΤΟΕΒ ΜΠΟΪΔΑ-ΜΑΥΡΗΣ</w:t>
      </w:r>
    </w:p>
    <w:p w:rsidR="00B84FA6" w:rsidRPr="00B84FA6" w:rsidRDefault="00B84FA6" w:rsidP="00B8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B84FA6" w:rsidRPr="00B84FA6" w:rsidRDefault="00B84FA6" w:rsidP="00B8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84FA6" w:rsidRPr="00B84FA6" w:rsidRDefault="00B84FA6" w:rsidP="00B8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9E697D" w:rsidRPr="00B84FA6" w:rsidRDefault="009E697D" w:rsidP="009E69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B84F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ΠΡΩΤΟΚΟΛΛΟ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</w:t>
      </w:r>
      <w:r w:rsidRPr="00B84F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ΠΑΡΑΛΑΒΗΣ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ΥΛΙΚΩΝ</w:t>
      </w:r>
    </w:p>
    <w:p w:rsidR="009E697D" w:rsidRPr="00B84FA6" w:rsidRDefault="009E697D" w:rsidP="009E69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ΑΠΟ  </w:t>
      </w:r>
      <w:r w:rsidRPr="00B84F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ΕΠΙΣΚΕΥΗ 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ΤΟΥΣ</w:t>
      </w:r>
    </w:p>
    <w:p w:rsidR="00B84FA6" w:rsidRPr="00B84FA6" w:rsidRDefault="009E697D" w:rsidP="00B8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</w:p>
    <w:p w:rsidR="00B84FA6" w:rsidRPr="00B84FA6" w:rsidRDefault="00B84FA6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84FA6" w:rsidRPr="00B84FA6" w:rsidRDefault="00B84FA6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Θεσπρωτικό σήμερα την …. μήνα ……………………………., έ</w:t>
      </w:r>
      <w:r w:rsidR="00894532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τους 201.., ημέρα ……………., ώρα ……… π.μ. και στο γραφείο του ΤΟΕΒ Μπόϊδα - Μαυρής, συγκεντρωθήκαμε η παρακάτω υπογραφόμενη Τριμελής Επιτροπή παραλαβής εργασιών, που </w:t>
      </w:r>
      <w:proofErr w:type="spellStart"/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εκλεγήκαμε</w:t>
      </w:r>
      <w:proofErr w:type="spellEnd"/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την υπ’ α</w:t>
      </w:r>
      <w:r w:rsidR="00894532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ριθμ. 2 / 7-2-2013 (θέμα 2ο) Απόφαση του Διοικητικού Συμβουλίου του ΤΟΕΒ Μπόϊδα-Μαυρής, με θέμα:   </w:t>
      </w:r>
      <w:r w:rsidR="005D0F2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</w:t>
      </w:r>
    </w:p>
    <w:p w:rsidR="005D0F2E" w:rsidRDefault="00B84FA6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«Παραλαβή </w:t>
      </w:r>
      <w:r w:rsidR="005D56EE">
        <w:rPr>
          <w:rFonts w:ascii="Times New Roman" w:eastAsia="Times New Roman" w:hAnsi="Times New Roman" w:cs="Times New Roman"/>
          <w:sz w:val="28"/>
          <w:szCs w:val="28"/>
          <w:lang w:eastAsia="el-GR"/>
        </w:rPr>
        <w:t>υλικών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9091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από 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επισκευή από </w:t>
      </w:r>
      <w:r w:rsidR="005D0F2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κατάστημα </w:t>
      </w:r>
      <w:r w:rsidR="00E9091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κ. </w:t>
      </w:r>
      <w:r w:rsidR="005D0F2E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………………….</w:t>
      </w:r>
    </w:p>
    <w:p w:rsidR="00B84FA6" w:rsidRPr="00B84FA6" w:rsidRDefault="00E90913" w:rsidP="005D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….………</w:t>
      </w:r>
      <w:r w:rsidR="00B84FA6"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…………………………………..……………………».</w:t>
      </w:r>
    </w:p>
    <w:p w:rsidR="00B84FA6" w:rsidRPr="00B84FA6" w:rsidRDefault="00B84FA6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Μεταβήκαμε  στ.. χώρο όπου εργάστηκε ο κ. …………………………</w:t>
      </w:r>
    </w:p>
    <w:p w:rsidR="00B84FA6" w:rsidRPr="00B84FA6" w:rsidRDefault="00B84FA6" w:rsidP="00B84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……………………………………………………………………………..</w:t>
      </w:r>
    </w:p>
    <w:p w:rsidR="00B84FA6" w:rsidRPr="00B84FA6" w:rsidRDefault="00B84FA6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Εκεί ελέγξαμε τις εργασίες που αυτός εκτέλεσε. </w:t>
      </w:r>
    </w:p>
    <w:p w:rsidR="00B84FA6" w:rsidRPr="00B84FA6" w:rsidRDefault="00B84FA6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Μετά τον έλεγχό μας, διαπιστώσαμε ότι όλες οι εργασίες του έγιναν σωστά και σύμφωνα με τις δικές μας προτάσεις και υποδείξεις. Οι εργασίες αυτές</w:t>
      </w:r>
      <w:r w:rsidR="0089453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είναι 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αυτές ακριβώς που ανα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γράφονται αναλυτικότερα στο υπ’ α</w:t>
      </w:r>
      <w:r w:rsidR="00894532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ριθμ. ……../….-….-201… Τιμολόγιο κ. …………………..……….…… </w:t>
      </w:r>
    </w:p>
    <w:p w:rsidR="00B84FA6" w:rsidRPr="00B84FA6" w:rsidRDefault="00B84FA6" w:rsidP="00B84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……..…………….....     </w:t>
      </w:r>
    </w:p>
    <w:p w:rsidR="00B84FA6" w:rsidRPr="00B84FA6" w:rsidRDefault="00B84FA6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Μετά τα παραπάνω παραλαμβάνουμε τις παραπάνω αναφερόμενες ερ</w:t>
      </w:r>
      <w:r w:rsidR="00894532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γασίες, για χρήση τους στον ΤΟΕΒ  Μπόϊδα-Μαυρής και εγκρίνουμε να πληρωθεί ο/η κ. ………………………..…...………………….…..… ……………………... με το ποσόν των #...............…# ευρώ.     </w:t>
      </w:r>
    </w:p>
    <w:p w:rsidR="00B84FA6" w:rsidRPr="00B84FA6" w:rsidRDefault="00B84FA6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84FA6" w:rsidRPr="00B84FA6" w:rsidRDefault="00B84FA6" w:rsidP="00B84F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Θεσπρωτικό …. / …. /201..</w:t>
      </w:r>
    </w:p>
    <w:p w:rsidR="00B84FA6" w:rsidRPr="00B84FA6" w:rsidRDefault="00B84FA6" w:rsidP="00B84FA6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u w:val="single"/>
          <w:lang w:eastAsia="el-GR"/>
        </w:rPr>
      </w:pPr>
    </w:p>
    <w:p w:rsidR="00B84FA6" w:rsidRPr="00B84FA6" w:rsidRDefault="00B84FA6" w:rsidP="00B84FA6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Η  ΤΡΙΜΕΛΗΣ ΕΠΙΤΡΟΠΗ:</w:t>
      </w:r>
    </w:p>
    <w:p w:rsidR="00B84FA6" w:rsidRPr="00B84FA6" w:rsidRDefault="00B84FA6" w:rsidP="00B84FA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F42E98" w:rsidRPr="00F42E98" w:rsidRDefault="00F42E98" w:rsidP="00F42E98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42E98">
        <w:rPr>
          <w:rFonts w:ascii="Times New Roman" w:eastAsia="Times New Roman" w:hAnsi="Times New Roman" w:cs="Times New Roman"/>
          <w:sz w:val="28"/>
          <w:szCs w:val="28"/>
          <w:lang w:eastAsia="el-GR"/>
        </w:rPr>
        <w:t>1) Κίτσιος Χρήστος:…………………...</w:t>
      </w:r>
    </w:p>
    <w:p w:rsidR="00F42E98" w:rsidRPr="00F42E98" w:rsidRDefault="00F42E98" w:rsidP="00F42E98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42E98" w:rsidRPr="00F42E98" w:rsidRDefault="00F42E98" w:rsidP="00F42E98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42E98">
        <w:rPr>
          <w:rFonts w:ascii="Times New Roman" w:eastAsia="Times New Roman" w:hAnsi="Times New Roman" w:cs="Times New Roman"/>
          <w:sz w:val="28"/>
          <w:szCs w:val="28"/>
          <w:lang w:eastAsia="el-GR"/>
        </w:rPr>
        <w:t>2) Κίτσιος Ιωάννης:…………….……...</w:t>
      </w:r>
    </w:p>
    <w:p w:rsidR="00F42E98" w:rsidRPr="00F42E98" w:rsidRDefault="00F42E98" w:rsidP="00F42E98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42E98" w:rsidRPr="00F42E98" w:rsidRDefault="00F42E98" w:rsidP="00F42E98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42E98">
        <w:rPr>
          <w:rFonts w:ascii="Times New Roman" w:eastAsia="Times New Roman" w:hAnsi="Times New Roman" w:cs="Times New Roman"/>
          <w:sz w:val="28"/>
          <w:szCs w:val="28"/>
          <w:lang w:eastAsia="el-GR"/>
        </w:rPr>
        <w:t>3) Κίτσιος Παναγιώτης: ………………..</w:t>
      </w:r>
    </w:p>
    <w:p w:rsidR="00DD40C7" w:rsidRDefault="00DD40C7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br w:type="page"/>
      </w:r>
    </w:p>
    <w:p w:rsidR="00B84FA6" w:rsidRPr="00B84FA6" w:rsidRDefault="00B84FA6" w:rsidP="00B8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ΕΛΛΗΝΙΚΗ ΔΗΜΟΚΡΑΤΙΑ</w:t>
      </w:r>
    </w:p>
    <w:p w:rsidR="00B84FA6" w:rsidRPr="00B84FA6" w:rsidRDefault="00B84FA6" w:rsidP="00B8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ΤΟΕΒ ΜΠΟΪΔΑ-ΜΑΥΡΗΣ</w:t>
      </w:r>
    </w:p>
    <w:p w:rsidR="00B84FA6" w:rsidRPr="00B84FA6" w:rsidRDefault="00B84FA6" w:rsidP="00B8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B84FA6" w:rsidRPr="00B84FA6" w:rsidRDefault="00B84FA6" w:rsidP="00B8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84FA6" w:rsidRPr="00B84FA6" w:rsidRDefault="00B84FA6" w:rsidP="00B8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A3544D" w:rsidRDefault="00B84FA6" w:rsidP="00B84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B84F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ΠΡΩΤΟΚΟΛΛΟ </w:t>
      </w:r>
      <w:r w:rsidR="009E697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</w:t>
      </w:r>
      <w:r w:rsidRPr="00B84F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ΠΑΡΑΛΑΒΗΣ </w:t>
      </w:r>
    </w:p>
    <w:p w:rsidR="00B84FA6" w:rsidRPr="00B84FA6" w:rsidRDefault="00A3544D" w:rsidP="00B84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ΗΛΕΚΤΡΟΚΙΝΗΤΗΡΩΝ  </w:t>
      </w:r>
      <w:r w:rsidR="009E697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ΑΠΟ  </w:t>
      </w:r>
      <w:r w:rsidR="00B84FA6" w:rsidRPr="00B84F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ΕΠΙΣΚΕΥΗ  </w:t>
      </w:r>
      <w:r w:rsidR="009E697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ΤΟΥΣ</w:t>
      </w:r>
    </w:p>
    <w:p w:rsidR="00B84FA6" w:rsidRPr="00B84FA6" w:rsidRDefault="00B84FA6" w:rsidP="00B8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84FA6" w:rsidRPr="00B84FA6" w:rsidRDefault="00B84FA6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84FA6" w:rsidRPr="00B84FA6" w:rsidRDefault="00B84FA6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Θεσπρωτικό σήμερα την </w:t>
      </w:r>
      <w:r w:rsid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24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μήνα </w:t>
      </w:r>
      <w:r w:rsidR="00532470">
        <w:rPr>
          <w:rFonts w:ascii="Times New Roman" w:eastAsia="Times New Roman" w:hAnsi="Times New Roman" w:cs="Times New Roman"/>
          <w:sz w:val="28"/>
          <w:szCs w:val="28"/>
          <w:lang w:eastAsia="el-GR"/>
        </w:rPr>
        <w:t>Φεβρουαρίο</w:t>
      </w:r>
      <w:r w:rsid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, έ</w:t>
      </w:r>
      <w:r w:rsidR="00894532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τους 20</w:t>
      </w:r>
      <w:r w:rsid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  <w:r w:rsidR="00DD40C7">
        <w:rPr>
          <w:rFonts w:ascii="Times New Roman" w:eastAsia="Times New Roman" w:hAnsi="Times New Roman" w:cs="Times New Roman"/>
          <w:sz w:val="28"/>
          <w:szCs w:val="28"/>
          <w:lang w:eastAsia="el-GR"/>
        </w:rPr>
        <w:t>3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, ημέρα</w:t>
      </w:r>
      <w:r w:rsidR="0053247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Πέμπτη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ώρα </w:t>
      </w:r>
      <w:r w:rsid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10:00΄ 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π.μ. και στο γραφείο του ΤΟΕΒ Μπόϊδα - Μαυρής, συγκεντρωθήκαμε η παρακάτω υπογραφόμενη Τριμελής Επιτροπή παρα</w:t>
      </w:r>
      <w:r w:rsidR="000727F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λαβής εργασιών, που </w:t>
      </w:r>
      <w:proofErr w:type="spellStart"/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εκλεγήκαμε</w:t>
      </w:r>
      <w:proofErr w:type="spellEnd"/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την υπ’ α</w:t>
      </w:r>
      <w:r w:rsidR="00894532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ριθμ. 2 / 7-</w:t>
      </w:r>
      <w:r w:rsidR="00DD40C7">
        <w:rPr>
          <w:rFonts w:ascii="Times New Roman" w:eastAsia="Times New Roman" w:hAnsi="Times New Roman" w:cs="Times New Roman"/>
          <w:sz w:val="28"/>
          <w:szCs w:val="28"/>
          <w:lang w:eastAsia="el-GR"/>
        </w:rPr>
        <w:t>6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-20</w:t>
      </w:r>
      <w:r w:rsid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  <w:r w:rsidR="00DD40C7"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(θέμα 2ο) Απόφαση του Διοικητικού Συμβουλίου του ΤΟΕΒ Μπόϊδα-Μαυρής, με θέμα:   </w:t>
      </w:r>
      <w:r w:rsidR="00E9091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E90913" w:rsidRPr="00B84FA6" w:rsidRDefault="00E90913" w:rsidP="00A35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«Παραλαβή </w:t>
      </w:r>
      <w:r w:rsidR="00894532">
        <w:rPr>
          <w:rFonts w:ascii="Times New Roman" w:eastAsia="Times New Roman" w:hAnsi="Times New Roman" w:cs="Times New Roman"/>
          <w:sz w:val="28"/>
          <w:szCs w:val="28"/>
          <w:lang w:eastAsia="el-GR"/>
        </w:rPr>
        <w:t>υλικών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από 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επισκευής </w:t>
      </w:r>
      <w:r w:rsidR="0089453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τους, από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κ. </w:t>
      </w:r>
      <w:r w:rsidR="0089453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κατάστημα κ. </w:t>
      </w:r>
      <w:r w:rsidR="008D3193">
        <w:rPr>
          <w:rFonts w:ascii="Times New Roman" w:eastAsia="Times New Roman" w:hAnsi="Times New Roman" w:cs="Times New Roman"/>
          <w:sz w:val="28"/>
          <w:szCs w:val="28"/>
          <w:lang w:eastAsia="el-GR"/>
        </w:rPr>
        <w:t>Δημη</w:t>
      </w:r>
      <w:r w:rsidR="008D319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τρίου</w:t>
      </w:r>
      <w:r w:rsid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Κων/νο του Παναγιώτη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».</w:t>
      </w:r>
    </w:p>
    <w:p w:rsidR="00B84FA6" w:rsidRDefault="00B84FA6" w:rsidP="00A35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Μεταβήκαμε  στ</w:t>
      </w:r>
      <w:r w:rsid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</w:t>
      </w:r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>αντλιοστάσιο Α3-Α4 (θέση «Πριάλα»), όπου ο πα</w:t>
      </w:r>
      <w:r w:rsidR="000727F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ραπάνω (κ. </w:t>
      </w:r>
      <w:r w:rsidR="008D319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Δημητρίου </w:t>
      </w:r>
      <w:proofErr w:type="spellStart"/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>Κων</w:t>
      </w:r>
      <w:proofErr w:type="spellEnd"/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>/</w:t>
      </w:r>
      <w:proofErr w:type="spellStart"/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>νος</w:t>
      </w:r>
      <w:proofErr w:type="spellEnd"/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) επέστρεψε επισκευασμένους </w:t>
      </w:r>
      <w:r w:rsidR="00DD40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τους </w:t>
      </w:r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>πέντε η</w:t>
      </w:r>
      <w:r w:rsidR="000727F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>λεκτροκινητήρες που είχε πάρει στο εργαστήριό του</w:t>
      </w:r>
      <w:r w:rsid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, στην Φιλιππιάδα (Δ/</w:t>
      </w:r>
      <w:proofErr w:type="spellStart"/>
      <w:r w:rsid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νση</w:t>
      </w:r>
      <w:proofErr w:type="spellEnd"/>
      <w:r w:rsid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proofErr w:type="spellStart"/>
      <w:r w:rsid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Λεωφ</w:t>
      </w:r>
      <w:proofErr w:type="spellEnd"/>
      <w:r w:rsid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. Ιωαννίνων 35)</w:t>
      </w:r>
      <w:r w:rsidR="00DD40C7">
        <w:rPr>
          <w:rFonts w:ascii="Times New Roman" w:eastAsia="Times New Roman" w:hAnsi="Times New Roman" w:cs="Times New Roman"/>
          <w:sz w:val="28"/>
          <w:szCs w:val="28"/>
          <w:lang w:eastAsia="el-GR"/>
        </w:rPr>
        <w:t>, για να τους επισκευάσει</w:t>
      </w:r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="00DD40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A3544D" w:rsidRDefault="00A3544D" w:rsidP="00A35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Συγκεκριμένα, είχαν μεταφερθεί στο κατάστημα του κ. </w:t>
      </w:r>
      <w:r w:rsidR="008D319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Δημητρίου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πέ</w:t>
      </w:r>
      <w:r w:rsidR="008D319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ντε (5)</w:t>
      </w: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ηλεκτρο</w:t>
      </w: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κινητήρ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ες </w:t>
      </w: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αντλιών με στοιχεία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 κάθε </w:t>
      </w: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ηλεκτροκινητήρα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τριφασικ</w:t>
      </w:r>
      <w:r w:rsidR="00532470">
        <w:rPr>
          <w:rFonts w:ascii="Times New Roman" w:eastAsia="Times New Roman" w:hAnsi="Times New Roman" w:cs="Times New Roman"/>
          <w:sz w:val="28"/>
          <w:szCs w:val="28"/>
          <w:lang w:eastAsia="el-GR"/>
        </w:rPr>
        <w:t>ό</w:t>
      </w: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ρεύμα, οριζ</w:t>
      </w:r>
      <w:r w:rsidR="00532470">
        <w:rPr>
          <w:rFonts w:ascii="Times New Roman" w:eastAsia="Times New Roman" w:hAnsi="Times New Roman" w:cs="Times New Roman"/>
          <w:sz w:val="28"/>
          <w:szCs w:val="28"/>
          <w:lang w:eastAsia="el-GR"/>
        </w:rPr>
        <w:t>ό</w:t>
      </w: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ντ</w:t>
      </w:r>
      <w:r w:rsidR="00532470">
        <w:rPr>
          <w:rFonts w:ascii="Times New Roman" w:eastAsia="Times New Roman" w:hAnsi="Times New Roman" w:cs="Times New Roman"/>
          <w:sz w:val="28"/>
          <w:szCs w:val="28"/>
          <w:lang w:eastAsia="el-GR"/>
        </w:rPr>
        <w:t>ιας</w:t>
      </w: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λειτουργίας, τάσης 380</w:t>
      </w:r>
      <w:r w:rsidRPr="00A3544D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V</w:t>
      </w: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, 50</w:t>
      </w:r>
      <w:r w:rsidRPr="00A3544D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Hz</w:t>
      </w: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ισχύος 180 </w:t>
      </w:r>
      <w:r w:rsidRPr="00A3544D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HP</w:t>
      </w: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/ 1450 </w:t>
      </w:r>
      <w:r w:rsidRPr="00A3544D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RPM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 σύμφωνα με το από 21-01-2001 Πρακτικό Ανάδειξης Μειοδότη του Οργανισμού μας, της σχετικής δημοπρασίας που έγινε την ίδια ημέρα για το παραπάνω θέμα.</w:t>
      </w:r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Οι παραπάνω ηλεκτροκινητήρες βρέ</w:t>
      </w:r>
      <w:r w:rsidR="000727F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θηκαν ξαφνικά κάτω από το νερό, όταν τα πολλά νερά των βροχών των χειμάρρων του έργου μας πλημμύρισαν </w:t>
      </w:r>
      <w:r w:rsidR="00DD40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τον Ιανουάριο του 2003, </w:t>
      </w:r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>ολό</w:t>
      </w:r>
      <w:r w:rsidR="000727F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κληρη την περιοχή της </w:t>
      </w:r>
      <w:proofErr w:type="spellStart"/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>Τσερόπολης</w:t>
      </w:r>
      <w:proofErr w:type="spellEnd"/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Ριζοβουνίου </w:t>
      </w:r>
      <w:r w:rsidR="00DD40C7">
        <w:rPr>
          <w:rFonts w:ascii="Times New Roman" w:eastAsia="Times New Roman" w:hAnsi="Times New Roman" w:cs="Times New Roman"/>
          <w:sz w:val="28"/>
          <w:szCs w:val="28"/>
          <w:lang w:eastAsia="el-GR"/>
        </w:rPr>
        <w:t>όπου το παραπάνω α</w:t>
      </w:r>
      <w:r w:rsidR="000727F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DD40C7">
        <w:rPr>
          <w:rFonts w:ascii="Times New Roman" w:eastAsia="Times New Roman" w:hAnsi="Times New Roman" w:cs="Times New Roman"/>
          <w:sz w:val="28"/>
          <w:szCs w:val="28"/>
          <w:lang w:eastAsia="el-GR"/>
        </w:rPr>
        <w:t>ντλιοστάσιο Α3-Α4 (Πριάλας). Τ</w:t>
      </w:r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>ελικά</w:t>
      </w:r>
      <w:r w:rsidR="00DD40C7">
        <w:rPr>
          <w:rFonts w:ascii="Times New Roman" w:eastAsia="Times New Roman" w:hAnsi="Times New Roman" w:cs="Times New Roman"/>
          <w:sz w:val="28"/>
          <w:szCs w:val="28"/>
          <w:lang w:eastAsia="el-GR"/>
        </w:rPr>
        <w:t>, τα νερά των δυνατών βροχών</w:t>
      </w:r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ει</w:t>
      </w:r>
      <w:r w:rsidR="000727F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>σέδυσαν μέσα στους χώρους του παραπάνω αντλιοστασίου και το πλημ</w:t>
      </w:r>
      <w:r w:rsidR="000727F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μύρισαν, παρά τα μέσα προστασίας του (μεταλλικές πόρτες και μπάρες </w:t>
      </w:r>
      <w:r w:rsidR="00DD40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ενισχυμένες </w:t>
      </w:r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>στην είσοδό του που είχαν συγκολληθεί, υποβρύχια αντλία πετρελαίου</w:t>
      </w:r>
      <w:r w:rsidR="00DD40C7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άλλη αυτόματη με ηλεκτρικό ρεύμα κ.λπ.).</w:t>
      </w:r>
    </w:p>
    <w:p w:rsidR="00A3544D" w:rsidRDefault="00A3544D" w:rsidP="00A35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Επιμέρους, οι εργασίες αυτές, αναλυτικότερα, περιλάμβαναν</w:t>
      </w:r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τον καθένα από τους πέντε αυτούς ηλεκτροκινητήρες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DD40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</w:p>
    <w:p w:rsidR="00A3544D" w:rsidRPr="00A3544D" w:rsidRDefault="00A3544D" w:rsidP="00A354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 εξαγωγή του κινητήρα και της αντλία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A3544D" w:rsidRPr="00A3544D" w:rsidRDefault="00A3544D" w:rsidP="00A354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 μεταφ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ορά τους στο συνεργείο-εργαστήριο</w:t>
      </w: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του μειοδότη</w:t>
      </w: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A3544D" w:rsidRPr="00A3544D" w:rsidRDefault="00A3544D" w:rsidP="00A354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Το στέγνωμα-καθαρισμό και αποκατάσταση των βλαβών του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A3544D" w:rsidRPr="00A3544D" w:rsidRDefault="00A3544D" w:rsidP="00A354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Αλλαγή ρουλεμάν κινητήρα και αντλίας. </w:t>
      </w:r>
      <w:r w:rsidR="008A676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</w:t>
      </w:r>
    </w:p>
    <w:p w:rsidR="00A3544D" w:rsidRPr="00A3544D" w:rsidRDefault="00A3544D" w:rsidP="00A354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Μεταφορά του στο αντλιοστάσιό μας.</w:t>
      </w:r>
    </w:p>
    <w:p w:rsidR="00A3544D" w:rsidRPr="00A3544D" w:rsidRDefault="00A3544D" w:rsidP="00A354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Τοποθέτηση και ζύγισμα-ευθυγράμμισ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η</w:t>
      </w: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κινητήρα και αντλίας.</w:t>
      </w:r>
    </w:p>
    <w:p w:rsidR="00A3544D" w:rsidRPr="00A3544D" w:rsidRDefault="00A3544D" w:rsidP="00A35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Τελικές δοκιμές και έλεγχος καλής λειτουργίας του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8A676D" w:rsidRPr="00A3544D" w:rsidRDefault="008A676D" w:rsidP="008A67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Τέλος, ο χ</w:t>
      </w: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ρόνος παράδοσής του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προσδιορίστηκε και συμφωνήθηκε σε δέκα </w:t>
      </w:r>
      <w:r w:rsidR="0053247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πέντε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(1</w:t>
      </w:r>
      <w:r w:rsidR="00532470">
        <w:rPr>
          <w:rFonts w:ascii="Times New Roman" w:eastAsia="Times New Roman" w:hAnsi="Times New Roman" w:cs="Times New Roman"/>
          <w:sz w:val="28"/>
          <w:szCs w:val="28"/>
          <w:lang w:eastAsia="el-GR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) ημέρες </w:t>
      </w: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επειδή υπάρχει άμεσο πρόβλημα κινδύνου οξεί</w:t>
      </w:r>
      <w:r w:rsidR="000727F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A3544D">
        <w:rPr>
          <w:rFonts w:ascii="Times New Roman" w:eastAsia="Times New Roman" w:hAnsi="Times New Roman" w:cs="Times New Roman"/>
          <w:sz w:val="28"/>
          <w:szCs w:val="28"/>
          <w:lang w:eastAsia="el-GR"/>
        </w:rPr>
        <w:t>δωσής των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532470" w:rsidRDefault="00532470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Σήμερα λοιπόν επέστρεψαν όλοι οι </w:t>
      </w:r>
      <w:r w:rsidR="001039A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παραπάνω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ηλεκτροκινητήρες και οι αντλίες στην θέση τους, ευθυγραμμίστηκαν, ζυγίστηκαν και τέθηκαν σε κανονική λειτουργία.</w:t>
      </w:r>
    </w:p>
    <w:p w:rsidR="00532470" w:rsidRDefault="00532470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Μαζί μας και ο μηχανολόγος-ηλεκτρολόγος του Οργανισμού μας 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Λιαπάτης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Χρήστος, που είναι και ειδικός να γνωματεύσει για την καλή λειτουργία τους.</w:t>
      </w:r>
    </w:p>
    <w:p w:rsidR="00A3544D" w:rsidRDefault="00A3544D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Πράγματι, οι πέντε παραπάνω ηλεκτροκινητήρες τέθηκαν σε </w:t>
      </w:r>
      <w:r w:rsidR="00D659A9">
        <w:rPr>
          <w:rFonts w:ascii="Times New Roman" w:eastAsia="Times New Roman" w:hAnsi="Times New Roman" w:cs="Times New Roman"/>
          <w:sz w:val="28"/>
          <w:szCs w:val="28"/>
          <w:lang w:eastAsia="el-GR"/>
        </w:rPr>
        <w:t>λειτουρ</w:t>
      </w:r>
      <w:r w:rsidR="000727F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D659A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γία, ενώπιον και του μηχανολόγου μας, και από την λειτουργία </w:t>
      </w:r>
      <w:r w:rsidR="00DD40C7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τις τε</w:t>
      </w:r>
      <w:r w:rsidR="000727F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DD40C7">
        <w:rPr>
          <w:rFonts w:ascii="Times New Roman" w:eastAsia="Times New Roman" w:hAnsi="Times New Roman" w:cs="Times New Roman"/>
          <w:sz w:val="28"/>
          <w:szCs w:val="28"/>
          <w:lang w:eastAsia="el-GR"/>
        </w:rPr>
        <w:t>λικές δοκιμές τους</w:t>
      </w:r>
      <w:r w:rsidR="00D659A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διαπιστώσαμε ότι αυτές λειτουργούν σωστά.</w:t>
      </w:r>
    </w:p>
    <w:p w:rsidR="00DD40C7" w:rsidRDefault="00B84FA6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Μετά τον έλεγχό μας, </w:t>
      </w:r>
      <w:r w:rsidR="00DD40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εγκρίνουμε και παραλαμβάνουμε τις παραπάνω εργασίες επισκευής των πέντε (5) ηλεκτροκινητήρων, όπως αναφέρονται και στο υπ’ αριθμ. 81/24-2-2003 Τιμολόγιο Παροχής Υπηρεσιών κ. </w:t>
      </w:r>
      <w:r w:rsidR="008D3193">
        <w:rPr>
          <w:rFonts w:ascii="Times New Roman" w:eastAsia="Times New Roman" w:hAnsi="Times New Roman" w:cs="Times New Roman"/>
          <w:sz w:val="28"/>
          <w:szCs w:val="28"/>
          <w:lang w:eastAsia="el-GR"/>
        </w:rPr>
        <w:t>Δημη</w:t>
      </w:r>
      <w:r w:rsidR="008D319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τρίου </w:t>
      </w:r>
      <w:r w:rsidR="00DD40C7">
        <w:rPr>
          <w:rFonts w:ascii="Times New Roman" w:eastAsia="Times New Roman" w:hAnsi="Times New Roman" w:cs="Times New Roman"/>
          <w:sz w:val="28"/>
          <w:szCs w:val="28"/>
          <w:lang w:eastAsia="el-GR"/>
        </w:rPr>
        <w:t>Κων/νου του Παναγιώτη, συνολικής αξίας ……. ευρώ.</w:t>
      </w:r>
    </w:p>
    <w:p w:rsidR="00DD40C7" w:rsidRDefault="001039A0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Εγκρίνουμε επίσης να επιστραφεί στον παραπάνω κ. </w:t>
      </w:r>
      <w:r w:rsidR="008D319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Δημητρίου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Κων/νο του Παναγιώτη η εγγυητική επιστολή Καλής </w:t>
      </w:r>
      <w:r w:rsidR="004E406F">
        <w:rPr>
          <w:rFonts w:ascii="Times New Roman" w:eastAsia="Times New Roman" w:hAnsi="Times New Roman" w:cs="Times New Roman"/>
          <w:sz w:val="28"/>
          <w:szCs w:val="28"/>
          <w:lang w:eastAsia="el-GR"/>
        </w:rPr>
        <w:t>Λειτουργίας των, από Τρά</w:t>
      </w:r>
      <w:r w:rsidR="000727F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4E406F">
        <w:rPr>
          <w:rFonts w:ascii="Times New Roman" w:eastAsia="Times New Roman" w:hAnsi="Times New Roman" w:cs="Times New Roman"/>
          <w:sz w:val="28"/>
          <w:szCs w:val="28"/>
          <w:lang w:eastAsia="el-GR"/>
        </w:rPr>
        <w:t>πεζα,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είχε καταθέσει, αμέσως μετά την ανάδειξή του ως μειο</w:t>
      </w:r>
      <w:r w:rsidR="008D319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δότης της σχετικής δημοπρασίας.</w:t>
      </w:r>
    </w:p>
    <w:p w:rsidR="00B84FA6" w:rsidRPr="00B84FA6" w:rsidRDefault="00B84FA6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84FA6" w:rsidRPr="00B84FA6" w:rsidRDefault="00B84FA6" w:rsidP="00B84F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Θεσπρωτικό …. / …. /201..</w:t>
      </w:r>
    </w:p>
    <w:p w:rsidR="00B84FA6" w:rsidRPr="00B84FA6" w:rsidRDefault="00B84FA6" w:rsidP="00B84FA6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u w:val="single"/>
          <w:lang w:eastAsia="el-GR"/>
        </w:rPr>
      </w:pPr>
    </w:p>
    <w:p w:rsidR="00B84FA6" w:rsidRPr="00B84FA6" w:rsidRDefault="00B84FA6" w:rsidP="00B84FA6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Η  ΤΡΙΜΕΛΗΣ ΕΠΙΤΡΟΠΗ:</w:t>
      </w:r>
    </w:p>
    <w:p w:rsidR="00B84FA6" w:rsidRPr="00B84FA6" w:rsidRDefault="00B84FA6" w:rsidP="00B84FA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F42E98" w:rsidRPr="00F42E98" w:rsidRDefault="00F42E98" w:rsidP="00F42E98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42E98">
        <w:rPr>
          <w:rFonts w:ascii="Times New Roman" w:eastAsia="Times New Roman" w:hAnsi="Times New Roman" w:cs="Times New Roman"/>
          <w:sz w:val="28"/>
          <w:szCs w:val="28"/>
          <w:lang w:eastAsia="el-GR"/>
        </w:rPr>
        <w:t>1) Κίτσιος Χρήστος:…………………...</w:t>
      </w:r>
    </w:p>
    <w:p w:rsidR="00F42E98" w:rsidRPr="00F42E98" w:rsidRDefault="00F42E98" w:rsidP="00F42E98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42E98" w:rsidRPr="00F42E98" w:rsidRDefault="00F42E98" w:rsidP="00F42E98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42E98">
        <w:rPr>
          <w:rFonts w:ascii="Times New Roman" w:eastAsia="Times New Roman" w:hAnsi="Times New Roman" w:cs="Times New Roman"/>
          <w:sz w:val="28"/>
          <w:szCs w:val="28"/>
          <w:lang w:eastAsia="el-GR"/>
        </w:rPr>
        <w:t>2) Κίτσιος Ιωάννης:…………….……...</w:t>
      </w:r>
    </w:p>
    <w:p w:rsidR="00F42E98" w:rsidRPr="00F42E98" w:rsidRDefault="00F42E98" w:rsidP="00F42E98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42E98" w:rsidRPr="00F42E98" w:rsidRDefault="00F42E98" w:rsidP="00F42E98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42E98">
        <w:rPr>
          <w:rFonts w:ascii="Times New Roman" w:eastAsia="Times New Roman" w:hAnsi="Times New Roman" w:cs="Times New Roman"/>
          <w:sz w:val="28"/>
          <w:szCs w:val="28"/>
          <w:lang w:eastAsia="el-GR"/>
        </w:rPr>
        <w:t>3) Κίτσιος Παναγιώτης: ………………..</w:t>
      </w:r>
    </w:p>
    <w:p w:rsidR="00EE7D0C" w:rsidRDefault="00EE7D0C"/>
    <w:p w:rsidR="00F42E98" w:rsidRDefault="00F42E98" w:rsidP="00F42E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E98" w:rsidRPr="00F42E98" w:rsidRDefault="00F42E98" w:rsidP="00F42E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2E98">
        <w:rPr>
          <w:rFonts w:ascii="Times New Roman" w:hAnsi="Times New Roman" w:cs="Times New Roman"/>
          <w:sz w:val="28"/>
          <w:szCs w:val="28"/>
        </w:rPr>
        <w:t>Θεωρήθηκε</w:t>
      </w:r>
    </w:p>
    <w:p w:rsidR="00F42E98" w:rsidRPr="00F42E98" w:rsidRDefault="00F42E98" w:rsidP="00F42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98">
        <w:rPr>
          <w:rFonts w:ascii="Times New Roman" w:hAnsi="Times New Roman" w:cs="Times New Roman"/>
          <w:sz w:val="28"/>
          <w:szCs w:val="28"/>
        </w:rPr>
        <w:t>Ο Μηχανολόγος-Ηλεκτρολόγος</w:t>
      </w:r>
    </w:p>
    <w:p w:rsidR="00F42E98" w:rsidRDefault="00F42E98" w:rsidP="00F42E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E98" w:rsidRDefault="00F42E98" w:rsidP="00F42E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E98" w:rsidRPr="00F42E98" w:rsidRDefault="00F42E98" w:rsidP="00F42E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E98" w:rsidRPr="00F42E98" w:rsidRDefault="00F42E98" w:rsidP="00F42E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2E98">
        <w:rPr>
          <w:rFonts w:ascii="Times New Roman" w:hAnsi="Times New Roman" w:cs="Times New Roman"/>
          <w:sz w:val="28"/>
          <w:szCs w:val="28"/>
        </w:rPr>
        <w:t xml:space="preserve">Χρήστος </w:t>
      </w:r>
      <w:proofErr w:type="spellStart"/>
      <w:r w:rsidRPr="00F42E98">
        <w:rPr>
          <w:rFonts w:ascii="Times New Roman" w:hAnsi="Times New Roman" w:cs="Times New Roman"/>
          <w:sz w:val="28"/>
          <w:szCs w:val="28"/>
        </w:rPr>
        <w:t>Λιαπάτης</w:t>
      </w:r>
      <w:proofErr w:type="spellEnd"/>
    </w:p>
    <w:p w:rsidR="00F42E98" w:rsidRPr="00F42E98" w:rsidRDefault="00F42E9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2E98" w:rsidRPr="00F42E98" w:rsidSect="00B84FA6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AB8"/>
    <w:multiLevelType w:val="hybridMultilevel"/>
    <w:tmpl w:val="DB9C8B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0401D"/>
    <w:multiLevelType w:val="hybridMultilevel"/>
    <w:tmpl w:val="DB9C8B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FE"/>
    <w:rsid w:val="000405FE"/>
    <w:rsid w:val="000727F0"/>
    <w:rsid w:val="001039A0"/>
    <w:rsid w:val="004E406F"/>
    <w:rsid w:val="00532470"/>
    <w:rsid w:val="005D0F2E"/>
    <w:rsid w:val="005D56EE"/>
    <w:rsid w:val="008644B2"/>
    <w:rsid w:val="00894532"/>
    <w:rsid w:val="008A676D"/>
    <w:rsid w:val="008D3193"/>
    <w:rsid w:val="00970445"/>
    <w:rsid w:val="009E697D"/>
    <w:rsid w:val="00A3544D"/>
    <w:rsid w:val="00B84FA6"/>
    <w:rsid w:val="00D659A9"/>
    <w:rsid w:val="00DD40C7"/>
    <w:rsid w:val="00E90913"/>
    <w:rsid w:val="00EE7D0C"/>
    <w:rsid w:val="00F4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B4752-20FD-41EE-9D9C-541E001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15</cp:revision>
  <dcterms:created xsi:type="dcterms:W3CDTF">2015-12-28T06:45:00Z</dcterms:created>
  <dcterms:modified xsi:type="dcterms:W3CDTF">2015-12-31T06:05:00Z</dcterms:modified>
</cp:coreProperties>
</file>