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B" w:rsidRPr="00C34E55" w:rsidRDefault="0030002B" w:rsidP="00C34E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52"/>
        <w:gridCol w:w="3952"/>
      </w:tblGrid>
      <w:tr w:rsidR="00C34E55" w:rsidRPr="00C34E55" w:rsidTr="00673D81">
        <w:tc>
          <w:tcPr>
            <w:tcW w:w="4248" w:type="dxa"/>
          </w:tcPr>
          <w:p w:rsidR="00C34E55" w:rsidRPr="00C34E55" w:rsidRDefault="00C34E55" w:rsidP="00C3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55" w:rsidRPr="00C34E55" w:rsidRDefault="00C34E55" w:rsidP="00C3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55" w:rsidRDefault="00C34E55" w:rsidP="00C34E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55">
              <w:rPr>
                <w:rFonts w:ascii="Times New Roman" w:hAnsi="Times New Roman" w:cs="Times New Roman"/>
                <w:b/>
                <w:sz w:val="32"/>
                <w:szCs w:val="32"/>
              </w:rPr>
              <w:t>Α Ι Τ Η Σ Η</w:t>
            </w:r>
          </w:p>
          <w:p w:rsidR="00673D81" w:rsidRPr="00C34E55" w:rsidRDefault="00673D81" w:rsidP="00C34E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E55" w:rsidRPr="00C34E55" w:rsidRDefault="00C34E55" w:rsidP="00C3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55" w:rsidRP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ΟΝΟΜΑ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 xml:space="preserve"> ΧΑΡΑΛΑΜΠΟΣ</w:t>
            </w:r>
          </w:p>
          <w:p w:rsidR="00C34E55" w:rsidRP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ΕΠΩΝΥΜΟ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 xml:space="preserve"> ΔΡΑΚΟΣ</w:t>
            </w:r>
          </w:p>
          <w:p w:rsidR="00673D81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ΟΝΟΜΑ ΠΑΤΕΡΑ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>: ΘΕΟΦΙΛΟΣ</w:t>
            </w:r>
          </w:p>
          <w:p w:rsidR="00C34E55" w:rsidRP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ΕΠΩΝΥΜΟ ΠΑΤΕΡΑ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 xml:space="preserve"> ΔΡΑΚΟΣ</w:t>
            </w:r>
          </w:p>
          <w:p w:rsidR="00C34E55" w:rsidRP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ΟΝΟΜΑ ΣΥΖΥΓΟΥ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...:…………………</w:t>
            </w:r>
          </w:p>
          <w:p w:rsid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ΕΠΩΝΥΜΟ ΣΥΖ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ΓΟΥ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γραμματέας-υπάλληλος του Τ.Ο.Ε.Β.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Μπόϊδα-Μαυρής</w:t>
            </w:r>
          </w:p>
          <w:p w:rsidR="00C34E55" w:rsidRP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ΤΟΠΟΣ ΚΑΤΟΙΚΙΑΣ: …………………</w:t>
            </w:r>
          </w:p>
          <w:p w:rsidR="00C34E55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ΑΡ. ΔΕΛΤ. ΤΑΥΤ.:……………………..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ΑΡ. ΚΙΝ. ΤΗΛΕΦ.:……………………..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ΧΡΗΣΗ ΠΙΣΤΟΠΟΙΗΤΙΚΟΥ:</w:t>
            </w:r>
          </w:p>
          <w:p w:rsidR="002C0B85" w:rsidRDefault="00673D81" w:rsidP="002C0B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α) Για την Τράπεζα Πειραιώς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t>, που το ζή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τησε ως δικαιολογητικό για τον φάκελο του ΤΟΕΒ Μπόϊδα-Μαυρής. 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Pr="00C34E55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Pr="00C34E55" w:rsidRDefault="00673D81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C34E55" w:rsidRDefault="00C34E55" w:rsidP="00673D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Pr="00C34E55" w:rsidRDefault="00673D81" w:rsidP="00673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Πρέβεζα, 22/02/2017</w:t>
            </w:r>
          </w:p>
          <w:p w:rsidR="00C34E55" w:rsidRPr="00C34E55" w:rsidRDefault="00C34E55" w:rsidP="00C3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4E55" w:rsidRPr="00C34E55" w:rsidRDefault="00C34E55" w:rsidP="00C3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4E55" w:rsidRDefault="00C34E55" w:rsidP="00C3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Default="00432897" w:rsidP="00C3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Pr="00432897" w:rsidRDefault="00432897" w:rsidP="00673D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 Ρ Ο Σ</w:t>
            </w:r>
          </w:p>
          <w:p w:rsidR="00673D81" w:rsidRDefault="00673D81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Default="00F46E5B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432897">
              <w:rPr>
                <w:rFonts w:ascii="Times New Roman" w:hAnsi="Times New Roman" w:cs="Times New Roman"/>
                <w:sz w:val="24"/>
                <w:szCs w:val="24"/>
              </w:rPr>
              <w:t>η Γραμματεία του Πρωτοδικείου Πρέβεζας</w:t>
            </w:r>
          </w:p>
          <w:p w:rsidR="00432897" w:rsidRPr="00F46E5B" w:rsidRDefault="00F46E5B" w:rsidP="00F46E5B">
            <w:pPr>
              <w:pStyle w:val="a3"/>
              <w:ind w:firstLine="30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46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Πρέβεζα</w:t>
            </w:r>
          </w:p>
          <w:p w:rsidR="00F46E5B" w:rsidRDefault="00F46E5B" w:rsidP="00673D81">
            <w:pPr>
              <w:pStyle w:val="a3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5B" w:rsidRDefault="00F46E5B" w:rsidP="00673D81">
            <w:pPr>
              <w:pStyle w:val="a3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Παρακαλώ να μου χορηγήσετε Πιστο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ποιητικό: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Περί των τροποποιήσεων του σωμα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τείου με την επωνυμία…………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έδρα ……………………………..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Pr="004B675E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5E">
              <w:rPr>
                <w:rFonts w:ascii="Times New Roman" w:hAnsi="Times New Roman" w:cs="Times New Roman"/>
                <w:b/>
                <w:sz w:val="24"/>
                <w:szCs w:val="24"/>
              </w:rPr>
              <w:t>2) Περί μη προσβολής του κύρους των αρχαιρεσιών του σωματ</w:t>
            </w:r>
            <w:r w:rsidR="004B675E">
              <w:rPr>
                <w:rFonts w:ascii="Times New Roman" w:hAnsi="Times New Roman" w:cs="Times New Roman"/>
                <w:b/>
                <w:sz w:val="24"/>
                <w:szCs w:val="24"/>
              </w:rPr>
              <w:t>είου με την επωνυμία</w:t>
            </w:r>
            <w:r w:rsidR="00F57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897" w:rsidRPr="004B675E" w:rsidRDefault="00F5778E" w:rsidP="00673D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3D81" w:rsidRPr="004B675E">
              <w:rPr>
                <w:rFonts w:ascii="Times New Roman" w:hAnsi="Times New Roman" w:cs="Times New Roman"/>
                <w:b/>
                <w:sz w:val="24"/>
                <w:szCs w:val="24"/>
              </w:rPr>
              <w:t>Τ.Ο.Ε.Β. ΜΠΟΪΔΑ-ΜΑΥΡΗΣ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έδρα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 xml:space="preserve"> ΘΕΣΠΡΩΤΙΚΟ ΠΡΕΒΕΖΑΣ</w:t>
            </w:r>
          </w:p>
          <w:p w:rsidR="00432897" w:rsidRDefault="00432897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οι οποίες πραγματοποιήθηκαν στις </w:t>
            </w:r>
            <w:bookmarkStart w:id="0" w:name="_GoBack"/>
            <w:bookmarkEnd w:id="0"/>
          </w:p>
          <w:p w:rsidR="00432897" w:rsidRDefault="00673D81" w:rsidP="00673D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03-02-2017</w:t>
            </w:r>
            <w:r w:rsidR="00F46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897" w:rsidRDefault="00432897" w:rsidP="00432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Default="00673D81" w:rsidP="00432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Αιτών</w:t>
            </w:r>
          </w:p>
          <w:p w:rsidR="00432897" w:rsidRDefault="00F46E5B" w:rsidP="00F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B">
              <w:rPr>
                <w:rFonts w:ascii="Times New Roman" w:hAnsi="Times New Roman" w:cs="Times New Roman"/>
                <w:i/>
                <w:sz w:val="24"/>
                <w:szCs w:val="24"/>
              </w:rPr>
              <w:t>(υπογραφή – σφραγίδα Οργανισμού)</w:t>
            </w:r>
          </w:p>
          <w:p w:rsidR="00432897" w:rsidRDefault="00673D81" w:rsidP="00673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673D81" w:rsidRDefault="00673D81" w:rsidP="00673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Default="00673D81" w:rsidP="00673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Χαράλαμπος Δράκος</w:t>
            </w:r>
          </w:p>
          <w:p w:rsidR="00432897" w:rsidRPr="00F46E5B" w:rsidRDefault="00432897" w:rsidP="00F46E5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897" w:rsidRDefault="00432897" w:rsidP="00432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Default="00432897" w:rsidP="00432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97" w:rsidRPr="00432897" w:rsidRDefault="00432897" w:rsidP="00432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E55" w:rsidRDefault="00C34E55" w:rsidP="00C34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D81" w:rsidRDefault="0067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D81" w:rsidRDefault="00673D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52"/>
        <w:gridCol w:w="3952"/>
      </w:tblGrid>
      <w:tr w:rsidR="00673D81" w:rsidRPr="00C34E55" w:rsidTr="004B675E">
        <w:tc>
          <w:tcPr>
            <w:tcW w:w="4248" w:type="dxa"/>
          </w:tcPr>
          <w:p w:rsidR="00673D81" w:rsidRPr="00C34E55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Pr="00C34E55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55">
              <w:rPr>
                <w:rFonts w:ascii="Times New Roman" w:hAnsi="Times New Roman" w:cs="Times New Roman"/>
                <w:b/>
                <w:sz w:val="32"/>
                <w:szCs w:val="32"/>
              </w:rPr>
              <w:t>Α Ι Τ Η Σ Η</w:t>
            </w:r>
          </w:p>
          <w:p w:rsidR="00673D81" w:rsidRPr="00C34E55" w:rsidRDefault="00673D81" w:rsidP="00E23C0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3D81" w:rsidRPr="00C34E55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ΟΝΟΜΑ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………….………………….</w:t>
            </w: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ΕΠΩΝΥΜΟ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:………….………………….</w:t>
            </w: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ΟΝΟΜΑ ΠΑΤΕΡΑ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:……..………………</w:t>
            </w: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ΕΠΩΝΥΜΟ ΠΑΤΕΡΑ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:..………………...</w:t>
            </w: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ΟΝΟΜΑ ΣΥΖΥΓΟΥ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...:…………………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ΕΠΩΝΥΜΟ ΣΥΖ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C34E55">
              <w:rPr>
                <w:rFonts w:ascii="Times New Roman" w:hAnsi="Times New Roman" w:cs="Times New Roman"/>
                <w:sz w:val="24"/>
                <w:szCs w:val="24"/>
              </w:rPr>
              <w:t>ΓΟΥ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ΤΟΠΟΣ ΚΑΤΟΙΚΙΑΣ: …………………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ΑΡ. ΔΕΛΤ. ΤΑΥΤ.:……………………..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ΑΡ. ΚΙΝ. ΤΗΛΕΦ.:……………………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ΧΡΗΣΗ ΠΙΣΤΟΠΟΙΗΤΙΚΟΥ: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Pr="00C34E55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73D81" w:rsidRDefault="00673D81" w:rsidP="00E23C0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Pr="00C34E55" w:rsidRDefault="00F46E5B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673D81" w:rsidRPr="00C34E55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73D81" w:rsidRPr="00C34E55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Pr="00432897" w:rsidRDefault="00673D81" w:rsidP="00E23C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 Ρ Ο Σ</w:t>
            </w:r>
          </w:p>
          <w:p w:rsidR="00F46E5B" w:rsidRDefault="00F46E5B" w:rsidP="00F4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F46E5B" w:rsidP="00F4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673D81">
              <w:rPr>
                <w:rFonts w:ascii="Times New Roman" w:hAnsi="Times New Roman" w:cs="Times New Roman"/>
                <w:sz w:val="24"/>
                <w:szCs w:val="24"/>
              </w:rPr>
              <w:t xml:space="preserve">η Γραμματεία του Πρωτοδικείου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F46E5B" w:rsidRDefault="00F46E5B" w:rsidP="00F4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F46E5B" w:rsidRDefault="00F46E5B" w:rsidP="00F46E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673D81" w:rsidRDefault="00673D81" w:rsidP="00E23C0C">
            <w:pPr>
              <w:pStyle w:val="a3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5B" w:rsidRDefault="00F46E5B" w:rsidP="00E23C0C">
            <w:pPr>
              <w:pStyle w:val="a3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Παρακαλώ να μου χορηγήσετε Πι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στοποιητικό: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Περί των τροποποιήσεων του σωμα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τείου με την επωνυμία…………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έδρα ……………………………..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Περί μη προσβολής του κύρους των αρχαιρεσιών του σωματείου με την ε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πωνυμία ……………………………</w:t>
            </w:r>
            <w:r w:rsidR="002C0B8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έδρα ……………………………...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 οποίες πραγματοποιήθηκαν στις ….</w:t>
            </w:r>
          </w:p>
          <w:p w:rsidR="00673D81" w:rsidRDefault="00673D81" w:rsidP="00E23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 / 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46E5B" w:rsidRDefault="00F46E5B" w:rsidP="00F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5B">
              <w:rPr>
                <w:rFonts w:ascii="Times New Roman" w:hAnsi="Times New Roman" w:cs="Times New Roman"/>
                <w:i/>
                <w:sz w:val="24"/>
                <w:szCs w:val="24"/>
              </w:rPr>
              <w:t>(υπογραφή – σφραγίδα Οργανισμού)</w:t>
            </w:r>
          </w:p>
          <w:p w:rsidR="00F46E5B" w:rsidRDefault="00F46E5B" w:rsidP="00F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5B" w:rsidRDefault="00F46E5B" w:rsidP="00F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81" w:rsidRPr="00432897" w:rsidRDefault="00673D81" w:rsidP="00E23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D81" w:rsidRDefault="00673D81">
      <w:pPr>
        <w:rPr>
          <w:rFonts w:ascii="Times New Roman" w:hAnsi="Times New Roman" w:cs="Times New Roman"/>
          <w:sz w:val="28"/>
          <w:szCs w:val="28"/>
        </w:rPr>
      </w:pPr>
    </w:p>
    <w:p w:rsidR="009D1548" w:rsidRPr="009D1548" w:rsidRDefault="009D1548">
      <w:pPr>
        <w:rPr>
          <w:rFonts w:ascii="Times New Roman" w:hAnsi="Times New Roman" w:cs="Times New Roman"/>
          <w:sz w:val="28"/>
          <w:szCs w:val="28"/>
        </w:rPr>
      </w:pPr>
    </w:p>
    <w:p w:rsidR="009D1548" w:rsidRPr="009D1548" w:rsidRDefault="009D1548" w:rsidP="009D154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548">
        <w:rPr>
          <w:rFonts w:ascii="Times New Roman" w:hAnsi="Times New Roman" w:cs="Times New Roman"/>
          <w:sz w:val="28"/>
          <w:szCs w:val="28"/>
          <w:u w:val="single"/>
        </w:rPr>
        <w:lastRenderedPageBreak/>
        <w:t>Σημείωση:</w:t>
      </w:r>
    </w:p>
    <w:p w:rsidR="009D1548" w:rsidRDefault="009D1548" w:rsidP="009D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548">
        <w:rPr>
          <w:rFonts w:ascii="Times New Roman" w:hAnsi="Times New Roman" w:cs="Times New Roman"/>
          <w:sz w:val="28"/>
          <w:szCs w:val="28"/>
        </w:rPr>
        <w:t>Το παραπάνω Πιστοποιητικό το ζήτησε η Τράπεζα Πειραιώς, μαζί με τ</w:t>
      </w:r>
      <w:r w:rsidR="003F05C9">
        <w:rPr>
          <w:rFonts w:ascii="Times New Roman" w:hAnsi="Times New Roman" w:cs="Times New Roman"/>
          <w:sz w:val="28"/>
          <w:szCs w:val="28"/>
        </w:rPr>
        <w:t>ις</w:t>
      </w:r>
      <w:r w:rsidRPr="009D1548">
        <w:rPr>
          <w:rFonts w:ascii="Times New Roman" w:hAnsi="Times New Roman" w:cs="Times New Roman"/>
          <w:sz w:val="28"/>
          <w:szCs w:val="28"/>
        </w:rPr>
        <w:t xml:space="preserve"> αποφάσεις της Γενικής Συ</w:t>
      </w:r>
      <w:r>
        <w:rPr>
          <w:rFonts w:ascii="Times New Roman" w:hAnsi="Times New Roman" w:cs="Times New Roman"/>
          <w:sz w:val="28"/>
          <w:szCs w:val="28"/>
        </w:rPr>
        <w:t>νέλευσης και του Διοικητικού Συ</w:t>
      </w:r>
      <w:r w:rsidRPr="009D1548">
        <w:rPr>
          <w:rFonts w:ascii="Times New Roman" w:hAnsi="Times New Roman" w:cs="Times New Roman"/>
          <w:sz w:val="28"/>
          <w:szCs w:val="28"/>
        </w:rPr>
        <w:t>μβουλίου</w:t>
      </w:r>
      <w:r>
        <w:rPr>
          <w:rFonts w:ascii="Times New Roman" w:hAnsi="Times New Roman" w:cs="Times New Roman"/>
          <w:sz w:val="28"/>
          <w:szCs w:val="28"/>
        </w:rPr>
        <w:t>, μετά από ερώτηση της προϊσταμένης προς τα κεντρικά της Τράπεζας (νομικό Τμήμα)</w:t>
      </w:r>
      <w:r w:rsidRPr="009D1548">
        <w:rPr>
          <w:rFonts w:ascii="Times New Roman" w:hAnsi="Times New Roman" w:cs="Times New Roman"/>
          <w:sz w:val="28"/>
          <w:szCs w:val="28"/>
        </w:rPr>
        <w:t>.</w:t>
      </w:r>
    </w:p>
    <w:p w:rsidR="009D1548" w:rsidRDefault="009D1548" w:rsidP="009D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548" w:rsidRDefault="009D1548" w:rsidP="009D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548" w:rsidRPr="009D1548" w:rsidRDefault="009D1548" w:rsidP="009D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548" w:rsidRPr="009D1548" w:rsidRDefault="009D1548" w:rsidP="009D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75E" w:rsidRPr="009D1548" w:rsidRDefault="004B675E" w:rsidP="009D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675E" w:rsidRPr="009D1548" w:rsidSect="004B675E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44"/>
    <w:rsid w:val="000C0AB4"/>
    <w:rsid w:val="002C0B85"/>
    <w:rsid w:val="002E2444"/>
    <w:rsid w:val="0030002B"/>
    <w:rsid w:val="003F05C9"/>
    <w:rsid w:val="004003B6"/>
    <w:rsid w:val="00432897"/>
    <w:rsid w:val="004B675E"/>
    <w:rsid w:val="00673D81"/>
    <w:rsid w:val="009432D8"/>
    <w:rsid w:val="009D1548"/>
    <w:rsid w:val="00C34E55"/>
    <w:rsid w:val="00F01589"/>
    <w:rsid w:val="00F46E5B"/>
    <w:rsid w:val="00F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6EE5-15F4-4702-AC37-D0999C5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55"/>
    <w:pPr>
      <w:spacing w:after="0" w:line="240" w:lineRule="auto"/>
    </w:pPr>
  </w:style>
  <w:style w:type="table" w:styleId="a4">
    <w:name w:val="Table Grid"/>
    <w:basedOn w:val="a1"/>
    <w:uiPriority w:val="39"/>
    <w:rsid w:val="00C3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14</cp:revision>
  <dcterms:created xsi:type="dcterms:W3CDTF">2017-02-22T16:26:00Z</dcterms:created>
  <dcterms:modified xsi:type="dcterms:W3CDTF">2017-02-23T08:42:00Z</dcterms:modified>
</cp:coreProperties>
</file>