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33" w:rsidRPr="00213533" w:rsidRDefault="00213533" w:rsidP="00213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ΕΛΛΗΝΙΚΗ ΔΗΜΟΚΡΑΤΙΑ</w:t>
      </w:r>
    </w:p>
    <w:p w:rsidR="00213533" w:rsidRPr="00213533" w:rsidRDefault="00213533" w:rsidP="00213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ΤΟΕΒ ΜΠΟΪΔΑ-ΜΑΥΡΗΣ</w:t>
      </w:r>
    </w:p>
    <w:p w:rsidR="00213533" w:rsidRPr="00213533" w:rsidRDefault="00213533" w:rsidP="00213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213533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ΕΔΡΑ: ΘΕΣΠΡΩΤΙΚΟ ΠΡΕΒΕΖΑΣ</w:t>
      </w:r>
    </w:p>
    <w:p w:rsidR="00213533" w:rsidRPr="00213533" w:rsidRDefault="00213533" w:rsidP="00213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13533" w:rsidRPr="00213533" w:rsidRDefault="00213533" w:rsidP="00213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213533" w:rsidRPr="00213533" w:rsidRDefault="00213533" w:rsidP="002135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21353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ΠΡΩΤΟΚΟΛΛΟ  ΠΑΡΑΛΑΒΗΣ  ΥΛΙΚΩΝ</w:t>
      </w:r>
    </w:p>
    <w:p w:rsidR="00213533" w:rsidRPr="00213533" w:rsidRDefault="00213533" w:rsidP="00213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13533" w:rsidRPr="00213533" w:rsidRDefault="00213533" w:rsidP="002135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13533" w:rsidRPr="00213533" w:rsidRDefault="00213533" w:rsidP="002135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 Θεσπρωτικό σήμερα την …. μήνα ……………………………., έ</w:t>
      </w:r>
      <w:r w:rsidR="004D704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τους 201.., ημέρα ……………., ώρα ……… π.μ. και στο γραφείο του ΤΟΕΒ Μπόϊδα - Μαυρής, συγκεντρωθήκαμε η παρακάτω υπογραφόμενη Τριμελής Επιτροπή παραλαβής εργασιών, που </w:t>
      </w:r>
      <w:proofErr w:type="spellStart"/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εκλεγήκαμε</w:t>
      </w:r>
      <w:proofErr w:type="spellEnd"/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την υπ’ α</w:t>
      </w:r>
      <w:r w:rsidR="004D704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ριθμ. 2 / 11-2-2009 (θέμα 2ο) Απόφαση του Διοικητικού Συμβουλίου του ΤΟΕΒ Μπόϊδα-Μαυρής, με θέμα:  </w:t>
      </w:r>
    </w:p>
    <w:p w:rsidR="00213533" w:rsidRPr="00213533" w:rsidRDefault="00213533" w:rsidP="002135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«Παραλαβή υλικών από ……………………………………………».</w:t>
      </w:r>
    </w:p>
    <w:p w:rsidR="00213533" w:rsidRPr="00213533" w:rsidRDefault="00213533" w:rsidP="002135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Μεταβήκαμε  στην αποθήκη του ΤΟΕΒ Μπόϊδα-Μαυρής, που βρί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σκε</w:t>
      </w:r>
      <w:r w:rsidR="004D704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ται δίπλα από το αντλιοστάσιο Α6-Α7, θέση «</w:t>
      </w:r>
      <w:proofErr w:type="spellStart"/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Κιάφες</w:t>
      </w:r>
      <w:proofErr w:type="spellEnd"/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» Θεσπρωτικού.</w:t>
      </w:r>
    </w:p>
    <w:p w:rsidR="00213533" w:rsidRPr="00213533" w:rsidRDefault="00213533" w:rsidP="002135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Εκεί ελέγξαμε τα υλικά που μας παρέδωσε ο/η κ. ……………………</w:t>
      </w:r>
    </w:p>
    <w:p w:rsidR="00213533" w:rsidRPr="00213533" w:rsidRDefault="00213533" w:rsidP="0021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……………………………………………………………………………..</w:t>
      </w:r>
    </w:p>
    <w:p w:rsidR="00213533" w:rsidRPr="00213533" w:rsidRDefault="00213533" w:rsidP="002135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Μετά τον έλεγχό μας, διαπιστώσαμε ότι όλα είναι σε άριστη κατά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σταση, αμεταχείριστα και καινούργια, είναι δε αυτά ακριβώς που ανα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γρά</w:t>
      </w:r>
      <w:r w:rsidR="004D704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φονται αναλυτικότερα στο υπ’ αριθμ. ……../….-….-201… Τιμολόγιο κ. ……</w:t>
      </w:r>
      <w:r w:rsidR="00675D0C" w:rsidRPr="00675D0C">
        <w:rPr>
          <w:rFonts w:ascii="Times New Roman" w:eastAsia="Times New Roman" w:hAnsi="Times New Roman" w:cs="Times New Roman"/>
          <w:sz w:val="28"/>
          <w:szCs w:val="28"/>
          <w:lang w:eastAsia="el-GR"/>
        </w:rPr>
        <w:t>….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……………..……</w:t>
      </w:r>
      <w:r w:rsidR="00675D0C" w:rsidRPr="004D7041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…………..…………….... και αυτά ακριβώς που εμείς παραγγείλαμε.     </w:t>
      </w:r>
    </w:p>
    <w:p w:rsidR="00213533" w:rsidRPr="00213533" w:rsidRDefault="00213533" w:rsidP="002135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Μετά τα παραπάνω παραλαμβάνουμε τα παραπάνω αναφερόμενα υ</w:t>
      </w:r>
      <w:r w:rsidR="004D704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λικά, για χρήση τους στον ΤΟΕΒ  Μπόϊδα-Μαυρής και εγκρίνουμε να πλη</w:t>
      </w:r>
      <w:r w:rsidR="004D704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ρωθεί ο/η κ. ……..….</w:t>
      </w:r>
      <w:r w:rsidR="00675D0C" w:rsidRPr="00675D0C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..……</w:t>
      </w:r>
      <w:r w:rsidR="004D7041">
        <w:rPr>
          <w:rFonts w:ascii="Times New Roman" w:eastAsia="Times New Roman" w:hAnsi="Times New Roman" w:cs="Times New Roman"/>
          <w:sz w:val="28"/>
          <w:szCs w:val="28"/>
          <w:lang w:eastAsia="el-GR"/>
        </w:rPr>
        <w:t>…..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…………….…..………………………... με το ποσόν των #.........</w:t>
      </w:r>
      <w:r w:rsidR="00675D0C" w:rsidRPr="00675D0C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...,.…# ευρώ.    </w:t>
      </w:r>
      <w:r w:rsidR="004D704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213533" w:rsidRPr="00213533" w:rsidRDefault="00213533" w:rsidP="002135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13533" w:rsidRPr="00213533" w:rsidRDefault="00213533" w:rsidP="0021353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 Θεσπρωτικό …. / …. /201..</w:t>
      </w:r>
    </w:p>
    <w:p w:rsidR="00213533" w:rsidRPr="00213533" w:rsidRDefault="00213533" w:rsidP="00213533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  <w:u w:val="single"/>
          <w:lang w:eastAsia="el-GR"/>
        </w:rPr>
      </w:pPr>
    </w:p>
    <w:p w:rsidR="00213533" w:rsidRPr="00213533" w:rsidRDefault="00213533" w:rsidP="00213533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:rsidR="00213533" w:rsidRPr="00213533" w:rsidRDefault="00213533" w:rsidP="00213533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213533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Η  ΤΡΙΜΕΛΗΣ ΕΠΙΤΡΟΠΗ:</w:t>
      </w:r>
    </w:p>
    <w:p w:rsidR="00213533" w:rsidRPr="00213533" w:rsidRDefault="00213533" w:rsidP="00213533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692489" w:rsidRPr="00692489" w:rsidRDefault="00692489" w:rsidP="00692489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92489">
        <w:rPr>
          <w:rFonts w:ascii="Times New Roman" w:eastAsia="Times New Roman" w:hAnsi="Times New Roman" w:cs="Times New Roman"/>
          <w:sz w:val="28"/>
          <w:szCs w:val="28"/>
          <w:lang w:eastAsia="el-GR"/>
        </w:rPr>
        <w:t>1) Κίτσιος Χρήστος:…………………...</w:t>
      </w:r>
    </w:p>
    <w:p w:rsidR="00692489" w:rsidRPr="00692489" w:rsidRDefault="00692489" w:rsidP="00692489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92489" w:rsidRPr="00692489" w:rsidRDefault="00692489" w:rsidP="00692489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92489">
        <w:rPr>
          <w:rFonts w:ascii="Times New Roman" w:eastAsia="Times New Roman" w:hAnsi="Times New Roman" w:cs="Times New Roman"/>
          <w:sz w:val="28"/>
          <w:szCs w:val="28"/>
          <w:lang w:eastAsia="el-GR"/>
        </w:rPr>
        <w:t>2) Κίτσιος Ιωάννης:…………….……...</w:t>
      </w:r>
    </w:p>
    <w:p w:rsidR="00692489" w:rsidRPr="00692489" w:rsidRDefault="00692489" w:rsidP="00692489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92489" w:rsidRPr="00692489" w:rsidRDefault="00692489" w:rsidP="00692489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92489">
        <w:rPr>
          <w:rFonts w:ascii="Times New Roman" w:eastAsia="Times New Roman" w:hAnsi="Times New Roman" w:cs="Times New Roman"/>
          <w:sz w:val="28"/>
          <w:szCs w:val="28"/>
          <w:lang w:eastAsia="el-GR"/>
        </w:rPr>
        <w:t>3) Κίτσιος Παναγιώτης: ………………..</w:t>
      </w:r>
    </w:p>
    <w:p w:rsidR="00213533" w:rsidRPr="00213533" w:rsidRDefault="00213533" w:rsidP="00213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ΕΛΛΗΝΙΚΗ ΔΗΜΟΚΡΑΤΙΑ</w:t>
      </w:r>
    </w:p>
    <w:p w:rsidR="00213533" w:rsidRPr="00213533" w:rsidRDefault="00213533" w:rsidP="00213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ΤΟΕΒ ΜΠΟΪΔΑ-ΜΑΥΡΗΣ</w:t>
      </w:r>
    </w:p>
    <w:p w:rsidR="00213533" w:rsidRPr="00213533" w:rsidRDefault="00213533" w:rsidP="00213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213533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ΕΔΡΑ: ΘΕΣΠΡΩΤΙΚΟ ΠΡΕΒΕΖΑΣ</w:t>
      </w:r>
    </w:p>
    <w:p w:rsidR="00213533" w:rsidRPr="00213533" w:rsidRDefault="00213533" w:rsidP="00213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13533" w:rsidRPr="00213533" w:rsidRDefault="00213533" w:rsidP="00213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213533" w:rsidRPr="00213533" w:rsidRDefault="00213533" w:rsidP="002135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21353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ΠΡΩΤΟΚΟΛΛΟ  ΠΑΡΑΛΑΒΗΣ  ΥΛΙΚΩΝ</w:t>
      </w:r>
    </w:p>
    <w:p w:rsidR="00213533" w:rsidRPr="00213533" w:rsidRDefault="00213533" w:rsidP="00213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13533" w:rsidRPr="00213533" w:rsidRDefault="00213533" w:rsidP="002135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13533" w:rsidRPr="00213533" w:rsidRDefault="00213533" w:rsidP="002135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Στο Θεσπρωτικό σήμερα την </w:t>
      </w:r>
      <w:r w:rsidR="00047E6F" w:rsidRPr="00047E6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10 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μήνα </w:t>
      </w:r>
      <w:r w:rsidR="00047E6F">
        <w:rPr>
          <w:rFonts w:ascii="Times New Roman" w:eastAsia="Times New Roman" w:hAnsi="Times New Roman" w:cs="Times New Roman"/>
          <w:sz w:val="28"/>
          <w:szCs w:val="28"/>
          <w:lang w:eastAsia="el-GR"/>
        </w:rPr>
        <w:t>Νοεμβρίου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, έτους 201</w:t>
      </w:r>
      <w:r w:rsidR="00047E6F">
        <w:rPr>
          <w:rFonts w:ascii="Times New Roman" w:eastAsia="Times New Roman" w:hAnsi="Times New Roman" w:cs="Times New Roman"/>
          <w:sz w:val="28"/>
          <w:szCs w:val="28"/>
          <w:lang w:eastAsia="el-GR"/>
        </w:rPr>
        <w:t>4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ημέρα </w:t>
      </w:r>
      <w:r w:rsidR="00047E6F">
        <w:rPr>
          <w:rFonts w:ascii="Times New Roman" w:eastAsia="Times New Roman" w:hAnsi="Times New Roman" w:cs="Times New Roman"/>
          <w:sz w:val="28"/>
          <w:szCs w:val="28"/>
          <w:lang w:eastAsia="el-GR"/>
        </w:rPr>
        <w:t>Δευτέρα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ώρα </w:t>
      </w:r>
      <w:r w:rsidR="00047E6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11:00΄ 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π.μ. και στο γραφείο του ΤΟΕΒ Μπόϊδα - Μαυρής, συγκεντρωθήκαμε η παρακάτω υπογραφόμενη Τριμελής Επιτροπή παρα</w:t>
      </w:r>
      <w:r w:rsidR="004D704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λαβής εργασιών, που </w:t>
      </w:r>
      <w:proofErr w:type="spellStart"/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εκλεγήκαμε</w:t>
      </w:r>
      <w:proofErr w:type="spellEnd"/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την υπ’ αριθμ. 2 / 11-2-20</w:t>
      </w:r>
      <w:r w:rsidR="00D90779" w:rsidRPr="00D90779">
        <w:rPr>
          <w:rFonts w:ascii="Times New Roman" w:eastAsia="Times New Roman" w:hAnsi="Times New Roman" w:cs="Times New Roman"/>
          <w:sz w:val="28"/>
          <w:szCs w:val="28"/>
          <w:lang w:eastAsia="el-GR"/>
        </w:rPr>
        <w:t>12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(θέμα 2ο) Απόφαση του Διοικητικού Συμβουλίου του ΤΟΕΒ Μπόϊδα-Μαυρής, με θέμα:  </w:t>
      </w:r>
      <w:bookmarkStart w:id="0" w:name="_GoBack"/>
      <w:bookmarkEnd w:id="0"/>
    </w:p>
    <w:p w:rsidR="00213533" w:rsidRPr="00213533" w:rsidRDefault="00213533" w:rsidP="002135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«Παραλαβή υλικών από </w:t>
      </w:r>
      <w:r w:rsidR="00047E6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κ. </w:t>
      </w:r>
      <w:proofErr w:type="spellStart"/>
      <w:r w:rsidR="00047E6F">
        <w:rPr>
          <w:rFonts w:ascii="Times New Roman" w:eastAsia="Times New Roman" w:hAnsi="Times New Roman" w:cs="Times New Roman"/>
          <w:sz w:val="28"/>
          <w:szCs w:val="28"/>
          <w:lang w:eastAsia="el-GR"/>
        </w:rPr>
        <w:t>Τζιάκο</w:t>
      </w:r>
      <w:proofErr w:type="spellEnd"/>
      <w:r w:rsidR="00047E6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Νικόλαο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».</w:t>
      </w:r>
    </w:p>
    <w:p w:rsidR="00213533" w:rsidRPr="00213533" w:rsidRDefault="00213533" w:rsidP="002135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Μεταβήκαμε  στην αποθήκη του ΤΟΕΒ Μπόϊδα-Μαυρής, που βρί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σκε</w:t>
      </w:r>
      <w:r w:rsidR="004D704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ται δίπλα από το αντλιοστάσιο Α6-Α7, θέση «</w:t>
      </w:r>
      <w:proofErr w:type="spellStart"/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Κιάφες</w:t>
      </w:r>
      <w:proofErr w:type="spellEnd"/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» Θεσπρωτικού.</w:t>
      </w:r>
    </w:p>
    <w:p w:rsidR="00213533" w:rsidRPr="00213533" w:rsidRDefault="00213533" w:rsidP="00047E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Εκεί ελέγξαμε τα υλικά που μας παρέδωσε ο κ. </w:t>
      </w:r>
      <w:proofErr w:type="spellStart"/>
      <w:r w:rsidR="00047E6F">
        <w:rPr>
          <w:rFonts w:ascii="Times New Roman" w:eastAsia="Times New Roman" w:hAnsi="Times New Roman" w:cs="Times New Roman"/>
          <w:sz w:val="28"/>
          <w:szCs w:val="28"/>
          <w:lang w:eastAsia="el-GR"/>
        </w:rPr>
        <w:t>Τζιάκος</w:t>
      </w:r>
      <w:proofErr w:type="spellEnd"/>
      <w:r w:rsidR="00047E6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Νικόλαος του Παναγιώτη, που διατηρεί κατάστημα υλικών άρδευσης στην Φιλιππιάδα (Δ/</w:t>
      </w:r>
      <w:proofErr w:type="spellStart"/>
      <w:r w:rsidR="00047E6F">
        <w:rPr>
          <w:rFonts w:ascii="Times New Roman" w:eastAsia="Times New Roman" w:hAnsi="Times New Roman" w:cs="Times New Roman"/>
          <w:sz w:val="28"/>
          <w:szCs w:val="28"/>
          <w:lang w:eastAsia="el-GR"/>
        </w:rPr>
        <w:t>νση</w:t>
      </w:r>
      <w:proofErr w:type="spellEnd"/>
      <w:r w:rsidR="00047E6F">
        <w:rPr>
          <w:rFonts w:ascii="Times New Roman" w:eastAsia="Times New Roman" w:hAnsi="Times New Roman" w:cs="Times New Roman"/>
          <w:sz w:val="28"/>
          <w:szCs w:val="28"/>
          <w:lang w:eastAsia="el-GR"/>
        </w:rPr>
        <w:t>: Βελισαρίου 25)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213533" w:rsidRPr="00213533" w:rsidRDefault="00213533" w:rsidP="002135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Μετά τον έλεγχό μας, διαπιστώσαμε ότι όλα </w:t>
      </w:r>
      <w:r w:rsidR="00047E6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τα υλικά 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 σε άριστη κατά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σταση, αμεταχείριστα και καινούργια, είναι δε αυτά ακριβώς που α</w:t>
      </w:r>
      <w:r w:rsidR="004D704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να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γράφονται αναλυτικότερα στο υπ’ αριθμ. </w:t>
      </w:r>
      <w:r w:rsidR="00047E6F">
        <w:rPr>
          <w:rFonts w:ascii="Times New Roman" w:eastAsia="Times New Roman" w:hAnsi="Times New Roman" w:cs="Times New Roman"/>
          <w:sz w:val="28"/>
          <w:szCs w:val="28"/>
          <w:lang w:eastAsia="el-GR"/>
        </w:rPr>
        <w:t>68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/</w:t>
      </w:r>
      <w:r w:rsidR="00047E6F">
        <w:rPr>
          <w:rFonts w:ascii="Times New Roman" w:eastAsia="Times New Roman" w:hAnsi="Times New Roman" w:cs="Times New Roman"/>
          <w:sz w:val="28"/>
          <w:szCs w:val="28"/>
          <w:lang w:eastAsia="el-GR"/>
        </w:rPr>
        <w:t>10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-</w:t>
      </w:r>
      <w:r w:rsidR="00047E6F">
        <w:rPr>
          <w:rFonts w:ascii="Times New Roman" w:eastAsia="Times New Roman" w:hAnsi="Times New Roman" w:cs="Times New Roman"/>
          <w:sz w:val="28"/>
          <w:szCs w:val="28"/>
          <w:lang w:eastAsia="el-GR"/>
        </w:rPr>
        <w:t>11-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201</w:t>
      </w:r>
      <w:r w:rsidR="00047E6F">
        <w:rPr>
          <w:rFonts w:ascii="Times New Roman" w:eastAsia="Times New Roman" w:hAnsi="Times New Roman" w:cs="Times New Roman"/>
          <w:sz w:val="28"/>
          <w:szCs w:val="28"/>
          <w:lang w:eastAsia="el-GR"/>
        </w:rPr>
        <w:t>4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Τιμολόγιο κ. </w:t>
      </w:r>
      <w:proofErr w:type="spellStart"/>
      <w:r w:rsidR="00047E6F">
        <w:rPr>
          <w:rFonts w:ascii="Times New Roman" w:eastAsia="Times New Roman" w:hAnsi="Times New Roman" w:cs="Times New Roman"/>
          <w:sz w:val="28"/>
          <w:szCs w:val="28"/>
          <w:lang w:eastAsia="el-GR"/>
        </w:rPr>
        <w:t>Τζιάκου</w:t>
      </w:r>
      <w:proofErr w:type="spellEnd"/>
      <w:r w:rsidR="00047E6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Νικόλαου του Παναγιώτη 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 αυτά ακριβώς που εμείς παραγγεί</w:t>
      </w:r>
      <w:r w:rsidR="004D704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λαμε.     </w:t>
      </w:r>
      <w:r w:rsidR="00047E6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213533" w:rsidRPr="00213533" w:rsidRDefault="00213533" w:rsidP="002135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Μετά τα παραπάνω παραλαμβάνουμε τα παραπάνω αναφερόμενα υ</w:t>
      </w:r>
      <w:r w:rsidR="004D704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>λικά, για χρήση τους στον ΤΟΕΒ  Μπόϊδα-Μαυρής και εγκρίνουμε να πλη</w:t>
      </w:r>
      <w:r w:rsidR="004D704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ρωθεί ο κ. </w:t>
      </w:r>
      <w:proofErr w:type="spellStart"/>
      <w:r w:rsidR="00047E6F">
        <w:rPr>
          <w:rFonts w:ascii="Times New Roman" w:eastAsia="Times New Roman" w:hAnsi="Times New Roman" w:cs="Times New Roman"/>
          <w:sz w:val="28"/>
          <w:szCs w:val="28"/>
          <w:lang w:eastAsia="el-GR"/>
        </w:rPr>
        <w:t>Τζιάκος</w:t>
      </w:r>
      <w:proofErr w:type="spellEnd"/>
      <w:r w:rsidR="00047E6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Νικόλαος του Παναγιώτη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το ποσόν των #</w:t>
      </w:r>
      <w:r w:rsidR="00047E6F">
        <w:rPr>
          <w:rFonts w:ascii="Times New Roman" w:eastAsia="Times New Roman" w:hAnsi="Times New Roman" w:cs="Times New Roman"/>
          <w:sz w:val="28"/>
          <w:szCs w:val="28"/>
          <w:lang w:eastAsia="el-GR"/>
        </w:rPr>
        <w:t>430,32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# ευρώ.     </w:t>
      </w:r>
    </w:p>
    <w:p w:rsidR="00213533" w:rsidRPr="00213533" w:rsidRDefault="00213533" w:rsidP="002135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13533" w:rsidRPr="00213533" w:rsidRDefault="00213533" w:rsidP="0021353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 Θεσπρωτικό </w:t>
      </w:r>
      <w:r w:rsidR="00047E6F">
        <w:rPr>
          <w:rFonts w:ascii="Times New Roman" w:eastAsia="Times New Roman" w:hAnsi="Times New Roman" w:cs="Times New Roman"/>
          <w:sz w:val="28"/>
          <w:szCs w:val="28"/>
          <w:lang w:eastAsia="el-GR"/>
        </w:rPr>
        <w:t>10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/ </w:t>
      </w:r>
      <w:r w:rsidR="00047E6F">
        <w:rPr>
          <w:rFonts w:ascii="Times New Roman" w:eastAsia="Times New Roman" w:hAnsi="Times New Roman" w:cs="Times New Roman"/>
          <w:sz w:val="28"/>
          <w:szCs w:val="28"/>
          <w:lang w:eastAsia="el-GR"/>
        </w:rPr>
        <w:t>11</w:t>
      </w:r>
      <w:r w:rsidRPr="0021353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/201</w:t>
      </w:r>
      <w:r w:rsidR="00047E6F">
        <w:rPr>
          <w:rFonts w:ascii="Times New Roman" w:eastAsia="Times New Roman" w:hAnsi="Times New Roman" w:cs="Times New Roman"/>
          <w:sz w:val="28"/>
          <w:szCs w:val="28"/>
          <w:lang w:eastAsia="el-GR"/>
        </w:rPr>
        <w:t>4</w:t>
      </w:r>
    </w:p>
    <w:p w:rsidR="00213533" w:rsidRPr="00213533" w:rsidRDefault="00213533" w:rsidP="00213533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  <w:u w:val="single"/>
          <w:lang w:eastAsia="el-GR"/>
        </w:rPr>
      </w:pPr>
    </w:p>
    <w:p w:rsidR="00213533" w:rsidRPr="00213533" w:rsidRDefault="00213533" w:rsidP="00213533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213533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Η  ΤΡΙΜΕΛΗΣ ΕΠΙΤΡΟΠΗ:</w:t>
      </w:r>
    </w:p>
    <w:p w:rsidR="00213533" w:rsidRPr="00213533" w:rsidRDefault="00213533" w:rsidP="00213533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692489" w:rsidRPr="00692489" w:rsidRDefault="00692489" w:rsidP="00692489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92489">
        <w:rPr>
          <w:rFonts w:ascii="Times New Roman" w:eastAsia="Times New Roman" w:hAnsi="Times New Roman" w:cs="Times New Roman"/>
          <w:sz w:val="28"/>
          <w:szCs w:val="28"/>
          <w:lang w:eastAsia="el-GR"/>
        </w:rPr>
        <w:t>1) Κίτσιος Χρήστος:…………………...</w:t>
      </w:r>
    </w:p>
    <w:p w:rsidR="00692489" w:rsidRPr="00692489" w:rsidRDefault="00692489" w:rsidP="00692489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92489" w:rsidRPr="00692489" w:rsidRDefault="00692489" w:rsidP="00692489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92489">
        <w:rPr>
          <w:rFonts w:ascii="Times New Roman" w:eastAsia="Times New Roman" w:hAnsi="Times New Roman" w:cs="Times New Roman"/>
          <w:sz w:val="28"/>
          <w:szCs w:val="28"/>
          <w:lang w:eastAsia="el-GR"/>
        </w:rPr>
        <w:t>2) Κίτσιος Ιωάννης:…………….……...</w:t>
      </w:r>
    </w:p>
    <w:p w:rsidR="00692489" w:rsidRPr="00692489" w:rsidRDefault="00692489" w:rsidP="00692489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92489" w:rsidRDefault="00692489" w:rsidP="00692489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92489">
        <w:rPr>
          <w:rFonts w:ascii="Times New Roman" w:eastAsia="Times New Roman" w:hAnsi="Times New Roman" w:cs="Times New Roman"/>
          <w:sz w:val="28"/>
          <w:szCs w:val="28"/>
          <w:lang w:eastAsia="el-GR"/>
        </w:rPr>
        <w:t>3) Κίτσιος Παναγιώτης: ………………..</w:t>
      </w:r>
    </w:p>
    <w:p w:rsidR="00692489" w:rsidRPr="00692489" w:rsidRDefault="00692489" w:rsidP="006924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sectPr w:rsidR="00692489" w:rsidRPr="00692489" w:rsidSect="00692489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B3"/>
    <w:rsid w:val="00047E6F"/>
    <w:rsid w:val="000866C4"/>
    <w:rsid w:val="00213533"/>
    <w:rsid w:val="004D7041"/>
    <w:rsid w:val="005C45B3"/>
    <w:rsid w:val="00675D0C"/>
    <w:rsid w:val="00692489"/>
    <w:rsid w:val="00694CD8"/>
    <w:rsid w:val="008644B2"/>
    <w:rsid w:val="00D90779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E8367-8D64-4B25-B885-468C750F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9</cp:revision>
  <dcterms:created xsi:type="dcterms:W3CDTF">2015-12-28T06:39:00Z</dcterms:created>
  <dcterms:modified xsi:type="dcterms:W3CDTF">2015-12-31T06:06:00Z</dcterms:modified>
</cp:coreProperties>
</file>