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14" w:rsidRPr="00440D14" w:rsidRDefault="00440D14" w:rsidP="00440D14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2111B6" w:rsidRPr="00F73FD7" w:rsidRDefault="002111B6"/>
    <w:p w:rsidR="00F73FD7" w:rsidRPr="00F73FD7" w:rsidRDefault="00F73FD7"/>
    <w:p w:rsidR="000D4F39" w:rsidRDefault="002111B6" w:rsidP="000D4F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40D14">
        <w:rPr>
          <w:b/>
          <w:sz w:val="28"/>
          <w:szCs w:val="28"/>
          <w:u w:val="single"/>
        </w:rPr>
        <w:t>1) Ετήσιος Πίνακας Προσωπικού.</w:t>
      </w:r>
    </w:p>
    <w:p w:rsidR="002111B6" w:rsidRPr="00440D14" w:rsidRDefault="002111B6" w:rsidP="000D4F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40D14">
        <w:rPr>
          <w:b/>
          <w:sz w:val="28"/>
          <w:szCs w:val="28"/>
          <w:u w:val="single"/>
        </w:rPr>
        <w:t>Νέα προθεσμία υποβολής του από 1/10/2014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 xml:space="preserve">Ο ετήσιος Πίνακας Προσωπικού μέχρι </w:t>
      </w:r>
      <w:r w:rsidR="00F73FD7">
        <w:rPr>
          <w:sz w:val="28"/>
          <w:szCs w:val="28"/>
        </w:rPr>
        <w:t xml:space="preserve">και </w:t>
      </w:r>
      <w:r w:rsidRPr="00440D14">
        <w:rPr>
          <w:sz w:val="28"/>
          <w:szCs w:val="28"/>
        </w:rPr>
        <w:t>το έτος 2013 υποβάλλονταν στο Σ</w:t>
      </w:r>
      <w:r w:rsidR="00F73FD7">
        <w:rPr>
          <w:sz w:val="28"/>
          <w:szCs w:val="28"/>
        </w:rPr>
        <w:t>.</w:t>
      </w:r>
      <w:r w:rsidRPr="00440D14">
        <w:rPr>
          <w:sz w:val="28"/>
          <w:szCs w:val="28"/>
        </w:rPr>
        <w:t>ΕΠ</w:t>
      </w:r>
      <w:r w:rsidR="00F73FD7">
        <w:rPr>
          <w:sz w:val="28"/>
          <w:szCs w:val="28"/>
        </w:rPr>
        <w:t>.</w:t>
      </w:r>
      <w:r w:rsidRPr="00440D14">
        <w:rPr>
          <w:sz w:val="28"/>
          <w:szCs w:val="28"/>
        </w:rPr>
        <w:t>Ε</w:t>
      </w:r>
      <w:r w:rsidR="00F73FD7">
        <w:rPr>
          <w:sz w:val="28"/>
          <w:szCs w:val="28"/>
        </w:rPr>
        <w:t>.</w:t>
      </w:r>
      <w:r w:rsidRPr="00440D14">
        <w:rPr>
          <w:sz w:val="28"/>
          <w:szCs w:val="28"/>
        </w:rPr>
        <w:t xml:space="preserve"> (Σώμα Επιθεώρησης Εργασίας) ηλεκτρονικά από τις 15/9 μέχρι τις 15/11</w:t>
      </w:r>
      <w:r w:rsidR="00F73FD7">
        <w:rPr>
          <w:sz w:val="28"/>
          <w:szCs w:val="28"/>
        </w:rPr>
        <w:t xml:space="preserve">  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D6623D">
        <w:rPr>
          <w:b/>
          <w:sz w:val="28"/>
          <w:szCs w:val="28"/>
        </w:rPr>
        <w:t>Από φέτος όμως αυτό άλλαξε και η κατάθεση του παραπάνω Πίνακα γίνεται από τις 1/10 μέχρι τις 21/10</w:t>
      </w:r>
      <w:r w:rsidRPr="00440D14">
        <w:rPr>
          <w:sz w:val="28"/>
          <w:szCs w:val="28"/>
        </w:rPr>
        <w:t>.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>Γι’ αυτό επείγει μέχρι τις 21/10 να αποσταλεί ο παραπάνω Πίνακας.</w:t>
      </w:r>
    </w:p>
    <w:p w:rsidR="002111B6" w:rsidRDefault="002111B6" w:rsidP="002111B6">
      <w:pPr>
        <w:jc w:val="both"/>
        <w:rPr>
          <w:sz w:val="28"/>
          <w:szCs w:val="28"/>
        </w:rPr>
      </w:pPr>
    </w:p>
    <w:p w:rsidR="000D4F39" w:rsidRPr="00703523" w:rsidRDefault="000D4F39" w:rsidP="002111B6">
      <w:pPr>
        <w:jc w:val="both"/>
        <w:rPr>
          <w:rFonts w:ascii="Comic Sans MS" w:hAnsi="Comic Sans MS"/>
        </w:rPr>
      </w:pPr>
      <w:r w:rsidRPr="00703523">
        <w:rPr>
          <w:rFonts w:ascii="Comic Sans MS" w:hAnsi="Comic Sans MS"/>
        </w:rPr>
        <w:t>Σημειωτέον, ότι αν δεν υ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 xml:space="preserve">οβληθεί στην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αρα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 xml:space="preserve">άνω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 xml:space="preserve">ροθεσμία ο ετήσιος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ί</w:t>
      </w:r>
      <w:r w:rsidR="006B1187">
        <w:rPr>
          <w:rFonts w:ascii="Comic Sans MS" w:hAnsi="Comic Sans MS"/>
        </w:rPr>
        <w:softHyphen/>
      </w:r>
      <w:r w:rsidRPr="00703523">
        <w:rPr>
          <w:rFonts w:ascii="Comic Sans MS" w:hAnsi="Comic Sans MS"/>
        </w:rPr>
        <w:t>νακας, δεν δέχεται την ε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όμενη χρονιά το σύστημα νέα Υ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οβολή Πίνακα (για το ε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όμενο έτος 2015) (υ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 xml:space="preserve">οτίθεται ότι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ρέ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 xml:space="preserve">ει να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ληρώσει κανείς το ανά</w:t>
      </w:r>
      <w:r w:rsidR="006B1187">
        <w:rPr>
          <w:rFonts w:ascii="Comic Sans MS" w:hAnsi="Comic Sans MS"/>
        </w:rPr>
        <w:softHyphen/>
      </w:r>
      <w:r w:rsidRPr="00703523">
        <w:rPr>
          <w:rFonts w:ascii="Comic Sans MS" w:hAnsi="Comic Sans MS"/>
        </w:rPr>
        <w:t xml:space="preserve">λογο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 xml:space="preserve">ρόστιμο). Για να ξεκλειδώσει δε το σύστημα και να δέχεται και 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άλι Πίνακα Προσω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ικού α</w:t>
      </w:r>
      <w:r w:rsidRPr="00703523">
        <w:rPr>
          <w:rFonts w:ascii="Comic Sans MS" w:hAnsi="Comic Sans MS" w:cs="Palatino"/>
        </w:rPr>
        <w:t>π</w:t>
      </w:r>
      <w:r w:rsidRPr="00703523">
        <w:rPr>
          <w:rFonts w:ascii="Comic Sans MS" w:hAnsi="Comic Sans MS"/>
        </w:rPr>
        <w:t>αιτείται συνεννόηση με τα κεντρικά του ΣΕΠΕ.</w:t>
      </w:r>
    </w:p>
    <w:p w:rsidR="00440D14" w:rsidRPr="00440D14" w:rsidRDefault="00440D14" w:rsidP="002111B6">
      <w:pPr>
        <w:jc w:val="both"/>
        <w:rPr>
          <w:sz w:val="28"/>
          <w:szCs w:val="28"/>
        </w:rPr>
      </w:pPr>
    </w:p>
    <w:p w:rsidR="002111B6" w:rsidRPr="00440D14" w:rsidRDefault="00440D14" w:rsidP="002111B6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0D4F39" w:rsidRDefault="002111B6" w:rsidP="000D4F39">
      <w:pPr>
        <w:spacing w:line="360" w:lineRule="auto"/>
        <w:jc w:val="center"/>
        <w:rPr>
          <w:b/>
          <w:sz w:val="28"/>
          <w:szCs w:val="28"/>
        </w:rPr>
      </w:pPr>
      <w:r w:rsidRPr="00440D14">
        <w:rPr>
          <w:b/>
          <w:sz w:val="28"/>
          <w:szCs w:val="28"/>
        </w:rPr>
        <w:t>2) ο Συμπληρωματικός Πίνακας Προσωπικού</w:t>
      </w:r>
    </w:p>
    <w:p w:rsidR="002111B6" w:rsidRPr="00440D14" w:rsidRDefault="002111B6" w:rsidP="000D4F39">
      <w:pPr>
        <w:spacing w:line="360" w:lineRule="auto"/>
        <w:jc w:val="center"/>
        <w:rPr>
          <w:b/>
          <w:sz w:val="28"/>
          <w:szCs w:val="28"/>
        </w:rPr>
      </w:pPr>
      <w:r w:rsidRPr="00440D14">
        <w:rPr>
          <w:b/>
          <w:sz w:val="28"/>
          <w:szCs w:val="28"/>
        </w:rPr>
        <w:t>καταργείται από 1/10/2014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>Μετά τον αρχικό Πίνακα που υποβάλλων στην αρχή της αρδευτικής πε</w:t>
      </w:r>
      <w:r w:rsidR="006B1187">
        <w:rPr>
          <w:sz w:val="28"/>
          <w:szCs w:val="28"/>
        </w:rPr>
        <w:softHyphen/>
      </w:r>
      <w:r w:rsidRPr="00440D14">
        <w:rPr>
          <w:sz w:val="28"/>
          <w:szCs w:val="28"/>
        </w:rPr>
        <w:t>ριόδου, ή καλύτερα όταν προσλαμβάνω προσωπικό,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>Στην συνέχεια πλέον δεν υποβάλλονται άλλοι Πίνακες Προσωπικού στο ΣΕΠΕ.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>Υποβάλλεται μόνον η Αναγγελία Πρόσληψης του εργαζόμενου, αλλά δεν υποβάλλεται πλέον ο Συμπληρωματικός Πίνακας Προσωπικού.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>Η ηλεκτρονική Αναγγελία Πρόσληψης είναι συγχρόνως και Πίν</w:t>
      </w:r>
      <w:r w:rsidR="006B1187">
        <w:rPr>
          <w:sz w:val="28"/>
          <w:szCs w:val="28"/>
        </w:rPr>
        <w:t>α</w:t>
      </w:r>
      <w:r w:rsidRPr="00440D14">
        <w:rPr>
          <w:sz w:val="28"/>
          <w:szCs w:val="28"/>
        </w:rPr>
        <w:t>κας Προσωπικού, δηλαδή το έντυπο Ε3 (=Αναγγελία Πρόσληψης) είναι και έντυπο Ε</w:t>
      </w:r>
      <w:r w:rsidR="006B1187" w:rsidRPr="006B1187">
        <w:rPr>
          <w:sz w:val="28"/>
          <w:szCs w:val="28"/>
        </w:rPr>
        <w:t>4</w:t>
      </w:r>
      <w:r w:rsidRPr="00440D14">
        <w:rPr>
          <w:sz w:val="28"/>
          <w:szCs w:val="28"/>
        </w:rPr>
        <w:t xml:space="preserve"> συγχρόνως (=Πίνακας Προσωπικού).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2111B6" w:rsidRPr="00440D14" w:rsidRDefault="002111B6" w:rsidP="002111B6">
      <w:pPr>
        <w:jc w:val="both"/>
        <w:rPr>
          <w:sz w:val="28"/>
          <w:szCs w:val="28"/>
        </w:rPr>
      </w:pPr>
      <w:r w:rsidRPr="00440D14">
        <w:rPr>
          <w:sz w:val="28"/>
          <w:szCs w:val="28"/>
        </w:rPr>
        <w:t>Αυτός ο αριθμός πρωτοκόλλου της Αναγγελίας Πρόσληψης (συμπληρω</w:t>
      </w:r>
      <w:r w:rsidR="006B1187">
        <w:rPr>
          <w:sz w:val="28"/>
          <w:szCs w:val="28"/>
        </w:rPr>
        <w:softHyphen/>
      </w:r>
      <w:r w:rsidRPr="00440D14">
        <w:rPr>
          <w:sz w:val="28"/>
          <w:szCs w:val="28"/>
        </w:rPr>
        <w:t>ματικές προσλήψεις προσωπικού στο ίδιο έτος), αποτελεί συγχρόνως και τον Αριθμό του Αντίστοιχου Πίνακα Προσωπικού, που παίρνει ηλεκτρο</w:t>
      </w:r>
      <w:r w:rsidR="006B1187">
        <w:rPr>
          <w:sz w:val="28"/>
          <w:szCs w:val="28"/>
        </w:rPr>
        <w:softHyphen/>
      </w:r>
      <w:r w:rsidRPr="00440D14">
        <w:rPr>
          <w:sz w:val="28"/>
          <w:szCs w:val="28"/>
        </w:rPr>
        <w:t>νικά ο Επιθεωρητής Εργασίας (τον βλέπει από την Αναγγελία Πρόσλη</w:t>
      </w:r>
      <w:r w:rsidR="006B1187">
        <w:rPr>
          <w:sz w:val="28"/>
          <w:szCs w:val="28"/>
        </w:rPr>
        <w:softHyphen/>
      </w:r>
      <w:r w:rsidRPr="00440D14">
        <w:rPr>
          <w:sz w:val="28"/>
          <w:szCs w:val="28"/>
        </w:rPr>
        <w:t>ψης).</w:t>
      </w:r>
    </w:p>
    <w:p w:rsidR="002111B6" w:rsidRPr="00440D14" w:rsidRDefault="002111B6" w:rsidP="002111B6">
      <w:pPr>
        <w:jc w:val="both"/>
        <w:rPr>
          <w:sz w:val="28"/>
          <w:szCs w:val="28"/>
        </w:rPr>
      </w:pPr>
    </w:p>
    <w:p w:rsidR="00440D14" w:rsidRDefault="00440D14" w:rsidP="00440D14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6B1187" w:rsidRPr="00440D14" w:rsidRDefault="006B1187" w:rsidP="00440D14">
      <w:pPr>
        <w:jc w:val="both"/>
        <w:rPr>
          <w:sz w:val="28"/>
          <w:szCs w:val="28"/>
        </w:rPr>
      </w:pPr>
      <w:bookmarkStart w:id="0" w:name="_GoBack"/>
      <w:bookmarkEnd w:id="0"/>
    </w:p>
    <w:sectPr w:rsidR="006B1187" w:rsidRPr="00440D14" w:rsidSect="000D4F3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0"/>
    <w:rsid w:val="000D4F39"/>
    <w:rsid w:val="002111B6"/>
    <w:rsid w:val="00213882"/>
    <w:rsid w:val="002337A0"/>
    <w:rsid w:val="004059B0"/>
    <w:rsid w:val="00440D14"/>
    <w:rsid w:val="006B1187"/>
    <w:rsid w:val="00703523"/>
    <w:rsid w:val="008D3CF2"/>
    <w:rsid w:val="00D6623D"/>
    <w:rsid w:val="00E7020B"/>
    <w:rsid w:val="00EC0CFC"/>
    <w:rsid w:val="00F05FCA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3</cp:revision>
  <dcterms:created xsi:type="dcterms:W3CDTF">2015-01-09T04:21:00Z</dcterms:created>
  <dcterms:modified xsi:type="dcterms:W3CDTF">2015-01-09T04:22:00Z</dcterms:modified>
</cp:coreProperties>
</file>