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ΕΛΛΗΝΙΚΗ ΔΗΜΟΚΡΑΤΙΑ</w:t>
      </w:r>
    </w:p>
    <w:p w:rsidR="004034A4" w:rsidRDefault="004034A4" w:rsidP="004034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ΤΟΕΒ ΜΠΟΪΔΑ-ΜΑΥΡΗΣ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el-GR"/>
        </w:rPr>
      </w:pPr>
    </w:p>
    <w:p w:rsidR="004034A4" w:rsidRDefault="004034A4" w:rsidP="00403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el-GR"/>
        </w:rPr>
      </w:pPr>
    </w:p>
    <w:p w:rsidR="004034A4" w:rsidRDefault="004034A4" w:rsidP="00403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/>
          <w:sz w:val="28"/>
          <w:szCs w:val="24"/>
          <w:lang w:eastAsia="el-GR"/>
        </w:rPr>
        <w:t xml:space="preserve">Αριθμός 11 έτους 2017 πράξης συνεδρίασης </w:t>
      </w:r>
    </w:p>
    <w:p w:rsidR="004034A4" w:rsidRDefault="004034A4" w:rsidP="00403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/>
          <w:sz w:val="28"/>
          <w:szCs w:val="24"/>
          <w:lang w:eastAsia="el-GR"/>
        </w:rPr>
        <w:t>του Διοικητικού  Συμβουλίου  του  ΤΟΕΒ  Μπόϊδα-Μαυρής.</w:t>
      </w:r>
    </w:p>
    <w:p w:rsidR="004034A4" w:rsidRDefault="004034A4" w:rsidP="004034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el-GR"/>
        </w:rPr>
      </w:pPr>
    </w:p>
    <w:p w:rsidR="004034A4" w:rsidRDefault="004034A4" w:rsidP="004034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el-GR"/>
        </w:rPr>
      </w:pP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4"/>
          <w:lang w:eastAsia="el-GR"/>
        </w:rPr>
        <w:t>Στο Θεσπρωτικό σήμερα την 29η Ιουνίου 2017, ημέρα Τρίτη, ώρα 11.00΄ π.μ. και στο γραφείο του Οργανισμού μας, συνήλθαν σε έκτακτη συ</w:t>
      </w:r>
      <w:r>
        <w:rPr>
          <w:rFonts w:ascii="Times New Roman" w:eastAsia="Times New Roman" w:hAnsi="Times New Roman"/>
          <w:sz w:val="28"/>
          <w:szCs w:val="24"/>
          <w:lang w:eastAsia="el-GR"/>
        </w:rPr>
        <w:softHyphen/>
        <w:t>νεδρί</w:t>
      </w:r>
      <w:r>
        <w:rPr>
          <w:rFonts w:ascii="Times New Roman" w:eastAsia="Times New Roman" w:hAnsi="Times New Roman"/>
          <w:sz w:val="28"/>
          <w:szCs w:val="24"/>
          <w:lang w:eastAsia="el-GR"/>
        </w:rPr>
        <w:softHyphen/>
        <w:t>αση τα μέλη του Διοικητικού Συμβουλίου του ΤΟΕΒ Μπόϊδα-Μαυ</w:t>
      </w:r>
      <w:r>
        <w:rPr>
          <w:rFonts w:ascii="Times New Roman" w:eastAsia="Times New Roman" w:hAnsi="Times New Roman"/>
          <w:sz w:val="28"/>
          <w:szCs w:val="24"/>
          <w:lang w:eastAsia="el-GR"/>
        </w:rPr>
        <w:softHyphen/>
        <w:t>ρής, ύστερα από προφορική πρόσκληση του προέ</w:t>
      </w:r>
      <w:r>
        <w:rPr>
          <w:rFonts w:ascii="Times New Roman" w:eastAsia="Times New Roman" w:hAnsi="Times New Roman"/>
          <w:sz w:val="28"/>
          <w:szCs w:val="24"/>
          <w:lang w:eastAsia="el-GR"/>
        </w:rPr>
        <w:softHyphen/>
        <w:t xml:space="preserve">δρου του ΤΟΕΒ για να συζητήσουν και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αποφασίσουν στα εξής θέματα: </w:t>
      </w:r>
    </w:p>
    <w:p w:rsidR="004034A4" w:rsidRDefault="004034A4" w:rsidP="004034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Συζήτηση για την επιλογή της θέσης της τοποθέτησης-εγκατάστασης των Φωτοβολταϊκών μονάδων του ΤΟΕΒ.</w:t>
      </w:r>
    </w:p>
    <w:p w:rsidR="004034A4" w:rsidRDefault="004034A4" w:rsidP="004034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Ενημέρωση για την Ηλεκτρονική Υδροληψία.</w:t>
      </w:r>
    </w:p>
    <w:p w:rsidR="004034A4" w:rsidRDefault="004034A4" w:rsidP="004034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Ενημέρωση για τον κεντρικό μεταλλικό αγωγό της Μαυρής.</w:t>
      </w:r>
    </w:p>
    <w:p w:rsidR="004034A4" w:rsidRDefault="004034A4" w:rsidP="004034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Διάφορα.</w:t>
      </w:r>
    </w:p>
    <w:p w:rsidR="004034A4" w:rsidRDefault="004034A4" w:rsidP="004034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ab/>
        <w:t>Παρόντα μέλη στην σημερινή συνεδρίαση είναι: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α)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Βάσσιος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Παναγιώτης, αντιπρόεδρος.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β)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Κιτσαντάς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Ευάγγελος, γραμματέας.  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δ)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Νταλαγιάννης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Χρήστος, μέλος.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ε) Δρόσος Θεόδωρος, μέλος.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ζ)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Σιώρος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Χρήστος, μέλος.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Η συνεδρίαση βρίσκεται σε πλήρη απαρτία και ο πρόεδρος κηρύσσει την έ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ναρξή της.  </w:t>
      </w:r>
    </w:p>
    <w:p w:rsidR="004034A4" w:rsidRDefault="004034A4" w:rsidP="004034A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el-GR"/>
        </w:rPr>
        <w:t>Για το πρώτο θέμα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: 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Ο πρόεδρος αναφέρει ότι, μαζί με τον αντιπρόεδρο, επέλεξαν ως θέση για την τοποθέτηση-εγκατάσταση των Φωτοβολταϊκών Μονάδων του Ορ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 xml:space="preserve">γανισμού μας έκταση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50.007,98 τετραγωνικών μέτρων 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στο βουνό «Άγιος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Κων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νος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» στην Τοπική Κοινότητα του Θεσπρωτικού, Δήμου Ζηρού, όπως είχαν εξουσιοδοτηθεί από προηγούμενη απόφαση του Διοικητικού Συμ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βουλίου.  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Η ε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>πιλογή της θέσης έγινε για τους εξής τρεις βασικούς λόγους: α) ε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πειδή το βουνό, στο σημείο της κορυφής του, είναι σχεδόν επίπεδο και ευνοεί την σωστή τοποθέτηση των Φ/Β, ώστε να έχουν την μεγαλύτερη δυνατή απόδοσή τους, β) έχει ηλεκτρικό ρεύμα και δίκτυο της ΔΕΗ και γ) έχει και δρόμο συγκοινωνίας-προσπέλασης. 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Επίσης, η συγκεκριμένη θέση, της οποίας ζητούμε την δωρεάν παραχώ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ρηση, βρίσκεται περίπου με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 xml:space="preserve">ταξύ των δύο κεραιών της κινητής τηλεφωνίας που υπάρχουν εκεί. Η θέση αυτή, όπως διαβάσαμε τον χάρτη της περιοχής αυτής από το ΣΧΟΟΑΠ Δήμου Θεσπρωτικού και σ’ αυτό μας βοήθησε 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lastRenderedPageBreak/>
        <w:t xml:space="preserve">και ο Πολιτικός Μηχανικός κ.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Διαμάντης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 Λεωνίδας, με τον οποίο συνερ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γάστηκε ο Οργανισμός μας έχει τα εξής πλεονεκτήματα: ι) δεν φαίνεται ότι είναι δάσος (παρότι είναι δασική έκταση),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ιι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) δεν αναγράφεται οικι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στικό σχέδιο (δεν προκύπτουν πολεοδομικά εμπόδια),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ιιι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) δεν έχει αρχαιο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λογικά ευρήματα, ι</w:t>
      </w:r>
      <w:r>
        <w:rPr>
          <w:rFonts w:ascii="Times New Roman" w:eastAsia="Times New Roman" w:hAnsi="Times New Roman"/>
          <w:bCs/>
          <w:sz w:val="28"/>
          <w:szCs w:val="28"/>
          <w:lang w:val="en-US" w:eastAsia="el-GR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) δεν βρίσκεται μέσα στα όρια της Λατομικής Ζώνης Θεσπρωτικού κ.λπ., τα οποία θα μας εμπόδιζαν να πάρουμε τις σχετικές άδειες που απαιτούνται. 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Το Διοικητικό Συμβούλιο, αφού άκουσε τον πρόεδρο και μετά από δια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>λογική συζήτηση, Ομόφωνα αποφασίζει.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α) Εγκρίνει την τοποθέτηση-εγκατάσταση των φωτοβολταϊκών μονά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>δων του Οργανισμού μας στην θέση «Άγιος Κων/νος » στη Τοπική Κοινό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 xml:space="preserve">τητα Θεσπρωτικού, Δήμου Ζηρού σε έκταση πενήντα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50.007,98 τετραγω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sz w:val="28"/>
          <w:szCs w:val="28"/>
          <w:lang w:eastAsia="el-GR"/>
        </w:rPr>
        <w:t>νικών μέτρων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. 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β) Εγκρίνει, να απευθυνθούμε τον Δήμο Ζηρού για την Δωρεάν Παρα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sz w:val="28"/>
          <w:szCs w:val="28"/>
          <w:lang w:eastAsia="el-GR"/>
        </w:rPr>
        <w:t>χώρηση έκτασης 50.007,98 τετραγωνικών μέτρων</w:t>
      </w:r>
      <w:r w:rsidRPr="004034A4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που απαιτείται σύμ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φωνα με την μελέτη του έργου, για την εγκατάσταση των Φ/Β στην θέση «Άγιος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Κων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νος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» της Τοπικής Κοινότητας Θεσπρωτικού, Δήμου Ζηρού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γ) Να ζητηθεί με έγγραφο η παραπάνω έκταση τόσο από τον Δήμο Ζη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  <w:t>ρού, όσο και, προηγουμένως, από την Τοπική Κοινότητα Θεσπρωτικού, στην οποία ανήκει.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>δ) Εξουσιοδοτείται ο πρόεδρος για την υλοποίηση της παραπάνω από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φασης. </w:t>
      </w:r>
    </w:p>
    <w:p w:rsidR="004034A4" w:rsidRDefault="004034A4" w:rsidP="004034A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el-GR"/>
        </w:rPr>
        <w:t>Για το δεύτερο θέμα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……………………………………….</w:t>
      </w:r>
    </w:p>
    <w:p w:rsidR="004034A4" w:rsidRDefault="004034A4" w:rsidP="004034A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el-GR"/>
        </w:rPr>
        <w:t>Για το τρίτο θέμα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………………………………………….</w:t>
      </w:r>
    </w:p>
    <w:p w:rsidR="004034A4" w:rsidRDefault="004034A4" w:rsidP="004034A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el-GR"/>
        </w:rPr>
        <w:t>Για το τέταρτο θέμα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……………………………………….</w:t>
      </w:r>
    </w:p>
    <w:p w:rsidR="004034A4" w:rsidRDefault="004034A4" w:rsidP="004034A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el-GR"/>
        </w:rPr>
        <w:t>Για το πέμπτο θέμα</w:t>
      </w:r>
      <w:r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………………………………………..</w:t>
      </w:r>
    </w:p>
    <w:p w:rsidR="004034A4" w:rsidRDefault="004034A4" w:rsidP="004034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Μετά τα παραπάνω και αφού δεν υπάρχει άλλο θέμα για συζήτηση, λύ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νεται η συνεδρίαση που υπογράφεται ως εξής:  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623"/>
      </w:tblGrid>
      <w:tr w:rsidR="004034A4" w:rsidTr="004034A4">
        <w:tc>
          <w:tcPr>
            <w:tcW w:w="3256" w:type="dxa"/>
            <w:hideMark/>
          </w:tcPr>
          <w:p w:rsidR="004034A4" w:rsidRDefault="004034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  πρόεδρος</w:t>
            </w:r>
          </w:p>
        </w:tc>
        <w:tc>
          <w:tcPr>
            <w:tcW w:w="1417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  <w:hideMark/>
          </w:tcPr>
          <w:p w:rsidR="004034A4" w:rsidRDefault="004034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           Τα Μέλη:</w:t>
            </w:r>
          </w:p>
        </w:tc>
      </w:tr>
      <w:tr w:rsidR="004034A4" w:rsidTr="004034A4">
        <w:tc>
          <w:tcPr>
            <w:tcW w:w="3256" w:type="dxa"/>
            <w:hideMark/>
          </w:tcPr>
          <w:p w:rsidR="004034A4" w:rsidRDefault="004034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417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  <w:hideMark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Κιτσαντάς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Ευάγγελος</w:t>
            </w:r>
          </w:p>
        </w:tc>
      </w:tr>
      <w:tr w:rsidR="004034A4" w:rsidTr="004034A4">
        <w:tc>
          <w:tcPr>
            <w:tcW w:w="3256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  <w:hideMark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Νταλαγιάννης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Χρήστος</w:t>
            </w:r>
          </w:p>
        </w:tc>
      </w:tr>
      <w:tr w:rsidR="004034A4" w:rsidTr="004034A4">
        <w:tc>
          <w:tcPr>
            <w:tcW w:w="3256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  <w:hideMark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3. Δρόσος Θεόδωρος</w:t>
            </w:r>
          </w:p>
        </w:tc>
      </w:tr>
      <w:tr w:rsidR="004034A4" w:rsidTr="004034A4">
        <w:tc>
          <w:tcPr>
            <w:tcW w:w="3256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  <w:hideMark/>
          </w:tcPr>
          <w:p w:rsidR="004034A4" w:rsidRDefault="004034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Σιώρος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Χρήστος</w:t>
            </w:r>
          </w:p>
        </w:tc>
      </w:tr>
    </w:tbl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 Ακριβές Αντίγραφο</w:t>
      </w:r>
      <w:r>
        <w:rPr>
          <w:rFonts w:ascii="Times New Roman" w:eastAsia="Times New Roman" w:hAnsi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/>
          <w:sz w:val="28"/>
          <w:szCs w:val="28"/>
          <w:lang w:eastAsia="el-GR"/>
        </w:rPr>
        <w:tab/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Ο πρόεδρος του ΤΟΕΒ</w:t>
      </w: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4034A4" w:rsidRDefault="004034A4" w:rsidP="004034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4034A4" w:rsidRDefault="004034A4" w:rsidP="00403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Παναγιώτης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Βάσσιος</w:t>
      </w:r>
      <w:proofErr w:type="spellEnd"/>
    </w:p>
    <w:p w:rsidR="0030002B" w:rsidRDefault="0030002B"/>
    <w:sectPr w:rsidR="0030002B" w:rsidSect="004034A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1F87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F"/>
    <w:rsid w:val="00020B75"/>
    <w:rsid w:val="000C0AB4"/>
    <w:rsid w:val="0030002B"/>
    <w:rsid w:val="004034A4"/>
    <w:rsid w:val="0051626C"/>
    <w:rsid w:val="00596C4F"/>
    <w:rsid w:val="006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B76C-8FB3-4ECC-821F-B6DDC2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2017-12-15T06:50:00Z</dcterms:created>
  <dcterms:modified xsi:type="dcterms:W3CDTF">2017-12-15T06:52:00Z</dcterms:modified>
</cp:coreProperties>
</file>