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07612D" w:rsidRPr="0007612D" w:rsidTr="00813368">
        <w:tc>
          <w:tcPr>
            <w:tcW w:w="5148" w:type="dxa"/>
            <w:shd w:val="clear" w:color="auto" w:fill="auto"/>
          </w:tcPr>
          <w:p w:rsidR="0007612D" w:rsidRPr="0007612D" w:rsidRDefault="0007612D" w:rsidP="0007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07612D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:rsidR="0007612D" w:rsidRPr="0007612D" w:rsidRDefault="0007612D" w:rsidP="0007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07612D" w:rsidRPr="0007612D" w:rsidTr="00813368">
        <w:tc>
          <w:tcPr>
            <w:tcW w:w="5148" w:type="dxa"/>
            <w:shd w:val="clear" w:color="auto" w:fill="auto"/>
          </w:tcPr>
          <w:p w:rsidR="0007612D" w:rsidRPr="0007612D" w:rsidRDefault="0007612D" w:rsidP="0007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07612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:rsidR="0007612D" w:rsidRPr="0007612D" w:rsidRDefault="0007612D" w:rsidP="0089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07612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Θεσπρωτικό  </w:t>
            </w:r>
            <w:r w:rsidR="00892E5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9</w:t>
            </w:r>
            <w:r w:rsidRPr="0007612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</w:t>
            </w:r>
            <w:r w:rsidR="00892E5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</w:t>
            </w:r>
            <w:r w:rsidRPr="0007612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-20</w:t>
            </w:r>
            <w:r w:rsidRPr="000761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1</w:t>
            </w:r>
            <w:r w:rsidR="00892E5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6</w:t>
            </w:r>
          </w:p>
        </w:tc>
      </w:tr>
      <w:tr w:rsidR="0007612D" w:rsidRPr="0007612D" w:rsidTr="00813368">
        <w:tc>
          <w:tcPr>
            <w:tcW w:w="5148" w:type="dxa"/>
            <w:shd w:val="clear" w:color="auto" w:fill="auto"/>
          </w:tcPr>
          <w:p w:rsidR="0007612D" w:rsidRPr="0007612D" w:rsidRDefault="0007612D" w:rsidP="0007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0761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:rsidR="0007612D" w:rsidRPr="00762D94" w:rsidRDefault="0007612D" w:rsidP="0007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 w:rsidRPr="0007612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Αρ. Πρωτ.: </w:t>
            </w:r>
            <w:r w:rsidR="00762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2</w:t>
            </w:r>
          </w:p>
        </w:tc>
      </w:tr>
      <w:tr w:rsidR="0007612D" w:rsidRPr="0007612D" w:rsidTr="00813368">
        <w:tc>
          <w:tcPr>
            <w:tcW w:w="5148" w:type="dxa"/>
            <w:shd w:val="clear" w:color="auto" w:fill="auto"/>
          </w:tcPr>
          <w:p w:rsidR="0007612D" w:rsidRPr="0007612D" w:rsidRDefault="0058093F" w:rsidP="0007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Ταχ. Κώδ..: 48300 -</w:t>
            </w:r>
            <w:r w:rsidR="0007612D" w:rsidRPr="0007612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Θεσπρωτικό</w:t>
            </w:r>
          </w:p>
        </w:tc>
        <w:tc>
          <w:tcPr>
            <w:tcW w:w="3374" w:type="dxa"/>
            <w:shd w:val="clear" w:color="auto" w:fill="auto"/>
          </w:tcPr>
          <w:p w:rsidR="0007612D" w:rsidRPr="0007612D" w:rsidRDefault="0007612D" w:rsidP="0007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07612D" w:rsidRDefault="0007612D" w:rsidP="00660042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2F3496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660042" w:rsidRPr="00660042" w:rsidRDefault="00660042" w:rsidP="0066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  <w:r w:rsidRPr="0066004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>ΠΡΟΣΚΛΗΣΗ ΓΕΝΙΚΗΣ ΣΥΝΕΛΕΥΣΗΣ</w:t>
      </w: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</w:p>
    <w:p w:rsidR="00660042" w:rsidRPr="0007612D" w:rsidRDefault="00660042" w:rsidP="002F34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Ο Πρόεδρος του ΤΟΕΒ Μπόϊδα-Μαυρής, έχοντας υπόψη του:</w:t>
      </w:r>
    </w:p>
    <w:p w:rsidR="00660042" w:rsidRPr="0007612D" w:rsidRDefault="002F3496" w:rsidP="00660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 άρθρο 12, παράγρ.</w:t>
      </w:r>
      <w:r w:rsidR="00660042"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5, του Εγκεκριμένου Καταστατικού του Οργανι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660042"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σμού μας,</w:t>
      </w:r>
    </w:p>
    <w:p w:rsidR="00660042" w:rsidRPr="0007612D" w:rsidRDefault="00660042" w:rsidP="00660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Τα Πρακτικά των εκλογών των Τοπικών Συνελεύσεων που έγιναν </w:t>
      </w:r>
      <w:r w:rsidR="00434CE8">
        <w:rPr>
          <w:rFonts w:ascii="Times New Roman" w:eastAsia="Times New Roman" w:hAnsi="Times New Roman" w:cs="Times New Roman"/>
          <w:sz w:val="28"/>
          <w:szCs w:val="28"/>
          <w:lang w:eastAsia="el-GR"/>
        </w:rPr>
        <w:t>από τις 08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/12/20</w:t>
      </w:r>
      <w:r w:rsidR="00434CE8">
        <w:rPr>
          <w:rFonts w:ascii="Times New Roman" w:eastAsia="Times New Roman" w:hAnsi="Times New Roman" w:cs="Times New Roman"/>
          <w:sz w:val="28"/>
          <w:szCs w:val="28"/>
          <w:lang w:eastAsia="el-GR"/>
        </w:rPr>
        <w:t>16</w:t>
      </w:r>
      <w:r w:rsidR="00D271DF" w:rsidRPr="00D271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434CE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μέχρι 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434CE8">
        <w:rPr>
          <w:rFonts w:ascii="Times New Roman" w:eastAsia="Times New Roman" w:hAnsi="Times New Roman" w:cs="Times New Roman"/>
          <w:sz w:val="28"/>
          <w:szCs w:val="28"/>
          <w:lang w:eastAsia="el-GR"/>
        </w:rPr>
        <w:t>τις 22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/12/20</w:t>
      </w:r>
      <w:r w:rsidR="00434CE8">
        <w:rPr>
          <w:rFonts w:ascii="Times New Roman" w:eastAsia="Times New Roman" w:hAnsi="Times New Roman" w:cs="Times New Roman"/>
          <w:sz w:val="28"/>
          <w:szCs w:val="28"/>
          <w:lang w:eastAsia="el-GR"/>
        </w:rPr>
        <w:t>16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 όλα τα εκλογικά κέντρα των Το</w:t>
      </w:r>
      <w:r w:rsidR="0093026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πικών Συνελεύσεων του Οργανισμού μας,</w:t>
      </w:r>
    </w:p>
    <w:p w:rsidR="00660042" w:rsidRPr="0007612D" w:rsidRDefault="0020132A" w:rsidP="006600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υπ’ αριθμ. </w:t>
      </w:r>
      <w:r w:rsidR="00F3371C" w:rsidRPr="00F3371C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="00660042"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/0</w:t>
      </w:r>
      <w:r w:rsidRPr="0020132A"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  <w:r w:rsidR="00660042"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 w:rsidRPr="0020132A"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 w:rsidR="00660042"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1-20</w:t>
      </w:r>
      <w:r w:rsidRPr="0020132A">
        <w:rPr>
          <w:rFonts w:ascii="Times New Roman" w:eastAsia="Times New Roman" w:hAnsi="Times New Roman" w:cs="Times New Roman"/>
          <w:sz w:val="28"/>
          <w:szCs w:val="28"/>
          <w:lang w:eastAsia="el-GR"/>
        </w:rPr>
        <w:t>16</w:t>
      </w:r>
      <w:r w:rsidR="00660042"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απόφαση του Διοικητικού Συμβουλίου του ΤΟΕΒ, </w:t>
      </w:r>
    </w:p>
    <w:p w:rsidR="00660042" w:rsidRPr="002F3496" w:rsidRDefault="002F3496" w:rsidP="0066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>σ</w:t>
      </w:r>
      <w:r w:rsidR="00660042" w:rsidRPr="002F3496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 xml:space="preserve"> α ς     π ρ ο σ κ α λ ε ί</w:t>
      </w:r>
    </w:p>
    <w:p w:rsidR="00E80BAF" w:rsidRPr="00660042" w:rsidRDefault="00E80BAF" w:rsidP="0066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el-GR"/>
        </w:rPr>
      </w:pPr>
    </w:p>
    <w:p w:rsidR="00660042" w:rsidRPr="00D271DF" w:rsidRDefault="00660042" w:rsidP="00E80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σε Γενική Συνέλευση όλους τους νεοεκλεγέντες αντιπροσώπους - εκλέκτο</w:t>
      </w:r>
      <w:r w:rsidR="0093026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ρες, να παραβρεθείτε την </w:t>
      </w:r>
      <w:r w:rsidR="003B36C7" w:rsidRP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>3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="00D271DF" w:rsidRPr="00D271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>Φεβρουαρ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ίου 201</w:t>
      </w:r>
      <w:r w:rsidR="00594171" w:rsidRPr="00594171">
        <w:rPr>
          <w:rFonts w:ascii="Times New Roman" w:eastAsia="Times New Roman" w:hAnsi="Times New Roman" w:cs="Times New Roman"/>
          <w:sz w:val="28"/>
          <w:szCs w:val="28"/>
          <w:lang w:eastAsia="el-GR"/>
        </w:rPr>
        <w:t>7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ημέρα Παρασκευή 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ώρα 11.00</w:t>
      </w:r>
      <w:r w:rsidR="002B2C8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΄ 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π.μ. στην αίθουσα συνελεύσεων της </w:t>
      </w:r>
      <w:r w:rsidR="00E80BAF">
        <w:rPr>
          <w:rFonts w:ascii="Times New Roman" w:eastAsia="Times New Roman" w:hAnsi="Times New Roman" w:cs="Times New Roman"/>
          <w:sz w:val="28"/>
          <w:szCs w:val="28"/>
          <w:lang w:eastAsia="el-GR"/>
        </w:rPr>
        <w:t>Τοπικής Κοινότητας Θεσπρωτι</w:t>
      </w:r>
      <w:r w:rsidR="0093026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E80BAF">
        <w:rPr>
          <w:rFonts w:ascii="Times New Roman" w:eastAsia="Times New Roman" w:hAnsi="Times New Roman" w:cs="Times New Roman"/>
          <w:sz w:val="28"/>
          <w:szCs w:val="28"/>
          <w:lang w:eastAsia="el-GR"/>
        </w:rPr>
        <w:t>κού, Δήμου Ζηρού,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Θεσπρωτικό, με μοναδικό θέμα:</w:t>
      </w:r>
      <w:r w:rsidR="00D271DF" w:rsidRPr="00D271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2F3496" w:rsidRDefault="00660042" w:rsidP="002F3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95B4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="00E80BAF" w:rsidRPr="00495B4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Pr="00495B4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Εκλογή επτά </w:t>
      </w:r>
      <w:r w:rsidR="002F349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τακτικών </w:t>
      </w:r>
      <w:r w:rsidRPr="00495B4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μελών 4ετούς θητείας για  το νέο</w:t>
      </w:r>
    </w:p>
    <w:p w:rsidR="002F3496" w:rsidRDefault="00D271DF" w:rsidP="002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D271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60042" w:rsidRPr="00495B4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Διοικητικό</w:t>
      </w:r>
      <w:r w:rsidRPr="00D271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60042" w:rsidRPr="00495B4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Συμβούλιο του Οργανισμού μας καθώς και </w:t>
      </w:r>
    </w:p>
    <w:p w:rsidR="00E80BAF" w:rsidRPr="00495B49" w:rsidRDefault="002F3496" w:rsidP="002F34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εκλογή αναπλη</w:t>
      </w:r>
      <w:r w:rsidR="00E80BAF" w:rsidRPr="00495B4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ρωματικών μελών»</w:t>
      </w:r>
      <w:r w:rsidR="00660042" w:rsidRPr="00495B4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</w:t>
      </w:r>
    </w:p>
    <w:p w:rsidR="00660042" w:rsidRPr="00C47536" w:rsidRDefault="00660042" w:rsidP="00E80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γνωρίζουμε επίσης ότι οι αντιπρόσωποι που επιθυμούν να θέσουν υ</w:t>
      </w:r>
      <w:r w:rsidR="0093026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ποψηφιότητα ως μέλη του νέου Διοικητικού Συμβουλίου, να υποβάλλουν εγ</w:t>
      </w:r>
      <w:r w:rsidR="0093026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γράφως δήλωση στο γραφείο του ΤΟΕΒ Μπόϊδα-Μαυρής 8 (οκτώ) ημέρες πριν από την ημερομηνία συνεδρίασης της Γενικής Συνέλευσης, δηλαδή η υποβολή των δηλώσεων πρέπει να γίνει 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αργότερο 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μέχρι και την 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>Τετάρτη</w:t>
      </w:r>
      <w:r w:rsidR="00D271DF" w:rsidRPr="00D271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25 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Ιανουαρίου 201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>6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, τις εργάσιμες μέρες και ώρες</w:t>
      </w:r>
      <w:r w:rsidR="00C47536" w:rsidRPr="00C475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47536">
        <w:rPr>
          <w:rFonts w:ascii="Times New Roman" w:eastAsia="Times New Roman" w:hAnsi="Times New Roman" w:cs="Times New Roman"/>
          <w:sz w:val="28"/>
          <w:szCs w:val="28"/>
          <w:lang w:eastAsia="el-GR"/>
        </w:rPr>
        <w:t>μόνο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. Καμιά δήλωση-υποψη</w:t>
      </w:r>
      <w:r w:rsidR="0093026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φιότητα δεν θα γίνει δεκτή μετά την 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>25η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Ιανουαρίου 201</w:t>
      </w:r>
      <w:r w:rsidR="0058093F" w:rsidRPr="0058093F">
        <w:rPr>
          <w:rFonts w:ascii="Times New Roman" w:eastAsia="Times New Roman" w:hAnsi="Times New Roman" w:cs="Times New Roman"/>
          <w:sz w:val="28"/>
          <w:szCs w:val="28"/>
          <w:lang w:eastAsia="el-GR"/>
        </w:rPr>
        <w:t>6</w:t>
      </w:r>
      <w:r w:rsidR="002F349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(άρθρο 12, παράγρ. 5 του Καταστατικού)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D271DF" w:rsidRPr="00C4753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660042" w:rsidRPr="0007612D" w:rsidRDefault="00660042" w:rsidP="00E80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Βάσει των δηλώσεων αυτών θα εκτυπωθεί κατά αλφαβητική σειρά το Ψη</w:t>
      </w:r>
      <w:r w:rsidR="0093026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φοδέλτιο των υποψηφίων Συμβούλων του Οργανισμού μας στις εκλογές της 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>3ης</w:t>
      </w:r>
      <w:r w:rsidR="00D271DF" w:rsidRPr="00D271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B36C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Φεβρουαρίου 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201</w:t>
      </w:r>
      <w:r w:rsidR="0058093F" w:rsidRPr="0058093F">
        <w:rPr>
          <w:rFonts w:ascii="Times New Roman" w:eastAsia="Times New Roman" w:hAnsi="Times New Roman" w:cs="Times New Roman"/>
          <w:sz w:val="28"/>
          <w:szCs w:val="28"/>
          <w:lang w:eastAsia="el-GR"/>
        </w:rPr>
        <w:t>6</w:t>
      </w: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. Υπόδειγμα αυτής της δήλωσης σας αποστέλλουμε συνημμένα στην πίσω σελίδα.</w:t>
      </w:r>
    </w:p>
    <w:p w:rsidR="00660042" w:rsidRPr="0007612D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</w:p>
    <w:p w:rsidR="00660042" w:rsidRPr="0007612D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Πρόεδρος του ΤΟΕΒ</w:t>
      </w:r>
    </w:p>
    <w:p w:rsidR="00660042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F3496" w:rsidRDefault="002F3496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76D59" w:rsidRPr="0007612D" w:rsidRDefault="00476D59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60042" w:rsidRPr="0007612D" w:rsidRDefault="00476D59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Αναστάσιος Μαλέσκος</w:t>
      </w:r>
    </w:p>
    <w:p w:rsidR="00660042" w:rsidRPr="00660042" w:rsidRDefault="00660042" w:rsidP="0066004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07612D" w:rsidRDefault="00660042" w:rsidP="006600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0761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ΚΟΙΝΟΠΟΙΗΣΗ:</w:t>
      </w:r>
    </w:p>
    <w:p w:rsidR="0007612D" w:rsidRDefault="00660042" w:rsidP="006600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Δ</w:t>
      </w:r>
      <w:r w:rsidR="0007612D">
        <w:rPr>
          <w:rFonts w:ascii="Times New Roman" w:eastAsia="Times New Roman" w:hAnsi="Times New Roman" w:cs="Times New Roman"/>
          <w:sz w:val="28"/>
          <w:szCs w:val="28"/>
          <w:lang w:eastAsia="el-GR"/>
        </w:rPr>
        <w:t>ήμος Ζηρού</w:t>
      </w:r>
    </w:p>
    <w:p w:rsidR="0007612D" w:rsidRDefault="0007612D" w:rsidP="000761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Πλ. Γ. Γεννηματά</w:t>
      </w:r>
    </w:p>
    <w:p w:rsidR="0007612D" w:rsidRDefault="0007612D" w:rsidP="000761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482 00 - </w:t>
      </w:r>
      <w:r w:rsidRPr="0007612D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Φιλιππιάδα</w:t>
      </w:r>
    </w:p>
    <w:p w:rsidR="00660042" w:rsidRPr="00660042" w:rsidRDefault="00660042" w:rsidP="0066004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  <w:r w:rsidRPr="0066004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br w:type="page"/>
      </w:r>
    </w:p>
    <w:p w:rsidR="00476D59" w:rsidRDefault="00476D59" w:rsidP="0066004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</w:p>
    <w:p w:rsidR="00660042" w:rsidRPr="00476D59" w:rsidRDefault="00660042" w:rsidP="0066004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  <w:r w:rsidRPr="00476D5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  <w:t>Δ  Η  Λ  Ω  Σ  Η</w:t>
      </w:r>
    </w:p>
    <w:p w:rsidR="00660042" w:rsidRPr="00660042" w:rsidRDefault="00660042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495B49" w:rsidRPr="00221C09" w:rsidRDefault="00495B49" w:rsidP="00495B4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495B49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κ. </w:t>
      </w:r>
      <w:r w:rsidRPr="00495B49">
        <w:rPr>
          <w:rFonts w:ascii="Times New Roman" w:eastAsia="Times New Roman" w:hAnsi="Times New Roman" w:cs="Times New Roman"/>
          <w:i/>
          <w:lang w:eastAsia="el-GR"/>
        </w:rPr>
        <w:t>(Επώνυμο)</w:t>
      </w:r>
      <w:r w:rsidRPr="00495B49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…..…………………… </w:t>
      </w:r>
      <w:r w:rsidRPr="00495B49">
        <w:rPr>
          <w:rFonts w:ascii="Times New Roman" w:eastAsia="Times New Roman" w:hAnsi="Times New Roman" w:cs="Times New Roman"/>
          <w:i/>
          <w:lang w:eastAsia="el-GR"/>
        </w:rPr>
        <w:t>(Όνομα)</w:t>
      </w:r>
      <w:r w:rsidRPr="00495B49">
        <w:rPr>
          <w:rFonts w:ascii="Times New Roman" w:eastAsia="Times New Roman" w:hAnsi="Times New Roman" w:cs="Times New Roman"/>
          <w:sz w:val="32"/>
          <w:szCs w:val="24"/>
          <w:lang w:eastAsia="el-GR"/>
        </w:rPr>
        <w:t>:………………………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…</w:t>
      </w:r>
      <w:r w:rsidRPr="00221C09">
        <w:rPr>
          <w:rFonts w:ascii="Times New Roman" w:eastAsia="Times New Roman" w:hAnsi="Times New Roman" w:cs="Times New Roman"/>
          <w:sz w:val="32"/>
          <w:szCs w:val="24"/>
          <w:lang w:eastAsia="el-GR"/>
        </w:rPr>
        <w:t>.</w:t>
      </w:r>
    </w:p>
    <w:p w:rsidR="00495B49" w:rsidRPr="00D271DF" w:rsidRDefault="00D271DF" w:rsidP="00495B4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του ………….………………….</w:t>
      </w:r>
      <w:r w:rsidR="00495B49" w:rsidRPr="00495B49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και της ………………………</w:t>
      </w:r>
      <w:r w:rsidR="00495B49" w:rsidRPr="00D271DF">
        <w:rPr>
          <w:rFonts w:ascii="Times New Roman" w:eastAsia="Times New Roman" w:hAnsi="Times New Roman" w:cs="Times New Roman"/>
          <w:sz w:val="32"/>
          <w:szCs w:val="24"/>
          <w:lang w:eastAsia="el-GR"/>
        </w:rPr>
        <w:t>….</w:t>
      </w:r>
    </w:p>
    <w:p w:rsidR="00495B49" w:rsidRPr="00D271DF" w:rsidRDefault="00495B49" w:rsidP="00495B4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 w:rsidRPr="00495B49">
        <w:rPr>
          <w:rFonts w:ascii="Times New Roman" w:eastAsia="Times New Roman" w:hAnsi="Times New Roman" w:cs="Times New Roman"/>
          <w:sz w:val="32"/>
          <w:szCs w:val="24"/>
          <w:lang w:eastAsia="el-GR"/>
        </w:rPr>
        <w:t>κατοίκου ……………………. …………….……..……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…</w:t>
      </w:r>
      <w:r w:rsidRPr="00D271DF">
        <w:rPr>
          <w:rFonts w:ascii="Times New Roman" w:eastAsia="Times New Roman" w:hAnsi="Times New Roman" w:cs="Times New Roman"/>
          <w:sz w:val="32"/>
          <w:szCs w:val="24"/>
          <w:lang w:eastAsia="el-GR"/>
        </w:rPr>
        <w:t>………...</w:t>
      </w:r>
    </w:p>
    <w:p w:rsidR="00476D59" w:rsidRPr="00660042" w:rsidRDefault="00476D59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el-GR"/>
        </w:rPr>
        <w:t>Δ/νση: ………………………………………………………………</w:t>
      </w:r>
    </w:p>
    <w:p w:rsidR="00660042" w:rsidRPr="00660042" w:rsidRDefault="00660042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ab/>
      </w: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ab/>
        <w:t>………..……………….την …./…./20</w:t>
      </w:r>
      <w:r w:rsidR="00594171">
        <w:rPr>
          <w:rFonts w:ascii="Times New Roman" w:eastAsia="Times New Roman" w:hAnsi="Times New Roman" w:cs="Times New Roman"/>
          <w:sz w:val="32"/>
          <w:szCs w:val="20"/>
          <w:lang w:eastAsia="el-GR"/>
        </w:rPr>
        <w:t>17</w:t>
      </w:r>
    </w:p>
    <w:p w:rsidR="00660042" w:rsidRPr="00660042" w:rsidRDefault="00660042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660042" w:rsidRDefault="00660042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660042" w:rsidRDefault="00660042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660042" w:rsidRDefault="00660042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660042" w:rsidRDefault="00660042" w:rsidP="00660042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>Π   Ρ   Ο   Σ:</w:t>
      </w:r>
    </w:p>
    <w:p w:rsidR="00660042" w:rsidRPr="00660042" w:rsidRDefault="00476D59" w:rsidP="00476D59">
      <w:pPr>
        <w:spacing w:after="0" w:line="360" w:lineRule="auto"/>
        <w:ind w:left="1440" w:firstLine="72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el-GR"/>
        </w:rPr>
        <w:t>τ</w:t>
      </w:r>
      <w:r w:rsidR="00660042"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>ον Π</w:t>
      </w:r>
      <w:r>
        <w:rPr>
          <w:rFonts w:ascii="Times New Roman" w:eastAsia="Times New Roman" w:hAnsi="Times New Roman" w:cs="Times New Roman"/>
          <w:sz w:val="32"/>
          <w:szCs w:val="20"/>
          <w:lang w:eastAsia="el-GR"/>
        </w:rPr>
        <w:t>ρόεδρο του ΤΟΕΒ Μπόϊδα - Μαυρής</w:t>
      </w:r>
    </w:p>
    <w:p w:rsidR="00660042" w:rsidRPr="00660042" w:rsidRDefault="00476D59" w:rsidP="00476D59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el-GR"/>
        </w:rPr>
        <w:t>483 00 -</w:t>
      </w:r>
      <w:r w:rsidRPr="00476D59">
        <w:rPr>
          <w:rFonts w:ascii="Times New Roman" w:eastAsia="Times New Roman" w:hAnsi="Times New Roman" w:cs="Times New Roman"/>
          <w:sz w:val="32"/>
          <w:szCs w:val="20"/>
          <w:u w:val="single"/>
          <w:lang w:eastAsia="el-GR"/>
        </w:rPr>
        <w:t xml:space="preserve"> Θεσπρωτικό</w:t>
      </w:r>
    </w:p>
    <w:p w:rsidR="00660042" w:rsidRPr="00660042" w:rsidRDefault="00660042" w:rsidP="00660042">
      <w:pPr>
        <w:spacing w:after="0" w:line="360" w:lineRule="auto"/>
        <w:ind w:left="5040" w:firstLine="72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660042" w:rsidRDefault="00660042" w:rsidP="00660042">
      <w:pPr>
        <w:spacing w:after="0" w:line="360" w:lineRule="auto"/>
        <w:ind w:left="5040" w:firstLine="72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660042" w:rsidRDefault="0093026E" w:rsidP="0066004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el-GR"/>
        </w:rPr>
        <w:t xml:space="preserve">    Σας δηλώνω </w:t>
      </w:r>
      <w:r w:rsidR="00660042"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 xml:space="preserve">ότι επιθυμώ να είμαι υποψήφιος Σύμβουλος στο νέο Διοικητικό Συμβούλιο του ΤΟΕΒ Μπόϊδα - Μαυρής στις εκλογές της </w:t>
      </w:r>
      <w:r w:rsidR="00476D59">
        <w:rPr>
          <w:rFonts w:ascii="Times New Roman" w:eastAsia="Times New Roman" w:hAnsi="Times New Roman" w:cs="Times New Roman"/>
          <w:sz w:val="32"/>
          <w:szCs w:val="20"/>
          <w:lang w:eastAsia="el-GR"/>
        </w:rPr>
        <w:t>Γ</w:t>
      </w:r>
      <w:r w:rsidR="00660042"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 xml:space="preserve">ενικής </w:t>
      </w:r>
      <w:r w:rsidR="00476D59">
        <w:rPr>
          <w:rFonts w:ascii="Times New Roman" w:eastAsia="Times New Roman" w:hAnsi="Times New Roman" w:cs="Times New Roman"/>
          <w:sz w:val="32"/>
          <w:szCs w:val="20"/>
          <w:lang w:eastAsia="el-GR"/>
        </w:rPr>
        <w:t>Σ</w:t>
      </w:r>
      <w:r w:rsidR="003B36C7">
        <w:rPr>
          <w:rFonts w:ascii="Times New Roman" w:eastAsia="Times New Roman" w:hAnsi="Times New Roman" w:cs="Times New Roman"/>
          <w:sz w:val="32"/>
          <w:szCs w:val="20"/>
          <w:lang w:eastAsia="el-GR"/>
        </w:rPr>
        <w:t>υνέλευσης που θα γίνουν στις  3</w:t>
      </w:r>
      <w:r w:rsidR="00D271DF" w:rsidRPr="00D271DF">
        <w:rPr>
          <w:rFonts w:ascii="Times New Roman" w:eastAsia="Times New Roman" w:hAnsi="Times New Roman" w:cs="Times New Roman"/>
          <w:sz w:val="32"/>
          <w:szCs w:val="20"/>
          <w:lang w:eastAsia="el-GR"/>
        </w:rPr>
        <w:t xml:space="preserve"> </w:t>
      </w:r>
      <w:r w:rsidR="003B36C7">
        <w:rPr>
          <w:rFonts w:ascii="Times New Roman" w:eastAsia="Times New Roman" w:hAnsi="Times New Roman" w:cs="Times New Roman"/>
          <w:sz w:val="32"/>
          <w:szCs w:val="20"/>
          <w:lang w:eastAsia="el-GR"/>
        </w:rPr>
        <w:t>Φεβρουαρίου</w:t>
      </w:r>
      <w:r w:rsidR="00660042"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 xml:space="preserve"> 201</w:t>
      </w:r>
      <w:r w:rsidR="00594171">
        <w:rPr>
          <w:rFonts w:ascii="Times New Roman" w:eastAsia="Times New Roman" w:hAnsi="Times New Roman" w:cs="Times New Roman"/>
          <w:sz w:val="32"/>
          <w:szCs w:val="20"/>
          <w:lang w:eastAsia="el-GR"/>
        </w:rPr>
        <w:t>7</w:t>
      </w:r>
      <w:r w:rsidR="003B36C7">
        <w:rPr>
          <w:rFonts w:ascii="Times New Roman" w:eastAsia="Times New Roman" w:hAnsi="Times New Roman" w:cs="Times New Roman"/>
          <w:sz w:val="32"/>
          <w:szCs w:val="20"/>
          <w:lang w:eastAsia="el-GR"/>
        </w:rPr>
        <w:t>, ημέρα Παρασκευή</w:t>
      </w:r>
      <w:r w:rsidR="00660042"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 xml:space="preserve">. </w:t>
      </w:r>
    </w:p>
    <w:p w:rsidR="00660042" w:rsidRPr="00660042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>Ο</w:t>
      </w:r>
    </w:p>
    <w:p w:rsidR="00660042" w:rsidRPr="00660042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>Δηλών</w:t>
      </w:r>
    </w:p>
    <w:p w:rsidR="00660042" w:rsidRPr="00660042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660042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Pr="00660042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660042" w:rsidRDefault="00660042" w:rsidP="0066004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>………………….</w:t>
      </w:r>
    </w:p>
    <w:p w:rsidR="00AA7CB6" w:rsidRP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P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Default="00AA7CB6" w:rsidP="00AA7CB6">
      <w:pPr>
        <w:pStyle w:val="a8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</w:pPr>
      <w:r w:rsidRPr="00AA7CB6">
        <w:rPr>
          <w:rFonts w:ascii="Times New Roman" w:hAnsi="Times New Roman" w:cs="Times New Roman"/>
          <w:b/>
          <w:sz w:val="28"/>
          <w:szCs w:val="28"/>
          <w:u w:val="single"/>
          <w:lang w:eastAsia="el-GR"/>
        </w:rPr>
        <w:t>Για τις οκτώ (8) ημέρες πριν την ημερομηνία της γενικής Συνέλευσης</w:t>
      </w:r>
    </w:p>
    <w:p w:rsidR="00AA7CB6" w:rsidRPr="00AA7CB6" w:rsidRDefault="00AA7CB6" w:rsidP="00AA7CB6">
      <w:pPr>
        <w:pStyle w:val="a8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el-GR"/>
        </w:rPr>
      </w:pPr>
      <w:r w:rsidRPr="00AA7CB6">
        <w:rPr>
          <w:rFonts w:ascii="Times New Roman" w:hAnsi="Times New Roman" w:cs="Times New Roman"/>
          <w:sz w:val="28"/>
          <w:szCs w:val="28"/>
          <w:lang w:eastAsia="el-GR"/>
        </w:rPr>
        <w:t>(Άρθρο 12 , παράγρ. 5 του Καταστατικού).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P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 xml:space="preserve">Έστω η ημερομηνία της Γενικής Συνέλευσης στις 3/2/2016 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(3 Φεβρουαρίου 2016.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 xml:space="preserve">Τότε: 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8η Ημέρα πριν τις εκλογές της Γενικής Συνέλευσης είναι η 2/2/2016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7η Ημέρα πριν τις εκλογές της Γενικής Συνέλευσης είναι η 1/2/2016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6η Ημέρα πριν τις εκλογές της Γενικής Συνέλευσης είναι η 31/1/2016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5η Ημέρα πριν τις εκλογές της Γενικής Συνέλευσης είναι η 30/1/2016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4η Ημέρα πριν τις εκλογές της Γενικής Συνέλευσης είναι η 29/1/2016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3η Ημέρα πριν τις εκλογές της Γενικής Συνέλευσης είναι η 28/1/2016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2η Ημέρα πριν τις εκλογές της Γενικής Συνέλευσης είναι η 27/1/2016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1η Ημέρα πριν τις εκλογές της Γενικής Συνέλευσης είναι η 26/1/2016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 xml:space="preserve">Άρα, 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η ημερομηνία 8 μέρες πριν τις εκλογές είναι η 25η Ιανουαρίου 2016.</w:t>
      </w: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AA7CB6" w:rsidRDefault="00AA7CB6" w:rsidP="00AA7CB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</w:p>
    <w:p w:rsidR="00660042" w:rsidRPr="001955DF" w:rsidRDefault="00660042" w:rsidP="001955D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</w:p>
    <w:sectPr w:rsidR="00660042" w:rsidRPr="001955DF" w:rsidSect="00E80BAF">
      <w:headerReference w:type="even" r:id="rId7"/>
      <w:headerReference w:type="default" r:id="rId8"/>
      <w:pgSz w:w="12240" w:h="15840"/>
      <w:pgMar w:top="993" w:right="1800" w:bottom="851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DA" w:rsidRDefault="004C13DA" w:rsidP="00660042">
      <w:pPr>
        <w:spacing w:after="0" w:line="240" w:lineRule="auto"/>
      </w:pPr>
      <w:r>
        <w:separator/>
      </w:r>
    </w:p>
  </w:endnote>
  <w:endnote w:type="continuationSeparator" w:id="0">
    <w:p w:rsidR="004C13DA" w:rsidRDefault="004C13DA" w:rsidP="0066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DA" w:rsidRDefault="004C13DA" w:rsidP="00660042">
      <w:pPr>
        <w:spacing w:after="0" w:line="240" w:lineRule="auto"/>
      </w:pPr>
      <w:r>
        <w:separator/>
      </w:r>
    </w:p>
  </w:footnote>
  <w:footnote w:type="continuationSeparator" w:id="0">
    <w:p w:rsidR="004C13DA" w:rsidRDefault="004C13DA" w:rsidP="0066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98" w:rsidRDefault="00B313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2590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14698" w:rsidRDefault="004C13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7251"/>
      <w:docPartObj>
        <w:docPartGallery w:val="Page Numbers (Top of Page)"/>
        <w:docPartUnique/>
      </w:docPartObj>
    </w:sdtPr>
    <w:sdtEndPr/>
    <w:sdtContent>
      <w:p w:rsidR="00221C09" w:rsidRDefault="00221C09">
        <w:pPr>
          <w:pStyle w:val="a4"/>
          <w:jc w:val="center"/>
        </w:pPr>
        <w:r w:rsidRPr="00221C09">
          <w:rPr>
            <w:sz w:val="22"/>
            <w:szCs w:val="22"/>
          </w:rPr>
          <w:fldChar w:fldCharType="begin"/>
        </w:r>
        <w:r w:rsidRPr="00221C09">
          <w:rPr>
            <w:sz w:val="22"/>
            <w:szCs w:val="22"/>
          </w:rPr>
          <w:instrText xml:space="preserve"> PAGE   \* MERGEFORMAT </w:instrText>
        </w:r>
        <w:r w:rsidRPr="00221C09">
          <w:rPr>
            <w:sz w:val="22"/>
            <w:szCs w:val="22"/>
          </w:rPr>
          <w:fldChar w:fldCharType="separate"/>
        </w:r>
        <w:r w:rsidR="001955DF">
          <w:rPr>
            <w:noProof/>
            <w:sz w:val="22"/>
            <w:szCs w:val="22"/>
          </w:rPr>
          <w:t>4</w:t>
        </w:r>
        <w:r w:rsidRPr="00221C09">
          <w:rPr>
            <w:sz w:val="22"/>
            <w:szCs w:val="22"/>
          </w:rPr>
          <w:fldChar w:fldCharType="end"/>
        </w:r>
      </w:p>
    </w:sdtContent>
  </w:sdt>
  <w:p w:rsidR="00221C09" w:rsidRDefault="00221C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E2C44"/>
    <w:multiLevelType w:val="singleLevel"/>
    <w:tmpl w:val="F10858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4E3708A"/>
    <w:multiLevelType w:val="singleLevel"/>
    <w:tmpl w:val="F10858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879"/>
    <w:rsid w:val="00052879"/>
    <w:rsid w:val="0007612D"/>
    <w:rsid w:val="000C0AB4"/>
    <w:rsid w:val="0018516A"/>
    <w:rsid w:val="001955DF"/>
    <w:rsid w:val="0020132A"/>
    <w:rsid w:val="00221C09"/>
    <w:rsid w:val="0022590B"/>
    <w:rsid w:val="002774E1"/>
    <w:rsid w:val="00284DDF"/>
    <w:rsid w:val="002B2C83"/>
    <w:rsid w:val="002F3496"/>
    <w:rsid w:val="0030002B"/>
    <w:rsid w:val="003B36C7"/>
    <w:rsid w:val="00412EBD"/>
    <w:rsid w:val="00434CE8"/>
    <w:rsid w:val="00476D59"/>
    <w:rsid w:val="0048281F"/>
    <w:rsid w:val="00495B49"/>
    <w:rsid w:val="004C13DA"/>
    <w:rsid w:val="004D49DE"/>
    <w:rsid w:val="0058093F"/>
    <w:rsid w:val="00594171"/>
    <w:rsid w:val="00660042"/>
    <w:rsid w:val="007209F0"/>
    <w:rsid w:val="00757488"/>
    <w:rsid w:val="00762D94"/>
    <w:rsid w:val="007647EF"/>
    <w:rsid w:val="00805FF2"/>
    <w:rsid w:val="0082224C"/>
    <w:rsid w:val="00892E55"/>
    <w:rsid w:val="0093026E"/>
    <w:rsid w:val="009539AE"/>
    <w:rsid w:val="00AA7CB6"/>
    <w:rsid w:val="00B31339"/>
    <w:rsid w:val="00BB1FE0"/>
    <w:rsid w:val="00C47536"/>
    <w:rsid w:val="00D271DF"/>
    <w:rsid w:val="00DA651D"/>
    <w:rsid w:val="00E41E90"/>
    <w:rsid w:val="00E80BAF"/>
    <w:rsid w:val="00F218C6"/>
    <w:rsid w:val="00F3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C3112-7EC1-4644-9B4A-F2BBB653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660042"/>
  </w:style>
  <w:style w:type="paragraph" w:styleId="a4">
    <w:name w:val="header"/>
    <w:basedOn w:val="a"/>
    <w:link w:val="Char"/>
    <w:uiPriority w:val="99"/>
    <w:rsid w:val="006600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660042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660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60042"/>
  </w:style>
  <w:style w:type="table" w:styleId="a6">
    <w:name w:val="Table Grid"/>
    <w:basedOn w:val="a1"/>
    <w:uiPriority w:val="39"/>
    <w:rsid w:val="0066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F3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F349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A7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28</cp:revision>
  <cp:lastPrinted>2017-01-18T07:28:00Z</cp:lastPrinted>
  <dcterms:created xsi:type="dcterms:W3CDTF">2017-01-09T04:01:00Z</dcterms:created>
  <dcterms:modified xsi:type="dcterms:W3CDTF">2017-02-23T06:39:00Z</dcterms:modified>
</cp:coreProperties>
</file>