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>ΕΛΛΗΝΙΚΗ ΔΗΜΟΚΡΑΤΙΑ</w:t>
      </w:r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>ΤΟΕΒ ΜΠΟΪΔΑ-ΜΑΥΡΗΣ</w:t>
      </w:r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F8470A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ΕΔΡΑ: ΘΕΣΠΡΩΤΙΚΟ ΠΡΕΒΕΖΑΣ</w:t>
      </w:r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8470A" w:rsidRPr="00F8470A" w:rsidRDefault="00F8470A" w:rsidP="00F84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F8470A" w:rsidRPr="00F8470A" w:rsidRDefault="00F8470A" w:rsidP="00F847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 w:rsidRPr="00F8470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ΠΡΩΤΟΚΟΛΛΟ  ΠΑΡΑΛΑΒΗΣ  ΕΡΓΑΣΙΩΝ</w:t>
      </w:r>
    </w:p>
    <w:p w:rsidR="00F8470A" w:rsidRPr="00F8470A" w:rsidRDefault="00F8470A" w:rsidP="00F847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 w:rsidRPr="00F8470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ΜΙΚΡΗΣ  ΤΣΑΠΑΣ  τύπου  </w:t>
      </w:r>
      <w:r w:rsidRPr="00F8470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el-GR"/>
        </w:rPr>
        <w:t>JCB</w:t>
      </w:r>
    </w:p>
    <w:p w:rsidR="00F8470A" w:rsidRPr="00F8470A" w:rsidRDefault="00F8470A" w:rsidP="00F84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8470A" w:rsidRPr="00F8470A" w:rsidRDefault="00F8470A" w:rsidP="00F847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8470A" w:rsidRPr="005B2C2B" w:rsidRDefault="00F8470A" w:rsidP="00F847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>Στο Θεσπρωτικό σήμερα την …. μήνα ……………………………., έ</w:t>
      </w:r>
      <w:r w:rsidR="00F22749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τους 201.., ημέρα ……………., ώρα ……… π.μ. και στο γραφείο του ΤΟΕΒ Μπόϊδα - Μαυρής, συγκεντρωθήκαμε η παρακάτω υπογραφόμενη Τριμελής Επιτροπή παραλαβής εργασιών, που </w:t>
      </w:r>
      <w:proofErr w:type="spellStart"/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>εκλεγήκαμε</w:t>
      </w:r>
      <w:proofErr w:type="spellEnd"/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με την υπ’ α</w:t>
      </w:r>
      <w:r w:rsidR="00F22749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ριθμ. </w:t>
      </w:r>
      <w:r w:rsidR="005B2C2B">
        <w:rPr>
          <w:rFonts w:ascii="Times New Roman" w:eastAsia="Times New Roman" w:hAnsi="Times New Roman"/>
          <w:sz w:val="28"/>
          <w:szCs w:val="28"/>
          <w:lang w:eastAsia="el-GR"/>
        </w:rPr>
        <w:t xml:space="preserve">2 / 7-2-2013 </w:t>
      </w: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(θέμα 2ο) Απόφαση του Διοικητικού Συμβουλίου του ΤΟΕΒ Μπόϊδα-Μαυρής, με θέμα:  </w:t>
      </w:r>
      <w:r w:rsidR="005B2C2B" w:rsidRPr="005B2C2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F8470A" w:rsidRPr="00F8470A" w:rsidRDefault="00F8470A" w:rsidP="00F847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«Παραλαβή εργασιών με μικρή τσάπα τύπου </w:t>
      </w:r>
      <w:r w:rsidRPr="00F8470A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JCB</w:t>
      </w: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>».</w:t>
      </w:r>
    </w:p>
    <w:p w:rsidR="00F8470A" w:rsidRPr="00F8470A" w:rsidRDefault="00F8470A" w:rsidP="00F847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Μεταβήκαμε  στους χώρους εργασίας της μικρής τσάπας που δούλεψε για τον ΤΟΕΒ Μπόϊδα-Μαυρής στον καθαρισμό των αποστραγγιστικών καναλιών, που είχαν μπαζωθεί από πλημμύρες.  </w:t>
      </w:r>
    </w:p>
    <w:p w:rsidR="00F8470A" w:rsidRPr="00F8470A" w:rsidRDefault="00F8470A" w:rsidP="00F847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>Αφού ελέγξαμε τις εργασίες, διαπιστώσαμε ότι αυτές εκτελέστηκαν και είναι αυτές ακριβώς που του υπεδείχθησαν από τον ΤΟΕΒ Μπόϊδα-Μαυ</w:t>
      </w:r>
      <w:r w:rsidR="00F22749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>ρής και οι οποίες αναγράφονται στο υπ’ αριθμ. …..../….-….-201… Τιμο</w:t>
      </w:r>
      <w:r w:rsidR="00F22749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λόγιο κ. …………………..………………..……………....    </w:t>
      </w:r>
    </w:p>
    <w:p w:rsidR="00F8470A" w:rsidRPr="00F8470A" w:rsidRDefault="00F8470A" w:rsidP="00F847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Μετά τα παραπάνω παραλαμβάνουμε τις εργασίες της μικρής τσάπας τύπου </w:t>
      </w:r>
      <w:r w:rsidRPr="00F8470A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JCB</w:t>
      </w: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που αφορούν στο καθάρισμα αποστραγγιστικών καναλιών του ΤΟΕΒ  Μπόϊδα-Μαυρής και εγκρίνουμε να πληρωθεί ο κ. …</w:t>
      </w:r>
      <w:r w:rsidR="00BE0F72" w:rsidRPr="00BE0F72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…….</w:t>
      </w: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>…..…...</w:t>
      </w:r>
    </w:p>
    <w:p w:rsidR="00F8470A" w:rsidRPr="00F8470A" w:rsidRDefault="00BE0F72" w:rsidP="00F84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………………….…..………………… </w:t>
      </w:r>
      <w:r w:rsidR="00F8470A"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>με το ποσόν των #..</w:t>
      </w:r>
      <w:r w:rsidRPr="00BE0F72">
        <w:rPr>
          <w:rFonts w:ascii="Times New Roman" w:eastAsia="Times New Roman" w:hAnsi="Times New Roman" w:cs="Times New Roman"/>
          <w:sz w:val="28"/>
          <w:szCs w:val="28"/>
          <w:lang w:eastAsia="el-GR"/>
        </w:rPr>
        <w:t>...</w:t>
      </w:r>
      <w:r w:rsidR="00F8470A"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...........,….# ευρώ.     </w:t>
      </w:r>
    </w:p>
    <w:p w:rsidR="00F8470A" w:rsidRPr="00F8470A" w:rsidRDefault="00F8470A" w:rsidP="00F847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8470A" w:rsidRPr="00F8470A" w:rsidRDefault="00F8470A" w:rsidP="00F8470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                                Θεσπρωτικό …. / …. /201..</w:t>
      </w:r>
    </w:p>
    <w:p w:rsidR="00F8470A" w:rsidRPr="00F8470A" w:rsidRDefault="00F8470A" w:rsidP="00F8470A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16"/>
          <w:szCs w:val="16"/>
          <w:u w:val="single"/>
          <w:lang w:eastAsia="el-GR"/>
        </w:rPr>
      </w:pPr>
    </w:p>
    <w:p w:rsidR="005B2C2B" w:rsidRDefault="005B2C2B" w:rsidP="00F8470A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</w:p>
    <w:p w:rsidR="00F8470A" w:rsidRPr="00F8470A" w:rsidRDefault="00F8470A" w:rsidP="00F8470A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F8470A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Η  ΤΡΙΜΕΛΗΣ ΕΠΙΤΡΟΠΗ:</w:t>
      </w:r>
    </w:p>
    <w:p w:rsidR="00F8470A" w:rsidRPr="00F8470A" w:rsidRDefault="00F8470A" w:rsidP="00F8470A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F8470A" w:rsidRPr="00F8470A" w:rsidRDefault="00877DC6" w:rsidP="00F8470A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1) Κίτσιος</w:t>
      </w:r>
      <w:r w:rsidR="00F8470A"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Χρήστος:…………………...</w:t>
      </w:r>
    </w:p>
    <w:p w:rsidR="00F8470A" w:rsidRPr="00F8470A" w:rsidRDefault="00F8470A" w:rsidP="00F8470A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8470A" w:rsidRPr="00F8470A" w:rsidRDefault="00F8470A" w:rsidP="00F8470A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>2) Κ</w:t>
      </w:r>
      <w:r w:rsidR="00877DC6">
        <w:rPr>
          <w:rFonts w:ascii="Times New Roman" w:eastAsia="Times New Roman" w:hAnsi="Times New Roman" w:cs="Times New Roman"/>
          <w:sz w:val="28"/>
          <w:szCs w:val="28"/>
          <w:lang w:eastAsia="el-GR"/>
        </w:rPr>
        <w:t>ίτσιος</w:t>
      </w: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Ιωάννης:……………</w:t>
      </w:r>
      <w:r w:rsidR="00877DC6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……...</w:t>
      </w:r>
    </w:p>
    <w:p w:rsidR="00F8470A" w:rsidRPr="00F8470A" w:rsidRDefault="00F8470A" w:rsidP="00F8470A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8470A" w:rsidRPr="00F8470A" w:rsidRDefault="00F8470A" w:rsidP="00F8470A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3) </w:t>
      </w:r>
      <w:r w:rsidR="00877DC6">
        <w:rPr>
          <w:rFonts w:ascii="Times New Roman" w:eastAsia="Times New Roman" w:hAnsi="Times New Roman" w:cs="Times New Roman"/>
          <w:sz w:val="28"/>
          <w:szCs w:val="28"/>
          <w:lang w:eastAsia="el-GR"/>
        </w:rPr>
        <w:t>Κίτσιος</w:t>
      </w: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Παναγιώτης: ………………..</w:t>
      </w:r>
    </w:p>
    <w:p w:rsidR="002608B1" w:rsidRPr="00F8470A" w:rsidRDefault="00F8470A" w:rsidP="00260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br w:type="page"/>
      </w:r>
      <w:r w:rsidR="002608B1"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>ΕΛΛΗΝΙΚΗ ΔΗΜΟΚΡΑΤΙΑ</w:t>
      </w:r>
    </w:p>
    <w:p w:rsidR="002608B1" w:rsidRPr="00F8470A" w:rsidRDefault="002608B1" w:rsidP="00260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>ΤΟΕΒ ΜΠΟΪΔΑ-ΜΑΥΡΗΣ</w:t>
      </w:r>
    </w:p>
    <w:p w:rsidR="002608B1" w:rsidRPr="00F8470A" w:rsidRDefault="002608B1" w:rsidP="00260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F8470A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ΕΔΡΑ: ΘΕΣΠΡΩΤΙΚΟ ΠΡΕΒΕΖΑΣ</w:t>
      </w:r>
    </w:p>
    <w:p w:rsidR="002608B1" w:rsidRPr="00F8470A" w:rsidRDefault="002608B1" w:rsidP="00260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2608B1" w:rsidRPr="00F8470A" w:rsidRDefault="002608B1" w:rsidP="00260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2608B1" w:rsidRPr="00F8470A" w:rsidRDefault="002608B1" w:rsidP="002608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 w:rsidRPr="00F8470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ΠΡΩΤΟΚΟΛΛΟ  ΠΑΡΑΛΑΒΗΣ  ΕΡΓΑΣΙΩΝ</w:t>
      </w:r>
    </w:p>
    <w:p w:rsidR="002608B1" w:rsidRPr="00F8470A" w:rsidRDefault="002608B1" w:rsidP="002608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 w:rsidRPr="00F8470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ΜΙΚΡΗΣ  ΤΣΑΠΑΣ  τύπου  </w:t>
      </w:r>
      <w:r w:rsidRPr="00F8470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el-GR"/>
        </w:rPr>
        <w:t>JCB</w:t>
      </w:r>
    </w:p>
    <w:p w:rsidR="002608B1" w:rsidRPr="00F8470A" w:rsidRDefault="002608B1" w:rsidP="00260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2608B1" w:rsidRPr="00F8470A" w:rsidRDefault="002608B1" w:rsidP="002608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2608B1" w:rsidRPr="005B2C2B" w:rsidRDefault="002608B1" w:rsidP="002608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Στο Θεσπρωτικό σήμερα την </w:t>
      </w:r>
      <w:r w:rsidR="00AC52E5">
        <w:rPr>
          <w:rFonts w:ascii="Times New Roman" w:eastAsia="Times New Roman" w:hAnsi="Times New Roman" w:cs="Times New Roman"/>
          <w:sz w:val="28"/>
          <w:szCs w:val="28"/>
          <w:lang w:eastAsia="el-GR"/>
        </w:rPr>
        <w:t>10η</w:t>
      </w: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μήνα </w:t>
      </w:r>
      <w:r w:rsidR="00AC52E5">
        <w:rPr>
          <w:rFonts w:ascii="Times New Roman" w:eastAsia="Times New Roman" w:hAnsi="Times New Roman" w:cs="Times New Roman"/>
          <w:sz w:val="28"/>
          <w:szCs w:val="28"/>
          <w:lang w:eastAsia="el-GR"/>
        </w:rPr>
        <w:t>Δεκεμβρίου</w:t>
      </w: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>, έ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>τους 201</w:t>
      </w:r>
      <w:r w:rsidR="00AC52E5">
        <w:rPr>
          <w:rFonts w:ascii="Times New Roman" w:eastAsia="Times New Roman" w:hAnsi="Times New Roman" w:cs="Times New Roman"/>
          <w:sz w:val="28"/>
          <w:szCs w:val="28"/>
          <w:lang w:eastAsia="el-GR"/>
        </w:rPr>
        <w:t>4</w:t>
      </w: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ημέρα </w:t>
      </w:r>
      <w:r w:rsidR="00AC52E5">
        <w:rPr>
          <w:rFonts w:ascii="Times New Roman" w:eastAsia="Times New Roman" w:hAnsi="Times New Roman" w:cs="Times New Roman"/>
          <w:sz w:val="28"/>
          <w:szCs w:val="28"/>
          <w:lang w:eastAsia="el-GR"/>
        </w:rPr>
        <w:t>Τετάρτη</w:t>
      </w: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ώρα </w:t>
      </w:r>
      <w:r w:rsidR="00AC52E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9:00΄ </w:t>
      </w: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>π.μ. και στο γραφείο του ΤΟΕΒ Μπόϊδα - Μαυρής, συγκεντρωθήκαμε η παρακάτω υπογραφόμενη Τριμελής Επιτροπή παρα</w:t>
      </w:r>
      <w:r w:rsidR="00A71E2F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λαβής εργασιών, που </w:t>
      </w:r>
      <w:proofErr w:type="spellStart"/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>εκλεγήκαμε</w:t>
      </w:r>
      <w:proofErr w:type="spellEnd"/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με την υπ’ α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ριθμ. </w:t>
      </w:r>
      <w:r w:rsidR="005B2C2B">
        <w:rPr>
          <w:rFonts w:ascii="Times New Roman" w:eastAsia="Times New Roman" w:hAnsi="Times New Roman"/>
          <w:sz w:val="28"/>
          <w:szCs w:val="28"/>
          <w:lang w:eastAsia="el-GR"/>
        </w:rPr>
        <w:t xml:space="preserve">2 / 7-2-2013 </w:t>
      </w: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(θέμα 2ο) Απόφαση του Διοικητικού Συμβουλίου του ΤΟΕΒ Μπόϊδα-Μαυρής, με θέμα:  </w:t>
      </w:r>
      <w:r w:rsidR="005B2C2B" w:rsidRPr="005B2C2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2608B1" w:rsidRPr="00F8470A" w:rsidRDefault="002608B1" w:rsidP="002608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«Παραλαβή εργασιών με μικρή τσάπα τύπου </w:t>
      </w:r>
      <w:r w:rsidRPr="00F8470A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JCB</w:t>
      </w:r>
      <w:r w:rsidR="00B25153">
        <w:rPr>
          <w:rFonts w:ascii="Times New Roman" w:eastAsia="Times New Roman" w:hAnsi="Times New Roman" w:cs="Times New Roman"/>
          <w:sz w:val="28"/>
          <w:szCs w:val="28"/>
          <w:lang w:eastAsia="el-GR"/>
        </w:rPr>
        <w:t>, από κ. Δημητρίου Κων/νο του Σωτηρίου</w:t>
      </w: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>».</w:t>
      </w:r>
    </w:p>
    <w:p w:rsidR="002608B1" w:rsidRPr="00F8470A" w:rsidRDefault="002608B1" w:rsidP="002608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Μεταβήκαμε  στους χώρους εργασίας της μικρής τσάπας που δούλεψε για τον ΤΟΕΒ Μπόϊδα-Μαυρής στον καθαρισμό των αποστραγγιστικών καναλιών, που είχαν μπαζωθεί από πλημμύρες.  </w:t>
      </w:r>
    </w:p>
    <w:p w:rsidR="002608B1" w:rsidRPr="00F8470A" w:rsidRDefault="002608B1" w:rsidP="002608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>Αφού ελέγξαμε τις εργασίες, διαπιστώσαμε ότι αυτές εκτελέστηκαν και είναι αυτές ακριβώς που του υπεδείχθησαν από τον ΤΟΕΒ Μπόϊδα-Μαυ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ρής και οι οποίες αναγράφονται στο υπ’ αριθμ. </w:t>
      </w:r>
      <w:r w:rsidR="005B2C2B">
        <w:rPr>
          <w:rFonts w:ascii="Times New Roman" w:eastAsia="Times New Roman" w:hAnsi="Times New Roman" w:cs="Times New Roman"/>
          <w:sz w:val="28"/>
          <w:szCs w:val="28"/>
          <w:lang w:eastAsia="el-GR"/>
        </w:rPr>
        <w:t>11</w:t>
      </w: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>/</w:t>
      </w:r>
      <w:r w:rsidR="005B2C2B">
        <w:rPr>
          <w:rFonts w:ascii="Times New Roman" w:eastAsia="Times New Roman" w:hAnsi="Times New Roman" w:cs="Times New Roman"/>
          <w:sz w:val="28"/>
          <w:szCs w:val="28"/>
          <w:lang w:eastAsia="el-GR"/>
        </w:rPr>
        <w:t>10</w:t>
      </w: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>-</w:t>
      </w:r>
      <w:r w:rsidR="005B2C2B">
        <w:rPr>
          <w:rFonts w:ascii="Times New Roman" w:eastAsia="Times New Roman" w:hAnsi="Times New Roman" w:cs="Times New Roman"/>
          <w:sz w:val="28"/>
          <w:szCs w:val="28"/>
          <w:lang w:eastAsia="el-GR"/>
        </w:rPr>
        <w:t>12</w:t>
      </w: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>-201</w:t>
      </w:r>
      <w:r w:rsidR="005B2C2B">
        <w:rPr>
          <w:rFonts w:ascii="Times New Roman" w:eastAsia="Times New Roman" w:hAnsi="Times New Roman" w:cs="Times New Roman"/>
          <w:sz w:val="28"/>
          <w:szCs w:val="28"/>
          <w:lang w:eastAsia="el-GR"/>
        </w:rPr>
        <w:t>4</w:t>
      </w: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Τιμο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λόγιο κ. </w:t>
      </w:r>
      <w:r w:rsidR="00B25153">
        <w:rPr>
          <w:rFonts w:ascii="Times New Roman" w:eastAsia="Times New Roman" w:hAnsi="Times New Roman" w:cs="Times New Roman"/>
          <w:sz w:val="28"/>
          <w:szCs w:val="28"/>
          <w:lang w:eastAsia="el-GR"/>
        </w:rPr>
        <w:t>Δημητρίου Κων/νο του Σωτηρίου</w:t>
      </w: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   </w:t>
      </w:r>
      <w:r w:rsidR="00B2515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2608B1" w:rsidRPr="00F8470A" w:rsidRDefault="002608B1" w:rsidP="005B2C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Μετά τα παραπάνω παραλαμβάνουμε τις εργασίες της μικρής τσάπας τύπου </w:t>
      </w:r>
      <w:r w:rsidRPr="00F8470A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JCB</w:t>
      </w: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που αφορούν στο καθάρισμα αποστραγγιστικών καναλιών του ΤΟΕΒ  Μπόϊδα-Μαυρής και εγκρίνουμε να πληρωθεί ο κ. </w:t>
      </w:r>
      <w:r w:rsidR="00B25153">
        <w:rPr>
          <w:rFonts w:ascii="Times New Roman" w:eastAsia="Times New Roman" w:hAnsi="Times New Roman" w:cs="Times New Roman"/>
          <w:sz w:val="28"/>
          <w:szCs w:val="28"/>
          <w:lang w:eastAsia="el-GR"/>
        </w:rPr>
        <w:t>Δημητρίου Κων/νο</w:t>
      </w:r>
      <w:r w:rsidR="00B25153">
        <w:rPr>
          <w:rFonts w:ascii="Times New Roman" w:eastAsia="Times New Roman" w:hAnsi="Times New Roman" w:cs="Times New Roman"/>
          <w:sz w:val="28"/>
          <w:szCs w:val="28"/>
          <w:lang w:eastAsia="el-GR"/>
        </w:rPr>
        <w:t>ς</w:t>
      </w:r>
      <w:r w:rsidR="00B2515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του Σωτηρίου</w:t>
      </w:r>
      <w:r w:rsidR="005B2C2B"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>με το ποσόν των #</w:t>
      </w:r>
      <w:r w:rsidR="005B2C2B">
        <w:rPr>
          <w:rFonts w:ascii="Times New Roman" w:eastAsia="Times New Roman" w:hAnsi="Times New Roman" w:cs="Times New Roman"/>
          <w:sz w:val="28"/>
          <w:szCs w:val="28"/>
          <w:lang w:eastAsia="el-GR"/>
        </w:rPr>
        <w:t>980,01</w:t>
      </w: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# ευρώ.     </w:t>
      </w:r>
      <w:r w:rsidR="00B2515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</w:t>
      </w:r>
    </w:p>
    <w:p w:rsidR="002608B1" w:rsidRPr="00F8470A" w:rsidRDefault="002608B1" w:rsidP="002608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2608B1" w:rsidRPr="00F8470A" w:rsidRDefault="002608B1" w:rsidP="002608B1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                                Θεσπρωτικό </w:t>
      </w:r>
      <w:r w:rsidR="005B2C2B">
        <w:rPr>
          <w:rFonts w:ascii="Times New Roman" w:eastAsia="Times New Roman" w:hAnsi="Times New Roman" w:cs="Times New Roman"/>
          <w:sz w:val="28"/>
          <w:szCs w:val="28"/>
          <w:lang w:eastAsia="el-GR"/>
        </w:rPr>
        <w:t>10</w:t>
      </w: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/ </w:t>
      </w:r>
      <w:r w:rsidR="005B2C2B">
        <w:rPr>
          <w:rFonts w:ascii="Times New Roman" w:eastAsia="Times New Roman" w:hAnsi="Times New Roman" w:cs="Times New Roman"/>
          <w:sz w:val="28"/>
          <w:szCs w:val="28"/>
          <w:lang w:eastAsia="el-GR"/>
        </w:rPr>
        <w:t>12</w:t>
      </w: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/201</w:t>
      </w:r>
      <w:r w:rsidR="005B2C2B">
        <w:rPr>
          <w:rFonts w:ascii="Times New Roman" w:eastAsia="Times New Roman" w:hAnsi="Times New Roman" w:cs="Times New Roman"/>
          <w:sz w:val="28"/>
          <w:szCs w:val="28"/>
          <w:lang w:eastAsia="el-GR"/>
        </w:rPr>
        <w:t>4</w:t>
      </w:r>
    </w:p>
    <w:p w:rsidR="002608B1" w:rsidRPr="00F8470A" w:rsidRDefault="002608B1" w:rsidP="002608B1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16"/>
          <w:szCs w:val="16"/>
          <w:u w:val="single"/>
          <w:lang w:eastAsia="el-GR"/>
        </w:rPr>
      </w:pPr>
    </w:p>
    <w:p w:rsidR="002608B1" w:rsidRPr="00F8470A" w:rsidRDefault="002608B1" w:rsidP="002608B1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F8470A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Η  ΤΡΙΜΕΛΗΣ ΕΠΙΤΡΟΠΗ:</w:t>
      </w:r>
    </w:p>
    <w:p w:rsidR="002608B1" w:rsidRPr="00F8470A" w:rsidRDefault="002608B1" w:rsidP="002608B1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877DC6" w:rsidRPr="00F8470A" w:rsidRDefault="00877DC6" w:rsidP="00877DC6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1) Κίτσιος</w:t>
      </w: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Χρήστος:…………………...</w:t>
      </w:r>
    </w:p>
    <w:p w:rsidR="00877DC6" w:rsidRPr="00F8470A" w:rsidRDefault="00877DC6" w:rsidP="00877DC6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877DC6" w:rsidRPr="00F8470A" w:rsidRDefault="00877DC6" w:rsidP="00877DC6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>2) Κ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ίτσιος</w:t>
      </w: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Ιωάννης:……………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……...</w:t>
      </w:r>
    </w:p>
    <w:p w:rsidR="00877DC6" w:rsidRPr="00F8470A" w:rsidRDefault="00877DC6" w:rsidP="00877DC6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877DC6" w:rsidRPr="00F8470A" w:rsidRDefault="00877DC6" w:rsidP="00877DC6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Κίτσιος</w:t>
      </w: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Παναγιώτης: ………………..</w:t>
      </w:r>
    </w:p>
    <w:p w:rsidR="008B5449" w:rsidRPr="00F8470A" w:rsidRDefault="002608B1" w:rsidP="002608B1">
      <w:pPr>
        <w:pStyle w:val="a3"/>
        <w:rPr>
          <w:rFonts w:ascii="Times New Roman" w:hAnsi="Times New Roman" w:cs="Times New Roman"/>
          <w:sz w:val="28"/>
          <w:szCs w:val="28"/>
          <w:lang w:eastAsia="el-GR"/>
        </w:rPr>
      </w:pP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br w:type="page"/>
      </w:r>
      <w:r w:rsidR="008B5449" w:rsidRPr="00F8470A">
        <w:rPr>
          <w:rFonts w:ascii="Times New Roman" w:hAnsi="Times New Roman" w:cs="Times New Roman"/>
          <w:sz w:val="28"/>
          <w:szCs w:val="28"/>
          <w:lang w:eastAsia="el-GR"/>
        </w:rPr>
        <w:lastRenderedPageBreak/>
        <w:t>ΕΛΛΗΝΙΚΗ ΔΗΜΟΚΡΑΤΙΑ</w:t>
      </w:r>
    </w:p>
    <w:p w:rsidR="008B5449" w:rsidRPr="00F8470A" w:rsidRDefault="008B5449" w:rsidP="008B5449">
      <w:pPr>
        <w:pStyle w:val="a3"/>
        <w:rPr>
          <w:rFonts w:ascii="Times New Roman" w:hAnsi="Times New Roman" w:cs="Times New Roman"/>
          <w:sz w:val="28"/>
          <w:szCs w:val="28"/>
          <w:lang w:eastAsia="el-GR"/>
        </w:rPr>
      </w:pPr>
      <w:r w:rsidRPr="00F8470A">
        <w:rPr>
          <w:rFonts w:ascii="Times New Roman" w:hAnsi="Times New Roman" w:cs="Times New Roman"/>
          <w:sz w:val="28"/>
          <w:szCs w:val="28"/>
          <w:lang w:eastAsia="el-GR"/>
        </w:rPr>
        <w:t>ΤΟΕΒ ΜΠΟΪΔΑ-ΜΑΥΡΗΣ</w:t>
      </w:r>
    </w:p>
    <w:p w:rsidR="008B5449" w:rsidRPr="00F8470A" w:rsidRDefault="008B5449" w:rsidP="008B5449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el-GR"/>
        </w:rPr>
      </w:pPr>
      <w:r w:rsidRPr="00F8470A">
        <w:rPr>
          <w:rFonts w:ascii="Times New Roman" w:hAnsi="Times New Roman" w:cs="Times New Roman"/>
          <w:sz w:val="28"/>
          <w:szCs w:val="28"/>
          <w:u w:val="single"/>
          <w:lang w:eastAsia="el-GR"/>
        </w:rPr>
        <w:t>ΕΔΡΑ: ΘΕΣΠΡΩΤΙΚΟ ΠΡΕΒΕΖΑΣ</w:t>
      </w:r>
    </w:p>
    <w:p w:rsidR="008B5449" w:rsidRPr="008B5449" w:rsidRDefault="008B5449" w:rsidP="008B5449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8B5449" w:rsidRPr="008B5449" w:rsidRDefault="008B5449" w:rsidP="008B5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8B5449" w:rsidRPr="008B5449" w:rsidRDefault="008B5449" w:rsidP="008B5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 w:rsidRPr="008B544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ΠΡΩΤΟΚΟΛΛΟ ΠΑΡΑΛΑΒΗΣ ΕΡΓΑΣΙΩΝ</w:t>
      </w:r>
    </w:p>
    <w:p w:rsidR="008B5449" w:rsidRPr="008B5449" w:rsidRDefault="008B5449" w:rsidP="008B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8B5449" w:rsidRPr="008B5449" w:rsidRDefault="008B5449" w:rsidP="008B54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8B5449" w:rsidRPr="008B5449" w:rsidRDefault="008B5449" w:rsidP="008B54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B5449">
        <w:rPr>
          <w:rFonts w:ascii="Times New Roman" w:eastAsia="Times New Roman" w:hAnsi="Times New Roman" w:cs="Times New Roman"/>
          <w:sz w:val="28"/>
          <w:szCs w:val="28"/>
          <w:lang w:eastAsia="el-GR"/>
        </w:rPr>
        <w:t>Στο Θεσπρωτικό την 2</w:t>
      </w:r>
      <w:r w:rsidR="005B2C2B">
        <w:rPr>
          <w:rFonts w:ascii="Times New Roman" w:eastAsia="Times New Roman" w:hAnsi="Times New Roman" w:cs="Times New Roman"/>
          <w:sz w:val="28"/>
          <w:szCs w:val="28"/>
          <w:lang w:eastAsia="el-GR"/>
        </w:rPr>
        <w:t>9η</w:t>
      </w:r>
      <w:r w:rsidRPr="008B544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Δεκεμβρίου 2008, ημέρα Δευτέρα, ώρα 12.00΄μεσημβρινή και στο γραφείο του ΤΟΕΒ </w:t>
      </w:r>
      <w:r w:rsidR="000C1CA0" w:rsidRPr="008B5449">
        <w:rPr>
          <w:rFonts w:ascii="Times New Roman" w:eastAsia="Times New Roman" w:hAnsi="Times New Roman" w:cs="Times New Roman"/>
          <w:sz w:val="28"/>
          <w:szCs w:val="28"/>
          <w:lang w:eastAsia="el-GR"/>
        </w:rPr>
        <w:t>Μπόϊδα</w:t>
      </w:r>
      <w:r w:rsidRPr="008B544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- Μαυρής, συγκε</w:t>
      </w:r>
      <w:r w:rsidR="00F22749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8B5449">
        <w:rPr>
          <w:rFonts w:ascii="Times New Roman" w:eastAsia="Times New Roman" w:hAnsi="Times New Roman" w:cs="Times New Roman"/>
          <w:sz w:val="28"/>
          <w:szCs w:val="28"/>
          <w:lang w:eastAsia="el-GR"/>
        </w:rPr>
        <w:t>ντρωθήκαμε η παρακάτω υπογραφόμενη Τριμελής Επιτροπή παραλαβής εργασιών, που οριστήκαμε με την υπ’ αριθμ. 5807/24-12-2008 Απόφαση Νομάρχη Πρέβεζας, με θέμα:</w:t>
      </w:r>
    </w:p>
    <w:p w:rsidR="008B5449" w:rsidRPr="008B5449" w:rsidRDefault="008B5449" w:rsidP="008B54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B5449">
        <w:rPr>
          <w:rFonts w:ascii="Times New Roman" w:eastAsia="Times New Roman" w:hAnsi="Times New Roman" w:cs="Times New Roman"/>
          <w:sz w:val="28"/>
          <w:szCs w:val="28"/>
          <w:lang w:eastAsia="el-GR"/>
        </w:rPr>
        <w:t>«Παραλαβή εργασιών με μικρή  τσάπα</w:t>
      </w:r>
      <w:r w:rsidR="00B2515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από  κ. </w:t>
      </w:r>
      <w:proofErr w:type="spellStart"/>
      <w:r w:rsidR="00B25153">
        <w:rPr>
          <w:rFonts w:ascii="Times New Roman" w:eastAsia="Times New Roman" w:hAnsi="Times New Roman" w:cs="Times New Roman"/>
          <w:sz w:val="28"/>
          <w:szCs w:val="28"/>
          <w:lang w:eastAsia="el-GR"/>
        </w:rPr>
        <w:t>Παπαμάρκου</w:t>
      </w:r>
      <w:proofErr w:type="spellEnd"/>
      <w:r w:rsidRPr="008B544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Σπυρί</w:t>
      </w:r>
      <w:r w:rsidR="00B25153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8B5449">
        <w:rPr>
          <w:rFonts w:ascii="Times New Roman" w:eastAsia="Times New Roman" w:hAnsi="Times New Roman" w:cs="Times New Roman"/>
          <w:sz w:val="28"/>
          <w:szCs w:val="28"/>
          <w:lang w:eastAsia="el-GR"/>
        </w:rPr>
        <w:t>δων</w:t>
      </w:r>
      <w:r w:rsidR="00B25153">
        <w:rPr>
          <w:rFonts w:ascii="Times New Roman" w:eastAsia="Times New Roman" w:hAnsi="Times New Roman" w:cs="Times New Roman"/>
          <w:sz w:val="28"/>
          <w:szCs w:val="28"/>
          <w:lang w:eastAsia="el-GR"/>
        </w:rPr>
        <w:t>α του Γεωργίου</w:t>
      </w:r>
      <w:r w:rsidRPr="008B5449">
        <w:rPr>
          <w:rFonts w:ascii="Times New Roman" w:eastAsia="Times New Roman" w:hAnsi="Times New Roman" w:cs="Times New Roman"/>
          <w:sz w:val="28"/>
          <w:szCs w:val="28"/>
          <w:lang w:eastAsia="el-GR"/>
        </w:rPr>
        <w:t>»</w:t>
      </w:r>
      <w:r w:rsidR="00B2515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</w:p>
    <w:p w:rsidR="008B5449" w:rsidRPr="008B5449" w:rsidRDefault="008B5449" w:rsidP="008B54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B5449">
        <w:rPr>
          <w:rFonts w:ascii="Times New Roman" w:eastAsia="Times New Roman" w:hAnsi="Times New Roman" w:cs="Times New Roman"/>
          <w:sz w:val="28"/>
          <w:szCs w:val="28"/>
          <w:lang w:eastAsia="el-GR"/>
        </w:rPr>
        <w:t>Μεταβήκαμε στην συνέχεια στους χώρους όπου εργάσθηκε η μικρή τσάπα τον μήνα Απρίλιο και Μάϊο 2008, στον καθαρισμό αποστραγγιστι</w:t>
      </w:r>
      <w:r w:rsidR="00F22749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8B544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κών καναλιών. </w:t>
      </w:r>
    </w:p>
    <w:p w:rsidR="008B5449" w:rsidRDefault="008B5449" w:rsidP="008B54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B5449">
        <w:rPr>
          <w:rFonts w:ascii="Times New Roman" w:eastAsia="Times New Roman" w:hAnsi="Times New Roman" w:cs="Times New Roman"/>
          <w:sz w:val="28"/>
          <w:szCs w:val="28"/>
          <w:lang w:eastAsia="el-GR"/>
        </w:rPr>
        <w:t>Ελέγξαμε τα έργα και  διαπιστώσαμε ότι έκανε καθαρισμό αποστραγ</w:t>
      </w:r>
      <w:r w:rsidR="00F22749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8B544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γιστικών καναλιών στο δίκτυο του ΤΟΕΒ. </w:t>
      </w:r>
    </w:p>
    <w:p w:rsidR="008B5449" w:rsidRPr="008B5449" w:rsidRDefault="008B5449" w:rsidP="008B54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B5449">
        <w:rPr>
          <w:rFonts w:ascii="Times New Roman" w:eastAsia="Times New Roman" w:hAnsi="Times New Roman" w:cs="Times New Roman"/>
          <w:sz w:val="28"/>
          <w:szCs w:val="28"/>
          <w:lang w:eastAsia="el-GR"/>
        </w:rPr>
        <w:t>Διαπιστώσαμε ότι εκτέλεσε τα έργα που του υπεδείχθησαν από τον ΤΟΕΒ Μπόϊδα-Μαυρής.</w:t>
      </w:r>
      <w:r w:rsidR="00B2515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</w:t>
      </w:r>
    </w:p>
    <w:p w:rsidR="008B5449" w:rsidRPr="008B5449" w:rsidRDefault="008B5449" w:rsidP="008B54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B544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Γι’ αυτό, παραλαμβάνουμε τις εργασίες της μικρής τσάπας τύπου </w:t>
      </w:r>
      <w:r w:rsidRPr="008B544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JCB</w:t>
      </w:r>
      <w:r w:rsidRPr="008B544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όπως ακριβώς αναφέρονται και στο υπ’ αριθμ 82/31-05-2008 Τιμολόγιο κ. </w:t>
      </w:r>
      <w:proofErr w:type="spellStart"/>
      <w:r w:rsidR="00B25153">
        <w:rPr>
          <w:rFonts w:ascii="Times New Roman" w:eastAsia="Times New Roman" w:hAnsi="Times New Roman" w:cs="Times New Roman"/>
          <w:sz w:val="28"/>
          <w:szCs w:val="28"/>
          <w:lang w:eastAsia="el-GR"/>
        </w:rPr>
        <w:t>Παπαμάρκου</w:t>
      </w:r>
      <w:proofErr w:type="spellEnd"/>
      <w:r w:rsidR="00B25153" w:rsidRPr="008B544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Σπυρίδων</w:t>
      </w:r>
      <w:r w:rsidR="00B25153">
        <w:rPr>
          <w:rFonts w:ascii="Times New Roman" w:eastAsia="Times New Roman" w:hAnsi="Times New Roman" w:cs="Times New Roman"/>
          <w:sz w:val="28"/>
          <w:szCs w:val="28"/>
          <w:lang w:eastAsia="el-GR"/>
        </w:rPr>
        <w:t>α του Γεωργίου</w:t>
      </w:r>
      <w:r w:rsidR="00B25153" w:rsidRPr="008B544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8B544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εγκρίνουμε να πληρωθεί </w:t>
      </w:r>
      <w:r w:rsidR="005B2C2B">
        <w:rPr>
          <w:rFonts w:ascii="Times New Roman" w:eastAsia="Times New Roman" w:hAnsi="Times New Roman" w:cs="Times New Roman"/>
          <w:sz w:val="28"/>
          <w:szCs w:val="28"/>
          <w:lang w:eastAsia="el-GR"/>
        </w:rPr>
        <w:t>ο πα</w:t>
      </w:r>
      <w:r w:rsidR="00B25153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="005B2C2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ραπάνω </w:t>
      </w:r>
      <w:r w:rsidRPr="008B544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(ο κ. </w:t>
      </w:r>
      <w:proofErr w:type="spellStart"/>
      <w:r w:rsidR="00B25153">
        <w:rPr>
          <w:rFonts w:ascii="Times New Roman" w:eastAsia="Times New Roman" w:hAnsi="Times New Roman" w:cs="Times New Roman"/>
          <w:sz w:val="28"/>
          <w:szCs w:val="28"/>
          <w:lang w:eastAsia="el-GR"/>
        </w:rPr>
        <w:t>Παπαμάρκου</w:t>
      </w:r>
      <w:proofErr w:type="spellEnd"/>
      <w:r w:rsidR="00B25153" w:rsidRPr="008B544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Σπυρίδων</w:t>
      </w:r>
      <w:r w:rsidR="005B2C2B">
        <w:rPr>
          <w:rFonts w:ascii="Times New Roman" w:eastAsia="Times New Roman" w:hAnsi="Times New Roman" w:cs="Times New Roman"/>
          <w:sz w:val="28"/>
          <w:szCs w:val="28"/>
          <w:lang w:eastAsia="el-GR"/>
        </w:rPr>
        <w:t>)</w:t>
      </w:r>
      <w:r w:rsidRPr="008B544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με το ποσόν των #1.259,50# ευρώ. </w:t>
      </w:r>
    </w:p>
    <w:p w:rsidR="008B5449" w:rsidRPr="008B5449" w:rsidRDefault="008B5449" w:rsidP="008B54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B5449">
        <w:rPr>
          <w:rFonts w:ascii="Times New Roman" w:eastAsia="Times New Roman" w:hAnsi="Times New Roman" w:cs="Times New Roman"/>
          <w:sz w:val="28"/>
          <w:szCs w:val="28"/>
          <w:lang w:eastAsia="el-GR"/>
        </w:rPr>
        <w:t>Η ολοκλήρωση των εργασιών του παραπάνω έργου έγινε την 31 Μαΐου 2008, ημέρα Σάββατο, ώρα 10.00΄ π.μ., αλλά η παραλαβή του έγινε σή</w:t>
      </w:r>
      <w:r w:rsidR="00F22749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8B544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μερα. </w:t>
      </w:r>
    </w:p>
    <w:p w:rsidR="008B5449" w:rsidRPr="008B5449" w:rsidRDefault="008B5449" w:rsidP="008B544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8B544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                                Θεσπρωτικό 29/12/2008</w:t>
      </w:r>
    </w:p>
    <w:p w:rsidR="008B5449" w:rsidRPr="00B25153" w:rsidRDefault="008B5449" w:rsidP="008B5449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4"/>
          <w:szCs w:val="4"/>
          <w:u w:val="single"/>
          <w:lang w:eastAsia="el-GR"/>
        </w:rPr>
      </w:pPr>
    </w:p>
    <w:p w:rsidR="00E542E6" w:rsidRPr="008B5449" w:rsidRDefault="00E542E6" w:rsidP="008B5449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16"/>
          <w:szCs w:val="16"/>
          <w:u w:val="single"/>
          <w:lang w:eastAsia="el-GR"/>
        </w:rPr>
      </w:pPr>
    </w:p>
    <w:p w:rsidR="008B5449" w:rsidRPr="008B5449" w:rsidRDefault="008B5449" w:rsidP="008B5449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8B5449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Η  ΤΡΙΜΕΛΗΣ ΕΠΙΤΡΟΠΗ:</w:t>
      </w:r>
    </w:p>
    <w:p w:rsidR="008B5449" w:rsidRPr="008B5449" w:rsidRDefault="008B5449" w:rsidP="008B5449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877DC6" w:rsidRPr="00F8470A" w:rsidRDefault="00877DC6" w:rsidP="00877DC6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1) Κίτσιος</w:t>
      </w: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Χρήστος:…………………...</w:t>
      </w:r>
    </w:p>
    <w:p w:rsidR="00877DC6" w:rsidRPr="00B25153" w:rsidRDefault="00877DC6" w:rsidP="00877DC6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877DC6" w:rsidRPr="00F8470A" w:rsidRDefault="00877DC6" w:rsidP="00877DC6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>2) Κ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ίτσιος</w:t>
      </w: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Ιωάννης:……………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……...</w:t>
      </w:r>
    </w:p>
    <w:p w:rsidR="00877DC6" w:rsidRPr="00B25153" w:rsidRDefault="00877DC6" w:rsidP="00877DC6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877DC6" w:rsidRPr="00F8470A" w:rsidRDefault="00877DC6" w:rsidP="00877DC6">
      <w:pPr>
        <w:spacing w:after="0" w:line="360" w:lineRule="auto"/>
        <w:ind w:left="3240" w:hanging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Κίτσιος</w:t>
      </w:r>
      <w:r w:rsidRPr="00F8470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Παναγιώτης: ………………..</w:t>
      </w:r>
    </w:p>
    <w:p w:rsidR="00E542E6" w:rsidRPr="008B5449" w:rsidRDefault="00E542E6" w:rsidP="00E542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bookmarkStart w:id="0" w:name="_GoBack"/>
      <w:bookmarkEnd w:id="0"/>
    </w:p>
    <w:sectPr w:rsidR="00E542E6" w:rsidRPr="008B54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07"/>
    <w:rsid w:val="000C1CA0"/>
    <w:rsid w:val="002608B1"/>
    <w:rsid w:val="00520D07"/>
    <w:rsid w:val="005B2C2B"/>
    <w:rsid w:val="008644B2"/>
    <w:rsid w:val="00877DC6"/>
    <w:rsid w:val="008B5449"/>
    <w:rsid w:val="00A71E2F"/>
    <w:rsid w:val="00AC52E5"/>
    <w:rsid w:val="00B25153"/>
    <w:rsid w:val="00BE0F72"/>
    <w:rsid w:val="00E542E6"/>
    <w:rsid w:val="00EE7D0C"/>
    <w:rsid w:val="00F22749"/>
    <w:rsid w:val="00F8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D7666-81A9-4CF9-83F1-C7A3113D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7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655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13</cp:revision>
  <dcterms:created xsi:type="dcterms:W3CDTF">2015-12-28T06:41:00Z</dcterms:created>
  <dcterms:modified xsi:type="dcterms:W3CDTF">2015-12-31T06:11:00Z</dcterms:modified>
</cp:coreProperties>
</file>